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33" w:rsidRDefault="00224933" w:rsidP="00224933">
      <w:pPr>
        <w:jc w:val="center"/>
        <w:rPr>
          <w:rFonts w:asciiTheme="minorEastAsia" w:eastAsiaTheme="minorEastAsia" w:hAnsiTheme="minorEastAsia"/>
          <w:lang w:eastAsia="ja-JP"/>
        </w:rPr>
      </w:pPr>
      <w:r>
        <w:rPr>
          <w:rFonts w:asciiTheme="minorEastAsia" w:eastAsiaTheme="minorEastAsia" w:hAnsiTheme="minorEastAsia" w:hint="eastAsia"/>
          <w:lang w:eastAsia="ja-JP"/>
        </w:rPr>
        <w:t>構成例</w:t>
      </w:r>
    </w:p>
    <w:p w:rsidR="00224933" w:rsidRDefault="00224933" w:rsidP="00E12209">
      <w:pPr>
        <w:rPr>
          <w:rFonts w:asciiTheme="minorEastAsia" w:eastAsiaTheme="minorEastAsia" w:hAnsiTheme="minorEastAsia"/>
          <w:lang w:eastAsia="ja-JP"/>
        </w:rPr>
      </w:pPr>
    </w:p>
    <w:p w:rsidR="007462CF" w:rsidRDefault="004B1DC4" w:rsidP="004B1DC4">
      <w:pPr>
        <w:rPr>
          <w:rFonts w:asciiTheme="minorEastAsia" w:eastAsiaTheme="minorEastAsia" w:hAnsiTheme="minorEastAsia" w:hint="eastAsia"/>
          <w:lang w:eastAsia="ja-JP"/>
        </w:rPr>
      </w:pPr>
      <w:r w:rsidRPr="004F5150">
        <w:rPr>
          <w:rFonts w:asciiTheme="minorEastAsia" w:eastAsiaTheme="minorEastAsia" w:hAnsiTheme="minorEastAsia" w:hint="eastAsia"/>
          <w:lang w:eastAsia="ja-JP"/>
        </w:rPr>
        <w:t>報道自由度</w:t>
      </w:r>
      <w:r w:rsidRPr="004F5150">
        <w:rPr>
          <w:rFonts w:asciiTheme="minorEastAsia" w:eastAsiaTheme="minorEastAsia" w:hAnsiTheme="minorEastAsia"/>
          <w:lang w:eastAsia="ja-JP"/>
        </w:rPr>
        <w:t>72位のメディア</w:t>
      </w:r>
    </w:p>
    <w:p w:rsidR="004B1DC4" w:rsidRDefault="004B1DC4" w:rsidP="007462CF">
      <w:pPr>
        <w:ind w:leftChars="200" w:left="480"/>
        <w:rPr>
          <w:rFonts w:asciiTheme="minorEastAsia" w:eastAsiaTheme="minorEastAsia" w:hAnsiTheme="minorEastAsia"/>
          <w:lang w:eastAsia="ja-JP"/>
        </w:rPr>
      </w:pPr>
      <w:r>
        <w:rPr>
          <w:rFonts w:asciiTheme="minorEastAsia" w:eastAsiaTheme="minorEastAsia" w:hAnsiTheme="minorEastAsia" w:hint="eastAsia"/>
          <w:lang w:eastAsia="ja-JP"/>
        </w:rPr>
        <w:t>政府</w:t>
      </w:r>
      <w:r w:rsidR="00927D37">
        <w:rPr>
          <w:rFonts w:asciiTheme="minorEastAsia" w:eastAsiaTheme="minorEastAsia" w:hAnsiTheme="minorEastAsia" w:hint="eastAsia"/>
          <w:lang w:eastAsia="ja-JP"/>
        </w:rPr>
        <w:t>が</w:t>
      </w:r>
      <w:r>
        <w:rPr>
          <w:rFonts w:asciiTheme="minorEastAsia" w:eastAsiaTheme="minorEastAsia" w:hAnsiTheme="minorEastAsia" w:hint="eastAsia"/>
          <w:lang w:eastAsia="ja-JP"/>
        </w:rPr>
        <w:t>言う通りの</w:t>
      </w:r>
      <w:r w:rsidRPr="004F5150">
        <w:rPr>
          <w:rFonts w:asciiTheme="minorEastAsia" w:eastAsiaTheme="minorEastAsia" w:hAnsiTheme="minorEastAsia"/>
          <w:lang w:eastAsia="ja-JP"/>
        </w:rPr>
        <w:t>争点</w:t>
      </w:r>
      <w:r>
        <w:rPr>
          <w:rFonts w:asciiTheme="minorEastAsia" w:eastAsiaTheme="minorEastAsia" w:hAnsiTheme="minorEastAsia" w:hint="eastAsia"/>
          <w:lang w:eastAsia="ja-JP"/>
        </w:rPr>
        <w:t>設定</w:t>
      </w:r>
    </w:p>
    <w:p w:rsidR="00927D37" w:rsidRPr="004F5150" w:rsidRDefault="00927D37" w:rsidP="007462CF">
      <w:pPr>
        <w:ind w:leftChars="200" w:left="480"/>
        <w:rPr>
          <w:rFonts w:asciiTheme="minorEastAsia" w:eastAsiaTheme="minorEastAsia" w:hAnsiTheme="minorEastAsia"/>
          <w:lang w:eastAsia="ja-JP"/>
        </w:rPr>
      </w:pPr>
      <w:r>
        <w:rPr>
          <w:rFonts w:asciiTheme="minorEastAsia" w:eastAsiaTheme="minorEastAsia" w:hAnsiTheme="minorEastAsia" w:hint="eastAsia"/>
          <w:lang w:eastAsia="ja-JP"/>
        </w:rPr>
        <w:t>元野球選手より舛添より</w:t>
      </w:r>
      <w:r w:rsidRPr="004F5150">
        <w:rPr>
          <w:rFonts w:asciiTheme="minorEastAsia" w:eastAsiaTheme="minorEastAsia" w:hAnsiTheme="minorEastAsia" w:hint="eastAsia"/>
          <w:lang w:eastAsia="ja-JP"/>
        </w:rPr>
        <w:t>東電</w:t>
      </w:r>
      <w:r w:rsidRPr="004F5150">
        <w:rPr>
          <w:rFonts w:asciiTheme="minorEastAsia" w:eastAsiaTheme="minorEastAsia" w:hAnsiTheme="minorEastAsia" w:cs="ＭＳ 明朝" w:hint="eastAsia"/>
          <w:lang w:eastAsia="ja-JP"/>
        </w:rPr>
        <w:t>・自公</w:t>
      </w:r>
      <w:r w:rsidRPr="004F5150">
        <w:rPr>
          <w:rFonts w:asciiTheme="minorEastAsia" w:eastAsiaTheme="minorEastAsia" w:hAnsiTheme="minorEastAsia" w:hint="eastAsia"/>
          <w:lang w:eastAsia="ja-JP"/>
        </w:rPr>
        <w:t>の責任</w:t>
      </w:r>
      <w:r w:rsidR="00D65A31">
        <w:rPr>
          <w:rFonts w:asciiTheme="minorEastAsia" w:eastAsiaTheme="minorEastAsia" w:hAnsiTheme="minorEastAsia" w:hint="eastAsia"/>
          <w:lang w:eastAsia="ja-JP"/>
        </w:rPr>
        <w:t>追及</w:t>
      </w:r>
      <w:r w:rsidR="007462CF">
        <w:rPr>
          <w:rFonts w:asciiTheme="minorEastAsia" w:eastAsiaTheme="minorEastAsia" w:hAnsiTheme="minorEastAsia" w:hint="eastAsia"/>
          <w:lang w:eastAsia="ja-JP"/>
        </w:rPr>
        <w:t>を</w:t>
      </w:r>
    </w:p>
    <w:p w:rsidR="007462CF" w:rsidRDefault="00D65A31" w:rsidP="00927D37">
      <w:pPr>
        <w:rPr>
          <w:rFonts w:asciiTheme="minorEastAsia" w:eastAsiaTheme="minorEastAsia" w:hAnsiTheme="minorEastAsia" w:hint="eastAsia"/>
          <w:lang w:eastAsia="ja-JP"/>
        </w:rPr>
      </w:pPr>
      <w:r>
        <w:rPr>
          <w:rFonts w:asciiTheme="minorEastAsia" w:eastAsiaTheme="minorEastAsia" w:hAnsiTheme="minorEastAsia" w:hint="eastAsia"/>
          <w:lang w:eastAsia="ja-JP"/>
        </w:rPr>
        <w:t>個別政策の是非を問う前に</w:t>
      </w:r>
    </w:p>
    <w:p w:rsidR="00927D37" w:rsidRPr="004F5150" w:rsidRDefault="000D3291" w:rsidP="007462CF">
      <w:pPr>
        <w:ind w:leftChars="200" w:left="480"/>
        <w:rPr>
          <w:rFonts w:asciiTheme="minorEastAsia" w:eastAsiaTheme="minorEastAsia" w:hAnsiTheme="minorEastAsia"/>
          <w:lang w:eastAsia="ja-JP"/>
        </w:rPr>
      </w:pPr>
      <w:r>
        <w:rPr>
          <w:rFonts w:asciiTheme="minorEastAsia" w:eastAsiaTheme="minorEastAsia" w:hAnsiTheme="minorEastAsia" w:hint="eastAsia"/>
          <w:lang w:eastAsia="ja-JP"/>
        </w:rPr>
        <w:t>企業と政治家</w:t>
      </w:r>
      <w:r w:rsidR="00927D37">
        <w:rPr>
          <w:rFonts w:asciiTheme="minorEastAsia" w:eastAsiaTheme="minorEastAsia" w:hAnsiTheme="minorEastAsia" w:hint="eastAsia"/>
          <w:lang w:eastAsia="ja-JP"/>
        </w:rPr>
        <w:t>の</w:t>
      </w:r>
      <w:r w:rsidR="00927D37" w:rsidRPr="004F5150">
        <w:rPr>
          <w:rFonts w:asciiTheme="minorEastAsia" w:eastAsiaTheme="minorEastAsia" w:hAnsiTheme="minorEastAsia" w:hint="eastAsia"/>
          <w:lang w:eastAsia="ja-JP"/>
        </w:rPr>
        <w:t>責任を不問に</w:t>
      </w:r>
      <w:r w:rsidR="00D65A31">
        <w:rPr>
          <w:rFonts w:asciiTheme="minorEastAsia" w:eastAsiaTheme="minorEastAsia" w:hAnsiTheme="minorEastAsia" w:hint="eastAsia"/>
          <w:lang w:eastAsia="ja-JP"/>
        </w:rPr>
        <w:t>付して</w:t>
      </w:r>
      <w:r w:rsidR="00927D37" w:rsidRPr="004F5150">
        <w:rPr>
          <w:rFonts w:asciiTheme="minorEastAsia" w:eastAsiaTheme="minorEastAsia" w:hAnsiTheme="minorEastAsia" w:hint="eastAsia"/>
          <w:lang w:eastAsia="ja-JP"/>
        </w:rPr>
        <w:t>国民のための政治が実現するか</w:t>
      </w:r>
    </w:p>
    <w:p w:rsidR="0043078A" w:rsidRDefault="00FD04A1" w:rsidP="007462CF">
      <w:pPr>
        <w:ind w:leftChars="200" w:left="480"/>
        <w:rPr>
          <w:rFonts w:asciiTheme="minorEastAsia" w:eastAsiaTheme="minorEastAsia" w:hAnsiTheme="minorEastAsia"/>
          <w:lang w:eastAsia="ja-JP"/>
        </w:rPr>
      </w:pPr>
      <w:r w:rsidRPr="004F5150">
        <w:rPr>
          <w:rFonts w:asciiTheme="minorEastAsia" w:eastAsiaTheme="minorEastAsia" w:hAnsiTheme="minorEastAsia" w:hint="eastAsia"/>
          <w:lang w:eastAsia="ja-JP"/>
        </w:rPr>
        <w:t>選挙で信を問うというが公約を破る</w:t>
      </w:r>
      <w:bookmarkStart w:id="0" w:name="_GoBack"/>
      <w:bookmarkEnd w:id="0"/>
      <w:r w:rsidRPr="004F5150">
        <w:rPr>
          <w:rFonts w:asciiTheme="minorEastAsia" w:eastAsiaTheme="minorEastAsia" w:hAnsiTheme="minorEastAsia" w:hint="eastAsia"/>
          <w:lang w:eastAsia="ja-JP"/>
        </w:rPr>
        <w:t>、小選挙区制で民意が選挙結果に反映されない</w:t>
      </w:r>
    </w:p>
    <w:p w:rsidR="00224933" w:rsidRPr="004F5150" w:rsidRDefault="00224933" w:rsidP="00E12209">
      <w:pPr>
        <w:rPr>
          <w:rFonts w:asciiTheme="minorEastAsia" w:eastAsiaTheme="minorEastAsia" w:hAnsiTheme="minorEastAsia"/>
          <w:lang w:eastAsia="ja-JP"/>
        </w:rPr>
      </w:pPr>
    </w:p>
    <w:p w:rsidR="009F160D" w:rsidRPr="004F5150" w:rsidRDefault="00F7160E" w:rsidP="00E12209">
      <w:pPr>
        <w:rPr>
          <w:rFonts w:asciiTheme="minorEastAsia" w:eastAsiaTheme="minorEastAsia" w:hAnsiTheme="minorEastAsia"/>
          <w:lang w:eastAsia="ja-JP"/>
        </w:rPr>
      </w:pPr>
      <w:r>
        <w:rPr>
          <w:rFonts w:asciiTheme="minorEastAsia" w:eastAsiaTheme="minorEastAsia" w:hAnsiTheme="minorEastAsia" w:hint="eastAsia"/>
          <w:lang w:eastAsia="ja-JP"/>
        </w:rPr>
        <w:t>偏った自公の政策</w:t>
      </w:r>
      <w:r w:rsidR="00224933">
        <w:rPr>
          <w:rFonts w:asciiTheme="minorEastAsia" w:eastAsiaTheme="minorEastAsia" w:hAnsiTheme="minorEastAsia" w:hint="eastAsia"/>
          <w:lang w:eastAsia="ja-JP"/>
        </w:rPr>
        <w:t>（</w:t>
      </w:r>
      <w:r w:rsidR="00224933" w:rsidRPr="004F5150">
        <w:rPr>
          <w:rFonts w:asciiTheme="minorEastAsia" w:eastAsiaTheme="minorEastAsia" w:hAnsiTheme="minorEastAsia" w:hint="eastAsia"/>
          <w:lang w:eastAsia="ja-JP"/>
        </w:rPr>
        <w:t>消費税</w:t>
      </w:r>
      <w:r w:rsidR="009A1F48">
        <w:rPr>
          <w:rFonts w:asciiTheme="minorEastAsia" w:eastAsiaTheme="minorEastAsia" w:hAnsiTheme="minorEastAsia" w:hint="eastAsia"/>
          <w:lang w:eastAsia="ja-JP"/>
        </w:rPr>
        <w:t>増税</w:t>
      </w:r>
      <w:r w:rsidR="00224933">
        <w:rPr>
          <w:rFonts w:asciiTheme="minorEastAsia" w:eastAsiaTheme="minorEastAsia" w:hAnsiTheme="minorEastAsia" w:hint="eastAsia"/>
          <w:lang w:eastAsia="ja-JP"/>
        </w:rPr>
        <w:t>・</w:t>
      </w:r>
      <w:r w:rsidR="009A1F48">
        <w:rPr>
          <w:rFonts w:asciiTheme="minorEastAsia" w:eastAsiaTheme="minorEastAsia" w:hAnsiTheme="minorEastAsia" w:hint="eastAsia"/>
          <w:lang w:eastAsia="ja-JP"/>
        </w:rPr>
        <w:t>法人税減税・</w:t>
      </w:r>
      <w:r w:rsidR="00224933">
        <w:rPr>
          <w:rFonts w:asciiTheme="minorEastAsia" w:eastAsiaTheme="minorEastAsia" w:hAnsiTheme="minorEastAsia" w:hint="eastAsia"/>
          <w:lang w:eastAsia="ja-JP"/>
        </w:rPr>
        <w:t>金融所得優遇税制、</w:t>
      </w:r>
      <w:r w:rsidR="00760380">
        <w:rPr>
          <w:rFonts w:asciiTheme="minorEastAsia" w:eastAsiaTheme="minorEastAsia" w:hAnsiTheme="minorEastAsia" w:hint="eastAsia"/>
          <w:lang w:eastAsia="ja-JP"/>
        </w:rPr>
        <w:t>年金基金を人質に取った株高維持、</w:t>
      </w:r>
      <w:r w:rsidR="00224933">
        <w:rPr>
          <w:rFonts w:asciiTheme="minorEastAsia" w:eastAsiaTheme="minorEastAsia" w:hAnsiTheme="minorEastAsia" w:hint="eastAsia"/>
          <w:lang w:eastAsia="ja-JP"/>
        </w:rPr>
        <w:t>派遣労働、低所得年金者に対する</w:t>
      </w:r>
      <w:r w:rsidR="00224933" w:rsidRPr="004F5150">
        <w:rPr>
          <w:rFonts w:asciiTheme="minorEastAsia" w:eastAsiaTheme="minorEastAsia" w:hAnsiTheme="minorEastAsia" w:hint="eastAsia"/>
          <w:lang w:eastAsia="ja-JP"/>
        </w:rPr>
        <w:t>3万円、エコカー減税</w:t>
      </w:r>
      <w:r w:rsidR="00760380">
        <w:rPr>
          <w:rFonts w:asciiTheme="minorEastAsia" w:eastAsiaTheme="minorEastAsia" w:hAnsiTheme="minorEastAsia" w:hint="eastAsia"/>
          <w:lang w:eastAsia="ja-JP"/>
        </w:rPr>
        <w:t>＝お金持ちのお買い物支援</w:t>
      </w:r>
      <w:r w:rsidR="00224933">
        <w:rPr>
          <w:rFonts w:asciiTheme="minorEastAsia" w:eastAsiaTheme="minorEastAsia" w:hAnsiTheme="minorEastAsia" w:hint="eastAsia"/>
          <w:lang w:eastAsia="ja-JP"/>
        </w:rPr>
        <w:t>、原発、リニア</w:t>
      </w:r>
      <w:r w:rsidR="00760380">
        <w:rPr>
          <w:rFonts w:asciiTheme="minorEastAsia" w:eastAsiaTheme="minorEastAsia" w:hAnsiTheme="minorEastAsia" w:hint="eastAsia"/>
          <w:lang w:eastAsia="ja-JP"/>
        </w:rPr>
        <w:t>＝第</w:t>
      </w:r>
      <w:r w:rsidR="000D3291">
        <w:rPr>
          <w:rFonts w:asciiTheme="minorEastAsia" w:eastAsiaTheme="minorEastAsia" w:hAnsiTheme="minorEastAsia" w:hint="eastAsia"/>
          <w:lang w:eastAsia="ja-JP"/>
        </w:rPr>
        <w:t>二</w:t>
      </w:r>
      <w:r w:rsidR="00760380">
        <w:rPr>
          <w:rFonts w:asciiTheme="minorEastAsia" w:eastAsiaTheme="minorEastAsia" w:hAnsiTheme="minorEastAsia" w:hint="eastAsia"/>
          <w:lang w:eastAsia="ja-JP"/>
        </w:rPr>
        <w:t>の原発、有権者蔑視・既成政党甘やかしの選挙関連法</w:t>
      </w:r>
      <w:r w:rsidR="00224933">
        <w:rPr>
          <w:rFonts w:asciiTheme="minorEastAsia" w:eastAsiaTheme="minorEastAsia" w:hAnsiTheme="minorEastAsia" w:hint="eastAsia"/>
          <w:lang w:eastAsia="ja-JP"/>
        </w:rPr>
        <w:t>…）</w:t>
      </w:r>
    </w:p>
    <w:p w:rsidR="000D3291" w:rsidRDefault="000D3291" w:rsidP="000D3291">
      <w:pPr>
        <w:rPr>
          <w:rFonts w:asciiTheme="minorEastAsia" w:eastAsiaTheme="minorEastAsia" w:hAnsiTheme="minorEastAsia"/>
          <w:lang w:eastAsia="ja-JP"/>
        </w:rPr>
      </w:pPr>
      <w:r w:rsidRPr="004F5150">
        <w:rPr>
          <w:rFonts w:asciiTheme="minorEastAsia" w:eastAsiaTheme="minorEastAsia" w:hAnsiTheme="minorEastAsia" w:hint="eastAsia"/>
          <w:lang w:eastAsia="ja-JP"/>
        </w:rPr>
        <w:t>国際比較</w:t>
      </w:r>
      <w:r w:rsidRPr="000D3291">
        <w:rPr>
          <w:rFonts w:asciiTheme="minorEastAsia" w:eastAsiaTheme="minorEastAsia" w:hAnsiTheme="minorEastAsia" w:hint="eastAsia"/>
          <w:lang w:eastAsia="ja-JP"/>
        </w:rPr>
        <w:t>――</w:t>
      </w:r>
      <w:r>
        <w:rPr>
          <w:rFonts w:asciiTheme="minorEastAsia" w:eastAsiaTheme="minorEastAsia" w:hAnsiTheme="minorEastAsia" w:hint="eastAsia"/>
          <w:lang w:eastAsia="ja-JP"/>
        </w:rPr>
        <w:t>世界水準からのかい離</w:t>
      </w:r>
    </w:p>
    <w:p w:rsidR="00FD04A1" w:rsidRPr="004F5150" w:rsidRDefault="00FD04A1" w:rsidP="00E12209">
      <w:pPr>
        <w:rPr>
          <w:rFonts w:asciiTheme="minorEastAsia" w:eastAsiaTheme="minorEastAsia" w:hAnsiTheme="minorEastAsia"/>
          <w:lang w:eastAsia="ja-JP"/>
        </w:rPr>
      </w:pPr>
    </w:p>
    <w:p w:rsidR="002F6C2A" w:rsidRPr="004F5150" w:rsidRDefault="00760380" w:rsidP="00E12209">
      <w:pPr>
        <w:rPr>
          <w:rFonts w:asciiTheme="minorEastAsia" w:eastAsiaTheme="minorEastAsia" w:hAnsiTheme="minorEastAsia"/>
          <w:lang w:eastAsia="ja-JP"/>
        </w:rPr>
      </w:pPr>
      <w:r>
        <w:rPr>
          <w:rFonts w:asciiTheme="minorEastAsia" w:eastAsiaTheme="minorEastAsia" w:hAnsiTheme="minorEastAsia" w:hint="eastAsia"/>
          <w:lang w:eastAsia="ja-JP"/>
        </w:rPr>
        <w:t>安保関連法で</w:t>
      </w:r>
      <w:r w:rsidR="002F6C2A" w:rsidRPr="004F5150">
        <w:rPr>
          <w:rFonts w:asciiTheme="minorEastAsia" w:eastAsiaTheme="minorEastAsia" w:hAnsiTheme="minorEastAsia" w:hint="eastAsia"/>
          <w:lang w:eastAsia="ja-JP"/>
        </w:rPr>
        <w:t>国民の命を守ると語る安倍首相</w:t>
      </w:r>
      <w:r w:rsidR="00927D37">
        <w:rPr>
          <w:rFonts w:asciiTheme="minorEastAsia" w:eastAsiaTheme="minorEastAsia" w:hAnsiTheme="minorEastAsia" w:hint="eastAsia"/>
          <w:lang w:eastAsia="ja-JP"/>
        </w:rPr>
        <w:t>だ</w:t>
      </w:r>
      <w:r w:rsidR="002F6C2A" w:rsidRPr="004F5150">
        <w:rPr>
          <w:rFonts w:asciiTheme="minorEastAsia" w:eastAsiaTheme="minorEastAsia" w:hAnsiTheme="minorEastAsia" w:hint="eastAsia"/>
          <w:lang w:eastAsia="ja-JP"/>
        </w:rPr>
        <w:t>が、</w:t>
      </w:r>
      <w:r w:rsidR="000D3291">
        <w:rPr>
          <w:rFonts w:asciiTheme="minorEastAsia" w:eastAsiaTheme="minorEastAsia" w:hAnsiTheme="minorEastAsia" w:hint="eastAsia"/>
          <w:lang w:eastAsia="ja-JP"/>
        </w:rPr>
        <w:t>第一次政権で野党から原発の電源対策の不備を指摘されながら無視、広島土砂災害時にはゴルフ、</w:t>
      </w:r>
      <w:r w:rsidR="007462CF">
        <w:rPr>
          <w:rFonts w:asciiTheme="minorEastAsia" w:eastAsiaTheme="minorEastAsia" w:hAnsiTheme="minorEastAsia" w:hint="eastAsia"/>
          <w:lang w:eastAsia="ja-JP"/>
        </w:rPr>
        <w:t>後藤さん・湯川さんを見殺しにして政権延命の大義なき14年衆院選を優先させ、</w:t>
      </w:r>
      <w:r w:rsidR="000D3291">
        <w:rPr>
          <w:rFonts w:asciiTheme="minorEastAsia" w:eastAsiaTheme="minorEastAsia" w:hAnsiTheme="minorEastAsia" w:hint="eastAsia"/>
          <w:lang w:eastAsia="ja-JP"/>
        </w:rPr>
        <w:t>熊本地震では</w:t>
      </w:r>
      <w:r w:rsidR="000D3291" w:rsidRPr="000D3291">
        <w:rPr>
          <w:rFonts w:asciiTheme="minorEastAsia" w:eastAsiaTheme="minorEastAsia" w:hAnsiTheme="minorEastAsia" w:hint="eastAsia"/>
          <w:lang w:eastAsia="ja-JP"/>
        </w:rPr>
        <w:t>緊急対策本部を立ち上げず</w:t>
      </w:r>
      <w:r w:rsidR="000D3291">
        <w:rPr>
          <w:rFonts w:asciiTheme="minorEastAsia" w:eastAsiaTheme="minorEastAsia" w:hAnsiTheme="minorEastAsia" w:hint="eastAsia"/>
          <w:lang w:eastAsia="ja-JP"/>
        </w:rPr>
        <w:t>、改憲で緊急事態権限を持ちたいという。日本人全員を標的にするとISに言わしめた安倍首相＝内なる脅威。</w:t>
      </w:r>
    </w:p>
    <w:p w:rsidR="00F7160E" w:rsidRPr="004F5150" w:rsidRDefault="00F7160E" w:rsidP="00F7160E">
      <w:pPr>
        <w:rPr>
          <w:rFonts w:asciiTheme="minorEastAsia" w:eastAsiaTheme="minorEastAsia" w:hAnsiTheme="minorEastAsia"/>
          <w:lang w:eastAsia="ja-JP"/>
        </w:rPr>
      </w:pPr>
      <w:r w:rsidRPr="00F7160E">
        <w:rPr>
          <w:rFonts w:asciiTheme="minorEastAsia" w:eastAsiaTheme="minorEastAsia" w:hAnsiTheme="minorEastAsia" w:hint="eastAsia"/>
          <w:lang w:eastAsia="ja-JP"/>
        </w:rPr>
        <w:t>「（熊本地震は）大変タイミングのいい地震</w:t>
      </w:r>
      <w:r>
        <w:rPr>
          <w:rFonts w:asciiTheme="minorEastAsia" w:eastAsiaTheme="minorEastAsia" w:hAnsiTheme="minorEastAsia" w:hint="eastAsia"/>
          <w:lang w:eastAsia="ja-JP"/>
        </w:rPr>
        <w:t>」</w:t>
      </w:r>
      <w:r w:rsidRPr="004F5150">
        <w:rPr>
          <w:rFonts w:asciiTheme="minorEastAsia" w:eastAsiaTheme="minorEastAsia" w:hAnsiTheme="minorEastAsia" w:hint="eastAsia"/>
          <w:lang w:eastAsia="ja-JP"/>
        </w:rPr>
        <w:t>片山</w:t>
      </w:r>
      <w:r w:rsidR="00232851" w:rsidRPr="00232851">
        <w:rPr>
          <w:rFonts w:asciiTheme="minorEastAsia" w:eastAsiaTheme="minorEastAsia" w:hAnsiTheme="minorEastAsia" w:hint="eastAsia"/>
          <w:lang w:eastAsia="ja-JP"/>
        </w:rPr>
        <w:t>虎之助</w:t>
      </w:r>
      <w:r w:rsidRPr="004F5150">
        <w:rPr>
          <w:rFonts w:asciiTheme="minorEastAsia" w:eastAsiaTheme="minorEastAsia" w:hAnsiTheme="minorEastAsia" w:hint="eastAsia"/>
          <w:lang w:eastAsia="ja-JP"/>
        </w:rPr>
        <w:t>発言</w:t>
      </w:r>
      <w:r w:rsidR="00927D37" w:rsidRPr="00927D37">
        <w:rPr>
          <w:rFonts w:asciiTheme="minorEastAsia" w:eastAsiaTheme="minorEastAsia" w:hAnsiTheme="minorEastAsia" w:hint="eastAsia"/>
          <w:lang w:eastAsia="ja-JP"/>
        </w:rPr>
        <w:t>→</w:t>
      </w:r>
      <w:r w:rsidR="009A1F48">
        <w:rPr>
          <w:rFonts w:asciiTheme="minorEastAsia" w:eastAsiaTheme="minorEastAsia" w:hAnsiTheme="minorEastAsia" w:hint="eastAsia"/>
          <w:lang w:eastAsia="ja-JP"/>
        </w:rPr>
        <w:t>政治災害から主権者を守る</w:t>
      </w:r>
      <w:r w:rsidRPr="004F5150">
        <w:rPr>
          <w:rFonts w:asciiTheme="minorEastAsia" w:eastAsiaTheme="minorEastAsia" w:hAnsiTheme="minorEastAsia" w:hint="eastAsia"/>
          <w:lang w:eastAsia="ja-JP"/>
        </w:rPr>
        <w:t>立憲主義</w:t>
      </w:r>
    </w:p>
    <w:p w:rsidR="008A632F" w:rsidRPr="004F5150" w:rsidRDefault="008A632F" w:rsidP="00E12209">
      <w:pPr>
        <w:rPr>
          <w:rFonts w:asciiTheme="minorEastAsia" w:eastAsiaTheme="minorEastAsia" w:hAnsiTheme="minorEastAsia"/>
          <w:lang w:eastAsia="ja-JP"/>
        </w:rPr>
      </w:pPr>
    </w:p>
    <w:p w:rsidR="00C91D3B" w:rsidRPr="00C91D3B" w:rsidRDefault="00AB1A4A" w:rsidP="00E12209">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日米同盟</w:t>
      </w:r>
      <w:r w:rsidR="00C91D3B">
        <w:rPr>
          <w:rFonts w:asciiTheme="minorEastAsia" w:eastAsiaTheme="minorEastAsia" w:hAnsiTheme="minorEastAsia" w:hint="eastAsia"/>
          <w:lang w:eastAsia="ja-JP"/>
        </w:rPr>
        <w:t>――</w:t>
      </w:r>
      <w:r w:rsidRPr="004F5150">
        <w:rPr>
          <w:rFonts w:asciiTheme="minorEastAsia" w:eastAsiaTheme="minorEastAsia" w:hAnsiTheme="minorEastAsia" w:hint="eastAsia"/>
          <w:lang w:eastAsia="ja-JP"/>
        </w:rPr>
        <w:t>片思いの日本</w:t>
      </w:r>
      <w:r w:rsidR="00C91D3B">
        <w:rPr>
          <w:rFonts w:asciiTheme="minorEastAsia" w:eastAsiaTheme="minorEastAsia" w:hAnsiTheme="minorEastAsia" w:hint="eastAsia"/>
          <w:lang w:eastAsia="ja-JP"/>
        </w:rPr>
        <w:t>、</w:t>
      </w:r>
      <w:r w:rsidR="006E4A3F">
        <w:rPr>
          <w:rFonts w:asciiTheme="minorEastAsia" w:eastAsiaTheme="minorEastAsia" w:hAnsiTheme="minorEastAsia" w:hint="eastAsia"/>
          <w:lang w:eastAsia="ja-JP"/>
        </w:rPr>
        <w:t>米国は日本を守る義務・意思</w:t>
      </w:r>
      <w:r w:rsidR="00FA2016">
        <w:rPr>
          <w:rFonts w:asciiTheme="minorEastAsia" w:eastAsiaTheme="minorEastAsia" w:hAnsiTheme="minorEastAsia" w:hint="eastAsia"/>
          <w:lang w:eastAsia="ja-JP"/>
        </w:rPr>
        <w:t>・能力がないのに</w:t>
      </w:r>
      <w:r w:rsidR="00C91D3B">
        <w:rPr>
          <w:rFonts w:asciiTheme="minorEastAsia" w:eastAsiaTheme="minorEastAsia" w:hAnsiTheme="minorEastAsia" w:hint="eastAsia"/>
          <w:lang w:eastAsia="ja-JP"/>
        </w:rPr>
        <w:t>安保関連法でさらなる米軍支援</w:t>
      </w:r>
    </w:p>
    <w:p w:rsidR="00682842" w:rsidRPr="00682842" w:rsidRDefault="00AB1A4A" w:rsidP="00682842">
      <w:pPr>
        <w:rPr>
          <w:rFonts w:asciiTheme="minorEastAsia" w:eastAsiaTheme="minorEastAsia" w:hAnsiTheme="minorEastAsia"/>
          <w:lang w:eastAsia="ja-JP"/>
        </w:rPr>
      </w:pPr>
      <w:r w:rsidRPr="004F5150">
        <w:rPr>
          <w:rFonts w:asciiTheme="minorEastAsia" w:eastAsiaTheme="minorEastAsia" w:hAnsiTheme="minorEastAsia" w:hint="eastAsia"/>
          <w:lang w:eastAsia="ja-JP"/>
        </w:rPr>
        <w:t>自公協力</w:t>
      </w:r>
      <w:r w:rsidR="00FA2016">
        <w:rPr>
          <w:rFonts w:asciiTheme="minorEastAsia" w:eastAsiaTheme="minorEastAsia" w:hAnsiTheme="minorEastAsia" w:hint="eastAsia"/>
          <w:lang w:eastAsia="ja-JP"/>
        </w:rPr>
        <w:t>――</w:t>
      </w:r>
      <w:r w:rsidRPr="004F5150">
        <w:rPr>
          <w:rFonts w:asciiTheme="minorEastAsia" w:eastAsiaTheme="minorEastAsia" w:hAnsiTheme="minorEastAsia" w:hint="eastAsia"/>
          <w:lang w:eastAsia="ja-JP"/>
        </w:rPr>
        <w:t>片思いの公明</w:t>
      </w:r>
      <w:r w:rsidR="00682842">
        <w:rPr>
          <w:rFonts w:asciiTheme="minorEastAsia" w:eastAsiaTheme="minorEastAsia" w:hAnsiTheme="minorEastAsia" w:hint="eastAsia"/>
          <w:lang w:eastAsia="ja-JP"/>
        </w:rPr>
        <w:t>（</w:t>
      </w:r>
      <w:r w:rsidR="00682842" w:rsidRPr="00682842">
        <w:rPr>
          <w:rFonts w:asciiTheme="minorEastAsia" w:eastAsiaTheme="minorEastAsia" w:hAnsiTheme="minorEastAsia"/>
          <w:lang w:eastAsia="ja-JP"/>
        </w:rPr>
        <w:t>自民支持層の中で公明党が好きは9%、嫌いが44%</w:t>
      </w:r>
      <w:r w:rsidR="000D3291">
        <w:rPr>
          <w:rFonts w:asciiTheme="minorEastAsia" w:eastAsiaTheme="minorEastAsia" w:hAnsiTheme="minorEastAsia" w:hint="eastAsia"/>
          <w:lang w:eastAsia="ja-JP"/>
        </w:rPr>
        <w:t>／</w:t>
      </w:r>
      <w:r w:rsidR="009A1F48" w:rsidRPr="00682842">
        <w:rPr>
          <w:rFonts w:asciiTheme="minorEastAsia" w:eastAsiaTheme="minorEastAsia" w:hAnsiTheme="minorEastAsia" w:hint="eastAsia"/>
          <w:lang w:eastAsia="ja-JP"/>
        </w:rPr>
        <w:t>自民兵庫県連</w:t>
      </w:r>
      <w:r w:rsidR="000D3291">
        <w:rPr>
          <w:rFonts w:asciiTheme="minorEastAsia" w:eastAsiaTheme="minorEastAsia" w:hAnsiTheme="minorEastAsia" w:hint="eastAsia"/>
          <w:lang w:eastAsia="ja-JP"/>
        </w:rPr>
        <w:t>は</w:t>
      </w:r>
      <w:r w:rsidR="009A1F48">
        <w:rPr>
          <w:rFonts w:asciiTheme="minorEastAsia" w:eastAsiaTheme="minorEastAsia" w:hAnsiTheme="minorEastAsia" w:hint="eastAsia"/>
          <w:lang w:eastAsia="ja-JP"/>
        </w:rPr>
        <w:t>公明候補</w:t>
      </w:r>
      <w:r w:rsidR="000D3291">
        <w:rPr>
          <w:rFonts w:asciiTheme="minorEastAsia" w:eastAsiaTheme="minorEastAsia" w:hAnsiTheme="minorEastAsia" w:hint="eastAsia"/>
          <w:lang w:eastAsia="ja-JP"/>
        </w:rPr>
        <w:t>の</w:t>
      </w:r>
      <w:r w:rsidR="009A1F48" w:rsidRPr="00682842">
        <w:rPr>
          <w:rFonts w:asciiTheme="minorEastAsia" w:eastAsiaTheme="minorEastAsia" w:hAnsiTheme="minorEastAsia" w:hint="eastAsia"/>
          <w:lang w:eastAsia="ja-JP"/>
        </w:rPr>
        <w:t>支援</w:t>
      </w:r>
      <w:r w:rsidR="000D3291">
        <w:rPr>
          <w:rFonts w:asciiTheme="minorEastAsia" w:eastAsiaTheme="minorEastAsia" w:hAnsiTheme="minorEastAsia" w:hint="eastAsia"/>
          <w:lang w:eastAsia="ja-JP"/>
        </w:rPr>
        <w:t>を</w:t>
      </w:r>
      <w:r w:rsidR="009A1F48" w:rsidRPr="00682842">
        <w:rPr>
          <w:rFonts w:asciiTheme="minorEastAsia" w:eastAsiaTheme="minorEastAsia" w:hAnsiTheme="minorEastAsia" w:hint="eastAsia"/>
          <w:lang w:eastAsia="ja-JP"/>
        </w:rPr>
        <w:t>拒否</w:t>
      </w:r>
      <w:r w:rsidR="00682842">
        <w:rPr>
          <w:rFonts w:asciiTheme="minorEastAsia" w:eastAsiaTheme="minorEastAsia" w:hAnsiTheme="minorEastAsia" w:hint="eastAsia"/>
          <w:lang w:eastAsia="ja-JP"/>
        </w:rPr>
        <w:t>）</w:t>
      </w:r>
    </w:p>
    <w:p w:rsidR="00682842" w:rsidRPr="00682842" w:rsidRDefault="00682842" w:rsidP="00682842">
      <w:pPr>
        <w:rPr>
          <w:rFonts w:asciiTheme="minorEastAsia" w:eastAsiaTheme="minorEastAsia" w:hAnsiTheme="minorEastAsia"/>
          <w:lang w:eastAsia="ja-JP"/>
        </w:rPr>
      </w:pPr>
    </w:p>
    <w:p w:rsidR="00CB7E36" w:rsidRDefault="00CB7E36" w:rsidP="00E12209">
      <w:pPr>
        <w:rPr>
          <w:rFonts w:asciiTheme="minorEastAsia" w:eastAsiaTheme="minorEastAsia" w:hAnsiTheme="minorEastAsia"/>
          <w:lang w:eastAsia="ja-JP"/>
        </w:rPr>
      </w:pPr>
      <w:r w:rsidRPr="004F5150">
        <w:rPr>
          <w:rFonts w:asciiTheme="minorEastAsia" w:eastAsiaTheme="minorEastAsia" w:hAnsiTheme="minorEastAsia" w:hint="eastAsia"/>
          <w:lang w:eastAsia="ja-JP"/>
        </w:rPr>
        <w:t>変質した自公</w:t>
      </w:r>
      <w:r w:rsidR="00C91D3B">
        <w:rPr>
          <w:rFonts w:asciiTheme="minorEastAsia" w:eastAsiaTheme="minorEastAsia" w:hAnsiTheme="minorEastAsia" w:hint="eastAsia"/>
          <w:lang w:eastAsia="ja-JP"/>
        </w:rPr>
        <w:t>（</w:t>
      </w:r>
      <w:r w:rsidR="00C91D3B" w:rsidRPr="00C91D3B">
        <w:rPr>
          <w:rFonts w:asciiTheme="minorEastAsia" w:eastAsiaTheme="minorEastAsia" w:hAnsiTheme="minorEastAsia" w:hint="eastAsia"/>
          <w:lang w:eastAsia="ja-JP"/>
        </w:rPr>
        <w:t>第</w:t>
      </w:r>
      <w:r w:rsidR="00C91D3B" w:rsidRPr="00C91D3B">
        <w:rPr>
          <w:rFonts w:asciiTheme="minorEastAsia" w:eastAsiaTheme="minorEastAsia" w:hAnsiTheme="minorEastAsia"/>
          <w:lang w:eastAsia="ja-JP"/>
        </w:rPr>
        <w:t>3次安倍改造内閣の8割が日本会議国会議員懇談会に加盟</w:t>
      </w:r>
      <w:r w:rsidR="00C91D3B">
        <w:rPr>
          <w:rFonts w:asciiTheme="minorEastAsia" w:eastAsiaTheme="minorEastAsia" w:hAnsiTheme="minorEastAsia" w:hint="eastAsia"/>
          <w:lang w:eastAsia="ja-JP"/>
        </w:rPr>
        <w:t>、</w:t>
      </w:r>
      <w:r w:rsidR="00C91D3B" w:rsidRPr="00C91D3B">
        <w:rPr>
          <w:rFonts w:asciiTheme="minorEastAsia" w:eastAsiaTheme="minorEastAsia" w:hAnsiTheme="minorEastAsia"/>
          <w:lang w:eastAsia="ja-JP"/>
        </w:rPr>
        <w:t>公明党の山口那津男代表</w:t>
      </w:r>
      <w:r w:rsidR="00C91D3B">
        <w:rPr>
          <w:rFonts w:asciiTheme="minorEastAsia" w:eastAsiaTheme="minorEastAsia" w:hAnsiTheme="minorEastAsia" w:hint="eastAsia"/>
          <w:lang w:eastAsia="ja-JP"/>
        </w:rPr>
        <w:t>「ニセモノ</w:t>
      </w:r>
      <w:r w:rsidR="00C91D3B" w:rsidRPr="00C91D3B">
        <w:rPr>
          <w:rFonts w:asciiTheme="minorEastAsia" w:eastAsiaTheme="minorEastAsia" w:hAnsiTheme="minorEastAsia" w:hint="eastAsia"/>
          <w:lang w:eastAsia="ja-JP"/>
        </w:rPr>
        <w:t>の創価学会員に騙されるな」（</w:t>
      </w:r>
      <w:r w:rsidR="00C91D3B" w:rsidRPr="00C91D3B">
        <w:rPr>
          <w:rFonts w:asciiTheme="minorEastAsia" w:eastAsiaTheme="minorEastAsia" w:hAnsiTheme="minorEastAsia"/>
          <w:lang w:eastAsia="ja-JP"/>
        </w:rPr>
        <w:t>2015年9月19日安保法採決の参院本会議</w:t>
      </w:r>
      <w:r w:rsidR="00C91D3B">
        <w:rPr>
          <w:rFonts w:asciiTheme="minorEastAsia" w:eastAsiaTheme="minorEastAsia" w:hAnsiTheme="minorEastAsia" w:hint="eastAsia"/>
          <w:lang w:eastAsia="ja-JP"/>
        </w:rPr>
        <w:t>）</w:t>
      </w:r>
      <w:r w:rsidR="00682842">
        <w:rPr>
          <w:rFonts w:asciiTheme="minorEastAsia" w:eastAsiaTheme="minorEastAsia" w:hAnsiTheme="minorEastAsia" w:hint="eastAsia"/>
          <w:lang w:eastAsia="ja-JP"/>
        </w:rPr>
        <w:t>、</w:t>
      </w:r>
      <w:r w:rsidR="00682842" w:rsidRPr="00682842">
        <w:rPr>
          <w:rFonts w:asciiTheme="minorEastAsia" w:eastAsiaTheme="minorEastAsia" w:hAnsiTheme="minorEastAsia" w:hint="eastAsia"/>
          <w:lang w:eastAsia="ja-JP"/>
        </w:rPr>
        <w:t>池田大作氏</w:t>
      </w:r>
      <w:r w:rsidR="007462CF">
        <w:rPr>
          <w:rFonts w:asciiTheme="minorEastAsia" w:eastAsiaTheme="minorEastAsia" w:hAnsiTheme="minorEastAsia" w:hint="eastAsia"/>
          <w:lang w:eastAsia="ja-JP"/>
        </w:rPr>
        <w:t>の思想に</w:t>
      </w:r>
      <w:r w:rsidR="00682842">
        <w:rPr>
          <w:rFonts w:asciiTheme="minorEastAsia" w:eastAsiaTheme="minorEastAsia" w:hAnsiTheme="minorEastAsia" w:hint="eastAsia"/>
          <w:lang w:eastAsia="ja-JP"/>
        </w:rPr>
        <w:t>反する公明党</w:t>
      </w:r>
      <w:r w:rsidR="00C91D3B">
        <w:rPr>
          <w:rFonts w:asciiTheme="minorEastAsia" w:eastAsiaTheme="minorEastAsia" w:hAnsiTheme="minorEastAsia" w:hint="eastAsia"/>
          <w:lang w:eastAsia="ja-JP"/>
        </w:rPr>
        <w:t>）</w:t>
      </w:r>
    </w:p>
    <w:p w:rsidR="00927D37" w:rsidRPr="004F5150" w:rsidRDefault="00927D37" w:rsidP="00E12209">
      <w:pPr>
        <w:rPr>
          <w:rFonts w:asciiTheme="minorEastAsia" w:eastAsiaTheme="minorEastAsia" w:hAnsiTheme="minorEastAsia"/>
          <w:lang w:eastAsia="ja-JP"/>
        </w:rPr>
      </w:pPr>
    </w:p>
    <w:p w:rsidR="0035116E" w:rsidRDefault="00C91D3B" w:rsidP="0043078A">
      <w:pPr>
        <w:rPr>
          <w:rFonts w:asciiTheme="minorEastAsia" w:eastAsiaTheme="minorEastAsia" w:hAnsiTheme="minorEastAsia"/>
          <w:lang w:eastAsia="ja-JP"/>
        </w:rPr>
      </w:pPr>
      <w:r w:rsidRPr="00C91D3B">
        <w:rPr>
          <w:rFonts w:asciiTheme="minorEastAsia" w:eastAsiaTheme="minorEastAsia" w:hAnsiTheme="minorEastAsia" w:hint="eastAsia"/>
          <w:lang w:eastAsia="ja-JP"/>
        </w:rPr>
        <w:t>大人</w:t>
      </w:r>
      <w:r w:rsidR="0035116E" w:rsidRPr="004F5150">
        <w:rPr>
          <w:rFonts w:asciiTheme="minorEastAsia" w:eastAsiaTheme="minorEastAsia" w:hAnsiTheme="minorEastAsia" w:hint="eastAsia"/>
          <w:lang w:eastAsia="ja-JP"/>
        </w:rPr>
        <w:t>へ</w:t>
      </w:r>
      <w:r w:rsidR="0035116E">
        <w:rPr>
          <w:rFonts w:asciiTheme="minorEastAsia" w:eastAsiaTheme="minorEastAsia" w:hAnsiTheme="minorEastAsia" w:hint="eastAsia"/>
          <w:lang w:eastAsia="ja-JP"/>
        </w:rPr>
        <w:t>：安倍政権の下で子どもの相対的貧困率</w:t>
      </w:r>
      <w:r w:rsidR="00CC5EAD">
        <w:rPr>
          <w:rFonts w:asciiTheme="minorEastAsia" w:eastAsiaTheme="minorEastAsia" w:hAnsiTheme="minorEastAsia" w:hint="eastAsia"/>
          <w:lang w:eastAsia="ja-JP"/>
        </w:rPr>
        <w:t>は</w:t>
      </w:r>
      <w:r w:rsidR="0035116E">
        <w:rPr>
          <w:rFonts w:asciiTheme="minorEastAsia" w:eastAsiaTheme="minorEastAsia" w:hAnsiTheme="minorEastAsia" w:hint="eastAsia"/>
          <w:lang w:eastAsia="ja-JP"/>
        </w:rPr>
        <w:t>過去最高の16%でも投票</w:t>
      </w:r>
      <w:r>
        <w:rPr>
          <w:rFonts w:asciiTheme="minorEastAsia" w:eastAsiaTheme="minorEastAsia" w:hAnsiTheme="minorEastAsia" w:hint="eastAsia"/>
          <w:lang w:eastAsia="ja-JP"/>
        </w:rPr>
        <w:t>率は50%台。</w:t>
      </w:r>
      <w:r w:rsidR="0035116E">
        <w:rPr>
          <w:rFonts w:asciiTheme="minorEastAsia" w:eastAsiaTheme="minorEastAsia" w:hAnsiTheme="minorEastAsia" w:hint="eastAsia"/>
          <w:lang w:eastAsia="ja-JP"/>
        </w:rPr>
        <w:t>相対的貧困率5%、投票率90%近くのデンマークに負けてられない。</w:t>
      </w:r>
      <w:r w:rsidR="00CC5EAD">
        <w:rPr>
          <w:rFonts w:asciiTheme="minorEastAsia" w:eastAsiaTheme="minorEastAsia" w:hAnsiTheme="minorEastAsia" w:hint="eastAsia"/>
          <w:lang w:eastAsia="ja-JP"/>
        </w:rPr>
        <w:t>米国</w:t>
      </w:r>
      <w:r w:rsidR="00CC5EAD">
        <w:rPr>
          <w:rFonts w:asciiTheme="minorEastAsia" w:eastAsiaTheme="minorEastAsia" w:hAnsiTheme="minorEastAsia" w:hint="eastAsia"/>
          <w:lang w:eastAsia="ja-JP"/>
        </w:rPr>
        <w:lastRenderedPageBreak/>
        <w:t>の相対的貧困率と投票率は</w:t>
      </w:r>
      <w:r w:rsidR="00CC5EAD">
        <w:rPr>
          <w:rFonts w:asciiTheme="minorEastAsia" w:eastAsiaTheme="minorEastAsia" w:hAnsiTheme="minorEastAsia" w:hint="eastAsia"/>
          <w:lang w:eastAsia="ja-JP"/>
        </w:rPr>
        <w:t>日本より</w:t>
      </w:r>
      <w:r w:rsidR="00CC5EAD">
        <w:rPr>
          <w:rFonts w:asciiTheme="minorEastAsia" w:eastAsiaTheme="minorEastAsia" w:hAnsiTheme="minorEastAsia" w:hint="eastAsia"/>
          <w:lang w:eastAsia="ja-JP"/>
        </w:rPr>
        <w:t>ひど</w:t>
      </w:r>
      <w:r w:rsidR="00CC5EAD">
        <w:rPr>
          <w:rFonts w:asciiTheme="minorEastAsia" w:eastAsiaTheme="minorEastAsia" w:hAnsiTheme="minorEastAsia" w:hint="eastAsia"/>
          <w:lang w:eastAsia="ja-JP"/>
        </w:rPr>
        <w:t>く、</w:t>
      </w:r>
      <w:r w:rsidR="00CC5EAD">
        <w:rPr>
          <w:rFonts w:asciiTheme="minorEastAsia" w:eastAsiaTheme="minorEastAsia" w:hAnsiTheme="minorEastAsia" w:hint="eastAsia"/>
          <w:lang w:eastAsia="ja-JP"/>
        </w:rPr>
        <w:t>日米とも民意を反映しない小選挙区制。</w:t>
      </w:r>
      <w:r w:rsidR="00CC5EAD">
        <w:rPr>
          <w:rFonts w:asciiTheme="minorEastAsia" w:eastAsiaTheme="minorEastAsia" w:hAnsiTheme="minorEastAsia" w:hint="eastAsia"/>
          <w:lang w:eastAsia="ja-JP"/>
        </w:rPr>
        <w:t>デンマークは民意を反映する比例代表制。希望の好循環と絶望の悪循環。</w:t>
      </w:r>
    </w:p>
    <w:p w:rsidR="007462CF" w:rsidRDefault="00C91D3B" w:rsidP="0043078A">
      <w:pPr>
        <w:rPr>
          <w:rFonts w:asciiTheme="minorEastAsia" w:eastAsiaTheme="minorEastAsia" w:hAnsiTheme="minorEastAsia"/>
          <w:lang w:eastAsia="ja-JP"/>
        </w:rPr>
      </w:pPr>
      <w:r>
        <w:rPr>
          <w:rFonts w:asciiTheme="minorEastAsia" w:eastAsiaTheme="minorEastAsia" w:hAnsiTheme="minorEastAsia" w:hint="eastAsia"/>
          <w:lang w:eastAsia="ja-JP"/>
        </w:rPr>
        <w:t>棄権者へ</w:t>
      </w:r>
      <w:r w:rsidR="0035116E">
        <w:rPr>
          <w:rFonts w:asciiTheme="minorEastAsia" w:eastAsiaTheme="minorEastAsia" w:hAnsiTheme="minorEastAsia" w:hint="eastAsia"/>
          <w:lang w:eastAsia="ja-JP"/>
        </w:rPr>
        <w:t>：</w:t>
      </w:r>
      <w:r w:rsidRPr="0035116E">
        <w:rPr>
          <w:rFonts w:asciiTheme="minorEastAsia" w:eastAsiaTheme="minorEastAsia" w:hAnsiTheme="minorEastAsia" w:hint="eastAsia"/>
          <w:lang w:eastAsia="ja-JP"/>
        </w:rPr>
        <w:t>投票先</w:t>
      </w:r>
      <w:r>
        <w:rPr>
          <w:rFonts w:asciiTheme="minorEastAsia" w:eastAsiaTheme="minorEastAsia" w:hAnsiTheme="minorEastAsia" w:hint="eastAsia"/>
          <w:lang w:eastAsia="ja-JP"/>
        </w:rPr>
        <w:t>がないからと棄権せず</w:t>
      </w:r>
      <w:r w:rsidR="0035116E">
        <w:rPr>
          <w:rFonts w:asciiTheme="minorEastAsia" w:eastAsiaTheme="minorEastAsia" w:hAnsiTheme="minorEastAsia" w:hint="eastAsia"/>
          <w:lang w:eastAsia="ja-JP"/>
        </w:rPr>
        <w:t>（衆院選と同時の）最高裁裁判官</w:t>
      </w:r>
      <w:r w:rsidR="0043078A" w:rsidRPr="004F5150">
        <w:rPr>
          <w:rFonts w:asciiTheme="minorEastAsia" w:eastAsiaTheme="minorEastAsia" w:hAnsiTheme="minorEastAsia" w:hint="eastAsia"/>
          <w:lang w:eastAsia="ja-JP"/>
        </w:rPr>
        <w:t>国民審査で×</w:t>
      </w:r>
      <w:r w:rsidR="0035116E">
        <w:rPr>
          <w:rFonts w:asciiTheme="minorEastAsia" w:eastAsiaTheme="minorEastAsia" w:hAnsiTheme="minorEastAsia" w:hint="eastAsia"/>
          <w:lang w:eastAsia="ja-JP"/>
        </w:rPr>
        <w:t>を</w:t>
      </w:r>
      <w:r w:rsidR="0043078A" w:rsidRPr="004F5150">
        <w:rPr>
          <w:rFonts w:asciiTheme="minorEastAsia" w:eastAsiaTheme="minorEastAsia" w:hAnsiTheme="minorEastAsia" w:hint="eastAsia"/>
          <w:lang w:eastAsia="ja-JP"/>
        </w:rPr>
        <w:t>→</w:t>
      </w:r>
      <w:r w:rsidR="0035116E">
        <w:rPr>
          <w:rFonts w:asciiTheme="minorEastAsia" w:eastAsiaTheme="minorEastAsia" w:hAnsiTheme="minorEastAsia" w:hint="eastAsia"/>
          <w:lang w:eastAsia="ja-JP"/>
        </w:rPr>
        <w:t>定数是正訴訟で無効判決→小選挙区制廃止→魅力的な投票先</w:t>
      </w:r>
    </w:p>
    <w:p w:rsidR="007462CF" w:rsidRDefault="007462CF">
      <w:pPr>
        <w:rPr>
          <w:rFonts w:asciiTheme="minorEastAsia" w:eastAsiaTheme="minorEastAsia" w:hAnsiTheme="minorEastAsia"/>
          <w:lang w:eastAsia="ja-JP"/>
        </w:rPr>
      </w:pPr>
      <w:r>
        <w:rPr>
          <w:rFonts w:asciiTheme="minorEastAsia" w:eastAsiaTheme="minorEastAsia" w:hAnsiTheme="minorEastAsia"/>
          <w:lang w:eastAsia="ja-JP"/>
        </w:rPr>
        <w:br w:type="page"/>
      </w:r>
    </w:p>
    <w:p w:rsidR="00B007A2" w:rsidRPr="004F5150" w:rsidRDefault="00B007A2" w:rsidP="00B007A2">
      <w:pPr>
        <w:pStyle w:val="1"/>
        <w:rPr>
          <w:rFonts w:asciiTheme="minorEastAsia" w:eastAsiaTheme="minorEastAsia" w:hAnsiTheme="minorEastAsia"/>
          <w:lang w:eastAsia="ja-JP"/>
        </w:rPr>
      </w:pPr>
      <w:r w:rsidRPr="004F5150">
        <w:rPr>
          <w:rFonts w:asciiTheme="minorEastAsia" w:eastAsiaTheme="minorEastAsia" w:hAnsiTheme="minorEastAsia" w:hint="eastAsia"/>
          <w:lang w:eastAsia="ja-JP"/>
        </w:rPr>
        <w:lastRenderedPageBreak/>
        <w:t>民主主義</w:t>
      </w:r>
      <w:r w:rsidRPr="004F5150">
        <w:rPr>
          <w:rFonts w:asciiTheme="minorEastAsia" w:eastAsiaTheme="minorEastAsia" w:hAnsiTheme="minorEastAsia" w:cs="ＭＳ 明朝" w:hint="eastAsia"/>
          <w:lang w:eastAsia="ja-JP"/>
        </w:rPr>
        <w:t>・</w:t>
      </w:r>
      <w:r w:rsidRPr="004F5150">
        <w:rPr>
          <w:rFonts w:asciiTheme="minorEastAsia" w:eastAsiaTheme="minorEastAsia" w:hAnsiTheme="minorEastAsia" w:hint="eastAsia"/>
          <w:lang w:eastAsia="ja-JP"/>
        </w:rPr>
        <w:t>選挙の前提</w:t>
      </w:r>
    </w:p>
    <w:p w:rsidR="00B007A2" w:rsidRPr="004F5150" w:rsidRDefault="00B007A2" w:rsidP="005813CC">
      <w:pPr>
        <w:rPr>
          <w:rFonts w:asciiTheme="minorEastAsia" w:eastAsiaTheme="minorEastAsia" w:hAnsiTheme="minorEastAsia"/>
          <w:lang w:eastAsia="ja-JP"/>
        </w:rPr>
      </w:pPr>
    </w:p>
    <w:p w:rsidR="00FD77A5" w:rsidRPr="004F5150" w:rsidRDefault="00B007A2" w:rsidP="005813CC">
      <w:pPr>
        <w:rPr>
          <w:rFonts w:asciiTheme="minorEastAsia" w:eastAsiaTheme="minorEastAsia" w:hAnsiTheme="minorEastAsia"/>
          <w:lang w:eastAsia="ja-JP"/>
        </w:rPr>
      </w:pPr>
      <w:r w:rsidRPr="004F5150">
        <w:rPr>
          <w:rFonts w:asciiTheme="minorEastAsia" w:eastAsiaTheme="minorEastAsia" w:hAnsiTheme="minorEastAsia" w:hint="eastAsia"/>
          <w:lang w:eastAsia="ja-JP"/>
        </w:rPr>
        <w:t>選挙で信を問うというが、民主主義・選挙の前提が崩れている。小選挙区制は民意を反映せず、自民は</w:t>
      </w:r>
      <w:r w:rsidRPr="004F5150">
        <w:rPr>
          <w:rFonts w:asciiTheme="minorEastAsia" w:eastAsiaTheme="minorEastAsia" w:hAnsiTheme="minorEastAsia"/>
          <w:lang w:eastAsia="ja-JP"/>
        </w:rPr>
        <w:t>4割の得票率で8割の議席占有率。選挙規制は異常ずくめ、世界水準からかけ離れている。沖縄県知事選で示された国政課題の民意さえ無視し、公約を破る（12年衆院選、沖縄辺野古のジュゴンが泳ぐサンゴ礁の海に新たな米軍基地を建設しないと公約した自民党候補は当選後に公約を反故）。アベノミクスや消費税増税などの個別政策を問う以前に、</w:t>
      </w:r>
      <w:r w:rsidR="00AD6B5B">
        <w:rPr>
          <w:rFonts w:asciiTheme="minorEastAsia" w:eastAsiaTheme="minorEastAsia" w:hAnsiTheme="minorEastAsia" w:hint="eastAsia"/>
          <w:lang w:eastAsia="ja-JP"/>
        </w:rPr>
        <w:t>国民主権が切り崩されている</w:t>
      </w:r>
      <w:r w:rsidRPr="004F5150">
        <w:rPr>
          <w:rFonts w:asciiTheme="minorEastAsia" w:eastAsiaTheme="minorEastAsia" w:hAnsiTheme="minorEastAsia"/>
          <w:lang w:eastAsia="ja-JP"/>
        </w:rPr>
        <w:t>問題を政党</w:t>
      </w:r>
      <w:r w:rsidRPr="004F5150">
        <w:rPr>
          <w:rFonts w:asciiTheme="minorEastAsia" w:eastAsiaTheme="minorEastAsia" w:hAnsiTheme="minorEastAsia" w:hint="eastAsia"/>
          <w:lang w:eastAsia="ja-JP"/>
        </w:rPr>
        <w:t>・候補者に突きつけるべき。</w:t>
      </w:r>
    </w:p>
    <w:p w:rsidR="000553FA" w:rsidRPr="004F5150" w:rsidRDefault="000553FA" w:rsidP="005813CC">
      <w:pPr>
        <w:rPr>
          <w:rFonts w:asciiTheme="minorEastAsia" w:eastAsiaTheme="minorEastAsia" w:hAnsiTheme="minorEastAsia"/>
          <w:lang w:eastAsia="ja-JP"/>
        </w:rPr>
      </w:pPr>
    </w:p>
    <w:p w:rsidR="00CC625C" w:rsidRPr="004F5150" w:rsidRDefault="00CC625C" w:rsidP="00CC625C">
      <w:pPr>
        <w:pStyle w:val="1"/>
        <w:rPr>
          <w:rFonts w:asciiTheme="minorEastAsia" w:eastAsiaTheme="minorEastAsia" w:hAnsiTheme="minorEastAsia"/>
          <w:lang w:eastAsia="ja-JP"/>
        </w:rPr>
      </w:pPr>
      <w:r w:rsidRPr="004F5150">
        <w:rPr>
          <w:rFonts w:asciiTheme="minorEastAsia" w:eastAsiaTheme="minorEastAsia" w:hAnsiTheme="minorEastAsia" w:hint="eastAsia"/>
          <w:lang w:eastAsia="ja-JP"/>
        </w:rPr>
        <w:t>政治は自分に関係ない？</w:t>
      </w:r>
    </w:p>
    <w:p w:rsidR="00CC625C" w:rsidRPr="004F5150" w:rsidRDefault="00CC625C" w:rsidP="00CC625C">
      <w:pPr>
        <w:rPr>
          <w:rFonts w:asciiTheme="minorEastAsia" w:eastAsiaTheme="minorEastAsia" w:hAnsiTheme="minorEastAsia"/>
          <w:lang w:eastAsia="ja-JP"/>
        </w:rPr>
      </w:pPr>
    </w:p>
    <w:p w:rsidR="005813CC" w:rsidRPr="004F5150" w:rsidRDefault="00CC625C" w:rsidP="00CC625C">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新しい携帯機種の一部で本人通知なしに</w:t>
      </w:r>
      <w:r w:rsidRPr="004F5150">
        <w:rPr>
          <w:rFonts w:asciiTheme="minorEastAsia" w:eastAsiaTheme="minorEastAsia" w:hAnsiTheme="minorEastAsia"/>
          <w:lang w:eastAsia="ja-JP"/>
        </w:rPr>
        <w:t>GPS位置情報を警察が取得できるようになる。特定秘密保護法が施行。官僚だけでなく一般市民も適性検査、身辺調査を受ける。政府の情報は特定秘密保護法で隠すが庶民の情報は筒抜け。船乗りを予備自衛官にして有事に徴用する計画が進められている。経済的徴兵制</w:t>
      </w:r>
      <w:r w:rsidR="00AD6B5B">
        <w:rPr>
          <w:rFonts w:asciiTheme="minorEastAsia" w:eastAsiaTheme="minorEastAsia" w:hAnsiTheme="minorEastAsia" w:hint="eastAsia"/>
          <w:lang w:eastAsia="ja-JP"/>
        </w:rPr>
        <w:t>（奨学金</w:t>
      </w:r>
      <w:r w:rsidR="00495D5C">
        <w:rPr>
          <w:rFonts w:asciiTheme="minorEastAsia" w:eastAsiaTheme="minorEastAsia" w:hAnsiTheme="minorEastAsia" w:hint="eastAsia"/>
          <w:lang w:eastAsia="ja-JP"/>
        </w:rPr>
        <w:t>返済</w:t>
      </w:r>
      <w:r w:rsidR="00AD6B5B">
        <w:rPr>
          <w:rFonts w:asciiTheme="minorEastAsia" w:eastAsiaTheme="minorEastAsia" w:hAnsiTheme="minorEastAsia" w:hint="eastAsia"/>
          <w:lang w:eastAsia="ja-JP"/>
        </w:rPr>
        <w:t>滞納者のリストが防衛相に。</w:t>
      </w:r>
      <w:r w:rsidR="00495D5C" w:rsidRPr="00495D5C">
        <w:rPr>
          <w:rFonts w:asciiTheme="minorEastAsia" w:eastAsiaTheme="minorEastAsia" w:hAnsiTheme="minorEastAsia" w:hint="eastAsia"/>
          <w:lang w:eastAsia="ja-JP"/>
        </w:rPr>
        <w:t>一定期間任官すれば返済を免除する「貸費学生」制度</w:t>
      </w:r>
      <w:r w:rsidR="00AD6B5B">
        <w:rPr>
          <w:rFonts w:asciiTheme="minorEastAsia" w:eastAsiaTheme="minorEastAsia" w:hAnsiTheme="minorEastAsia" w:hint="eastAsia"/>
          <w:lang w:eastAsia="ja-JP"/>
        </w:rPr>
        <w:t>）</w:t>
      </w:r>
      <w:r w:rsidRPr="004F5150">
        <w:rPr>
          <w:rFonts w:asciiTheme="minorEastAsia" w:eastAsiaTheme="minorEastAsia" w:hAnsiTheme="minorEastAsia"/>
          <w:lang w:eastAsia="ja-JP"/>
        </w:rPr>
        <w:t>。千葉県などに勝手に放射性指定廃棄物処分場を建設（憲法95条違反）。</w:t>
      </w:r>
    </w:p>
    <w:p w:rsidR="00851E37" w:rsidRPr="004F5150" w:rsidRDefault="00851E37" w:rsidP="00CC625C">
      <w:pPr>
        <w:rPr>
          <w:rFonts w:asciiTheme="minorEastAsia" w:eastAsiaTheme="minorEastAsia" w:hAnsiTheme="minorEastAsia"/>
          <w:lang w:eastAsia="ja-JP"/>
        </w:rPr>
      </w:pPr>
    </w:p>
    <w:p w:rsidR="00851E37" w:rsidRPr="004F5150" w:rsidRDefault="00851E37" w:rsidP="00851E37">
      <w:pPr>
        <w:pStyle w:val="1"/>
        <w:rPr>
          <w:rFonts w:asciiTheme="minorEastAsia" w:eastAsiaTheme="minorEastAsia" w:hAnsiTheme="minorEastAsia"/>
          <w:lang w:eastAsia="ja-JP"/>
        </w:rPr>
      </w:pPr>
      <w:r w:rsidRPr="004F5150">
        <w:rPr>
          <w:rFonts w:asciiTheme="minorEastAsia" w:eastAsiaTheme="minorEastAsia" w:hAnsiTheme="minorEastAsia" w:hint="eastAsia"/>
          <w:lang w:eastAsia="ja-JP"/>
        </w:rPr>
        <w:t>政治家</w:t>
      </w:r>
      <w:r w:rsidR="00495D5C">
        <w:rPr>
          <w:rFonts w:asciiTheme="minorEastAsia" w:eastAsiaTheme="minorEastAsia" w:hAnsiTheme="minorEastAsia" w:hint="eastAsia"/>
          <w:lang w:eastAsia="ja-JP"/>
        </w:rPr>
        <w:t>・企業</w:t>
      </w:r>
      <w:r w:rsidRPr="004F5150">
        <w:rPr>
          <w:rFonts w:asciiTheme="minorEastAsia" w:eastAsiaTheme="minorEastAsia" w:hAnsiTheme="minorEastAsia" w:hint="eastAsia"/>
          <w:lang w:eastAsia="ja-JP"/>
        </w:rPr>
        <w:t>の責任</w:t>
      </w:r>
    </w:p>
    <w:p w:rsidR="00851E37" w:rsidRPr="004F5150" w:rsidRDefault="00851E37" w:rsidP="00851E37">
      <w:pPr>
        <w:rPr>
          <w:rFonts w:asciiTheme="minorEastAsia" w:eastAsiaTheme="minorEastAsia" w:hAnsiTheme="minorEastAsia"/>
          <w:lang w:eastAsia="ja-JP"/>
        </w:rPr>
      </w:pPr>
    </w:p>
    <w:p w:rsidR="00495D5C" w:rsidRDefault="00495D5C" w:rsidP="00851E37">
      <w:pPr>
        <w:rPr>
          <w:rFonts w:asciiTheme="minorEastAsia" w:eastAsiaTheme="minorEastAsia" w:hAnsiTheme="minorEastAsia"/>
          <w:lang w:eastAsia="ja-JP"/>
        </w:rPr>
      </w:pPr>
      <w:r w:rsidRPr="00495D5C">
        <w:rPr>
          <w:rFonts w:asciiTheme="minorEastAsia" w:eastAsiaTheme="minorEastAsia" w:hAnsiTheme="minorEastAsia" w:hint="eastAsia"/>
          <w:lang w:eastAsia="ja-JP"/>
        </w:rPr>
        <w:t>政治家の責任を追求しないで国民のための政治が実現するのか。</w:t>
      </w:r>
    </w:p>
    <w:p w:rsidR="00495D5C" w:rsidRDefault="00495D5C" w:rsidP="00851E37">
      <w:pPr>
        <w:rPr>
          <w:rFonts w:asciiTheme="minorEastAsia" w:eastAsiaTheme="minorEastAsia" w:hAnsiTheme="minorEastAsia"/>
          <w:lang w:eastAsia="ja-JP"/>
        </w:rPr>
      </w:pPr>
    </w:p>
    <w:p w:rsidR="006D3436" w:rsidRPr="004F5150" w:rsidRDefault="006D3436" w:rsidP="00851E37">
      <w:pPr>
        <w:rPr>
          <w:rFonts w:asciiTheme="minorEastAsia" w:eastAsiaTheme="minorEastAsia" w:hAnsiTheme="minorEastAsia"/>
          <w:lang w:eastAsia="ja-JP"/>
        </w:rPr>
      </w:pPr>
      <w:r w:rsidRPr="004F5150">
        <w:rPr>
          <w:rFonts w:asciiTheme="minorEastAsia" w:eastAsiaTheme="minorEastAsia" w:hAnsiTheme="minorEastAsia" w:hint="eastAsia"/>
          <w:lang w:eastAsia="ja-JP"/>
        </w:rPr>
        <w:t>庶民は日々重い責任を負わされながら仕事をするが政治家、企業は原発事故を起こしても責任を取らない。投資銀行がリーマンショックを起こしても納税者が尻拭い。大企業は税金を納めない。</w:t>
      </w:r>
    </w:p>
    <w:p w:rsidR="006D3436" w:rsidRPr="004F5150" w:rsidRDefault="006D3436" w:rsidP="00851E37">
      <w:pPr>
        <w:rPr>
          <w:rFonts w:asciiTheme="minorEastAsia" w:eastAsiaTheme="minorEastAsia" w:hAnsiTheme="minorEastAsia"/>
          <w:lang w:eastAsia="ja-JP"/>
        </w:rPr>
      </w:pPr>
    </w:p>
    <w:p w:rsidR="001A7DBF" w:rsidRPr="004F5150" w:rsidRDefault="009B18F1" w:rsidP="00851E37">
      <w:pPr>
        <w:rPr>
          <w:rFonts w:asciiTheme="minorEastAsia" w:eastAsiaTheme="minorEastAsia" w:hAnsiTheme="minorEastAsia"/>
          <w:lang w:eastAsia="ja-JP"/>
        </w:rPr>
      </w:pPr>
      <w:r>
        <w:rPr>
          <w:rFonts w:asciiTheme="minorEastAsia" w:eastAsiaTheme="minorEastAsia" w:hAnsiTheme="minorEastAsia" w:hint="eastAsia"/>
          <w:lang w:eastAsia="ja-JP"/>
        </w:rPr>
        <w:t>14年衆院選前に訴えていた例：</w:t>
      </w:r>
      <w:r w:rsidR="00851E37" w:rsidRPr="004F5150">
        <w:rPr>
          <w:rFonts w:asciiTheme="minorEastAsia" w:eastAsiaTheme="minorEastAsia" w:hAnsiTheme="minorEastAsia"/>
          <w:lang w:eastAsia="ja-JP"/>
        </w:rPr>
        <w:t>14年10月、オランダのアレクサンダー国王が来日し、宮中晩さん会に参加。70年前の戦争でオランダの民間人女性を強制的に連行して従軍慰安婦にしたスマラン事件に間接的ながら言及し、明仁天皇も両国間の友好関係が先の戦争によって損なわれたことは誠に不幸なことだと挨</w:t>
      </w:r>
      <w:r w:rsidR="00851E37" w:rsidRPr="004F5150">
        <w:rPr>
          <w:rFonts w:asciiTheme="minorEastAsia" w:eastAsiaTheme="minorEastAsia" w:hAnsiTheme="minorEastAsia"/>
          <w:lang w:eastAsia="ja-JP"/>
        </w:rPr>
        <w:lastRenderedPageBreak/>
        <w:t>拶し、従軍慰安婦制度の強制性を実質的に認めた。この晩さん会に参加した安倍首相は何を思ったか。安倍首相や橋下徹氏らは従軍慰安婦制度の強制性はないと歴史を偽造。従軍慰安婦の方をいまだに苦しめ続けている政</w:t>
      </w:r>
      <w:r w:rsidR="00851E37" w:rsidRPr="004F5150">
        <w:rPr>
          <w:rFonts w:asciiTheme="minorEastAsia" w:eastAsiaTheme="minorEastAsia" w:hAnsiTheme="minorEastAsia" w:hint="eastAsia"/>
          <w:lang w:eastAsia="ja-JP"/>
        </w:rPr>
        <w:t>治家の責任を追求しないで国民のための政治が実現するのか。これが韓国の「少女像」の対応となっている。米国の先制核攻撃戦略に対する北朝鮮の核開発と同じ構図。</w:t>
      </w:r>
    </w:p>
    <w:p w:rsidR="006D3436" w:rsidRPr="004F5150" w:rsidRDefault="006D3436" w:rsidP="00851E37">
      <w:pPr>
        <w:rPr>
          <w:rFonts w:asciiTheme="minorEastAsia" w:eastAsiaTheme="minorEastAsia" w:hAnsiTheme="minorEastAsia"/>
          <w:lang w:eastAsia="ja-JP"/>
        </w:rPr>
      </w:pPr>
    </w:p>
    <w:p w:rsidR="006D3436" w:rsidRPr="004F5150" w:rsidRDefault="006D3436" w:rsidP="006D3436">
      <w:pPr>
        <w:pStyle w:val="1"/>
        <w:rPr>
          <w:rFonts w:asciiTheme="minorEastAsia" w:eastAsiaTheme="minorEastAsia" w:hAnsiTheme="minorEastAsia"/>
          <w:lang w:eastAsia="ja-JP"/>
        </w:rPr>
      </w:pPr>
      <w:r w:rsidRPr="004F5150">
        <w:rPr>
          <w:rFonts w:asciiTheme="minorEastAsia" w:eastAsiaTheme="minorEastAsia" w:hAnsiTheme="minorEastAsia" w:hint="eastAsia"/>
          <w:lang w:eastAsia="ja-JP"/>
        </w:rPr>
        <w:t>倒錯した議会制民主主義</w:t>
      </w:r>
    </w:p>
    <w:p w:rsidR="006D3436" w:rsidRPr="004F5150" w:rsidRDefault="006D3436" w:rsidP="006D3436">
      <w:pPr>
        <w:rPr>
          <w:rFonts w:asciiTheme="minorEastAsia" w:eastAsiaTheme="minorEastAsia" w:hAnsiTheme="minorEastAsia"/>
          <w:lang w:eastAsia="ja-JP"/>
        </w:rPr>
      </w:pPr>
    </w:p>
    <w:p w:rsidR="006D3436" w:rsidRPr="004F5150" w:rsidRDefault="006D3436" w:rsidP="006D3436">
      <w:pPr>
        <w:rPr>
          <w:rFonts w:asciiTheme="minorEastAsia" w:eastAsiaTheme="minorEastAsia" w:hAnsiTheme="minorEastAsia"/>
          <w:lang w:eastAsia="ja-JP"/>
        </w:rPr>
      </w:pPr>
      <w:r w:rsidRPr="004F5150">
        <w:rPr>
          <w:rFonts w:asciiTheme="minorEastAsia" w:eastAsiaTheme="minorEastAsia" w:hAnsiTheme="minorEastAsia" w:hint="eastAsia"/>
          <w:lang w:eastAsia="ja-JP"/>
        </w:rPr>
        <w:t>国会議員の定数削減は議員自身が信頼されていないことを利用しての低劣な人気取り。こんな民主主義レベルだから女性議員比率も先進国</w:t>
      </w:r>
      <w:r w:rsidR="009B18F1">
        <w:rPr>
          <w:rFonts w:asciiTheme="minorEastAsia" w:eastAsiaTheme="minorEastAsia" w:hAnsiTheme="minorEastAsia" w:hint="eastAsia"/>
          <w:lang w:eastAsia="ja-JP"/>
        </w:rPr>
        <w:t>中</w:t>
      </w:r>
      <w:r w:rsidRPr="004F5150">
        <w:rPr>
          <w:rFonts w:asciiTheme="minorEastAsia" w:eastAsiaTheme="minorEastAsia" w:hAnsiTheme="minorEastAsia" w:hint="eastAsia"/>
          <w:lang w:eastAsia="ja-JP"/>
        </w:rPr>
        <w:t>で最低レベル。消費税という国民負担を強いるから身を切る改革、定数削減が必要というが、なぜ消費税だけか。子供に押し付けている格差貧困、沖縄に押し付けている米軍基地、福島県民に押し付けている原発事故の被害は消費税の負担より軽いのか。有権者の側も溜飲を下げても政治はよくならない。</w:t>
      </w:r>
    </w:p>
    <w:p w:rsidR="006D3436" w:rsidRPr="004F5150" w:rsidRDefault="006D3436" w:rsidP="006D3436">
      <w:pPr>
        <w:rPr>
          <w:rFonts w:asciiTheme="minorEastAsia" w:eastAsiaTheme="minorEastAsia" w:hAnsiTheme="minorEastAsia"/>
          <w:lang w:eastAsia="ja-JP"/>
        </w:rPr>
      </w:pPr>
    </w:p>
    <w:p w:rsidR="006D3436" w:rsidRPr="004F5150" w:rsidRDefault="006D3436" w:rsidP="006D3436">
      <w:pPr>
        <w:rPr>
          <w:rFonts w:asciiTheme="minorEastAsia" w:eastAsiaTheme="minorEastAsia" w:hAnsiTheme="minorEastAsia"/>
          <w:lang w:eastAsia="ja-JP"/>
        </w:rPr>
      </w:pPr>
      <w:r w:rsidRPr="004F5150">
        <w:rPr>
          <w:rFonts w:asciiTheme="minorEastAsia" w:eastAsiaTheme="minorEastAsia" w:hAnsiTheme="minorEastAsia"/>
          <w:lang w:eastAsia="ja-JP"/>
        </w:rPr>
        <w:t>2016年参院選で引退する議員は20人だから</w:t>
      </w:r>
      <w:r w:rsidRPr="004F5150">
        <w:rPr>
          <w:rFonts w:asciiTheme="minorEastAsia" w:eastAsiaTheme="minorEastAsia" w:hAnsiTheme="minorEastAsia" w:hint="eastAsia"/>
          <w:lang w:eastAsia="ja-JP"/>
        </w:rPr>
        <w:t>、</w:t>
      </w:r>
      <w:r w:rsidRPr="004F5150">
        <w:rPr>
          <w:rFonts w:asciiTheme="minorEastAsia" w:eastAsiaTheme="minorEastAsia" w:hAnsiTheme="minorEastAsia"/>
          <w:lang w:eastAsia="ja-JP"/>
        </w:rPr>
        <w:t>10議席ほど削減したからといって現職議員にとっての議席が減るわけでなく、痛くもない。</w:t>
      </w:r>
    </w:p>
    <w:p w:rsidR="002C10EC" w:rsidRPr="004F5150" w:rsidRDefault="002C10EC" w:rsidP="006D3436">
      <w:pPr>
        <w:rPr>
          <w:rFonts w:asciiTheme="minorEastAsia" w:eastAsiaTheme="minorEastAsia" w:hAnsiTheme="minorEastAsia"/>
          <w:lang w:eastAsia="ja-JP"/>
        </w:rPr>
      </w:pPr>
    </w:p>
    <w:p w:rsidR="002C10EC" w:rsidRPr="004F5150" w:rsidRDefault="002C10EC" w:rsidP="002C10EC">
      <w:pPr>
        <w:pStyle w:val="1"/>
        <w:rPr>
          <w:rFonts w:asciiTheme="minorEastAsia" w:eastAsiaTheme="minorEastAsia" w:hAnsiTheme="minorEastAsia"/>
          <w:lang w:eastAsia="ja-JP"/>
        </w:rPr>
      </w:pPr>
      <w:r w:rsidRPr="004F5150">
        <w:rPr>
          <w:rFonts w:asciiTheme="minorEastAsia" w:eastAsiaTheme="minorEastAsia" w:hAnsiTheme="minorEastAsia" w:hint="eastAsia"/>
          <w:lang w:eastAsia="ja-JP"/>
        </w:rPr>
        <w:t>有権者の責任</w:t>
      </w:r>
    </w:p>
    <w:p w:rsidR="002C10EC" w:rsidRPr="004F5150" w:rsidRDefault="002C10EC" w:rsidP="006D3436">
      <w:pPr>
        <w:rPr>
          <w:rFonts w:asciiTheme="minorEastAsia" w:eastAsiaTheme="minorEastAsia" w:hAnsiTheme="minorEastAsia"/>
          <w:lang w:eastAsia="ja-JP"/>
        </w:rPr>
      </w:pPr>
    </w:p>
    <w:p w:rsidR="002C10EC" w:rsidRPr="004F5150" w:rsidRDefault="002C10EC" w:rsidP="002C10EC">
      <w:pPr>
        <w:rPr>
          <w:rFonts w:asciiTheme="minorEastAsia" w:eastAsiaTheme="minorEastAsia" w:hAnsiTheme="minorEastAsia"/>
          <w:lang w:eastAsia="ja-JP"/>
        </w:rPr>
      </w:pPr>
      <w:r w:rsidRPr="004F5150">
        <w:rPr>
          <w:rFonts w:asciiTheme="minorEastAsia" w:eastAsiaTheme="minorEastAsia" w:hAnsiTheme="minorEastAsia" w:hint="eastAsia"/>
          <w:lang w:eastAsia="ja-JP"/>
        </w:rPr>
        <w:t>世界一高い選挙供託金で低所得者を選挙から締め出し、お金持ち優遇政治。</w:t>
      </w:r>
      <w:r w:rsidRPr="004F5150">
        <w:rPr>
          <w:rFonts w:asciiTheme="minorEastAsia" w:eastAsiaTheme="minorEastAsia" w:hAnsiTheme="minorEastAsia"/>
          <w:lang w:eastAsia="ja-JP"/>
        </w:rPr>
        <w:t>4人に1人が年収200万円未満の貧困大国アメリカを見習う経済政策（新自由主義）でいいのか。</w:t>
      </w:r>
      <w:r w:rsidRPr="004F5150">
        <w:rPr>
          <w:rFonts w:asciiTheme="minorEastAsia" w:eastAsiaTheme="minorEastAsia" w:hAnsiTheme="minorEastAsia" w:hint="eastAsia"/>
          <w:lang w:eastAsia="ja-JP"/>
        </w:rPr>
        <w:t>抵抗しない有権者。</w:t>
      </w:r>
    </w:p>
    <w:p w:rsidR="002C10EC" w:rsidRPr="004F5150" w:rsidRDefault="002C10EC" w:rsidP="002C10EC">
      <w:pPr>
        <w:rPr>
          <w:rFonts w:asciiTheme="minorEastAsia" w:eastAsiaTheme="minorEastAsia" w:hAnsiTheme="minorEastAsia"/>
          <w:lang w:eastAsia="ja-JP"/>
        </w:rPr>
      </w:pPr>
    </w:p>
    <w:p w:rsidR="002C10EC" w:rsidRPr="004F5150" w:rsidRDefault="002C10EC" w:rsidP="002C10EC">
      <w:pPr>
        <w:rPr>
          <w:rFonts w:asciiTheme="minorEastAsia" w:eastAsiaTheme="minorEastAsia" w:hAnsiTheme="minorEastAsia"/>
          <w:lang w:eastAsia="ja-JP"/>
        </w:rPr>
      </w:pPr>
      <w:r w:rsidRPr="004F5150">
        <w:rPr>
          <w:rFonts w:asciiTheme="minorEastAsia" w:eastAsiaTheme="minorEastAsia" w:hAnsiTheme="minorEastAsia" w:hint="eastAsia"/>
          <w:lang w:eastAsia="ja-JP"/>
        </w:rPr>
        <w:t>安倍政権の下で子どもの相対的貧困率は16%と過去最高。上履き代を稼ぐために売春をする女子中学生。ひもじいと言って別の親に食事をねだる小学生。これこそ国民負担。切腹ものの自公議員。自分の議員歳費を削って貧困家庭に配りなさい。</w:t>
      </w:r>
    </w:p>
    <w:p w:rsidR="002C10EC" w:rsidRPr="004F5150" w:rsidRDefault="002C10EC" w:rsidP="002C10EC">
      <w:pPr>
        <w:rPr>
          <w:rFonts w:asciiTheme="minorEastAsia" w:eastAsiaTheme="minorEastAsia" w:hAnsiTheme="minorEastAsia"/>
          <w:lang w:eastAsia="ja-JP"/>
        </w:rPr>
      </w:pPr>
    </w:p>
    <w:p w:rsidR="002C10EC" w:rsidRPr="004F5150" w:rsidRDefault="002C10EC" w:rsidP="002C10EC">
      <w:pPr>
        <w:rPr>
          <w:rFonts w:asciiTheme="minorEastAsia" w:eastAsiaTheme="minorEastAsia" w:hAnsiTheme="minorEastAsia"/>
          <w:lang w:eastAsia="ja-JP"/>
        </w:rPr>
      </w:pPr>
      <w:r w:rsidRPr="004F5150">
        <w:rPr>
          <w:rFonts w:asciiTheme="minorEastAsia" w:eastAsiaTheme="minorEastAsia" w:hAnsiTheme="minorEastAsia"/>
          <w:lang w:eastAsia="ja-JP"/>
        </w:rPr>
        <w:t>1985</w:t>
      </w:r>
      <w:r w:rsidRPr="004F5150">
        <w:rPr>
          <w:rFonts w:asciiTheme="minorEastAsia" w:eastAsiaTheme="minorEastAsia" w:hAnsiTheme="minorEastAsia" w:hint="eastAsia"/>
          <w:lang w:eastAsia="ja-JP"/>
        </w:rPr>
        <w:t>年以降、日本では下位</w:t>
      </w:r>
      <w:r w:rsidRPr="004F5150">
        <w:rPr>
          <w:rFonts w:asciiTheme="minorEastAsia" w:eastAsiaTheme="minorEastAsia" w:hAnsiTheme="minorEastAsia"/>
          <w:lang w:eastAsia="ja-JP"/>
        </w:rPr>
        <w:t>10</w:t>
      </w:r>
      <w:r w:rsidRPr="004F5150">
        <w:rPr>
          <w:rFonts w:asciiTheme="minorEastAsia" w:eastAsiaTheme="minorEastAsia" w:hAnsiTheme="minorEastAsia" w:hint="eastAsia"/>
          <w:lang w:eastAsia="ja-JP"/>
        </w:rPr>
        <w:t>%の貧困層で家計収入が毎年約</w:t>
      </w:r>
      <w:r w:rsidRPr="004F5150">
        <w:rPr>
          <w:rFonts w:asciiTheme="minorEastAsia" w:eastAsiaTheme="minorEastAsia" w:hAnsiTheme="minorEastAsia"/>
          <w:lang w:eastAsia="ja-JP"/>
        </w:rPr>
        <w:t>0.5</w:t>
      </w:r>
      <w:r w:rsidRPr="004F5150">
        <w:rPr>
          <w:rFonts w:asciiTheme="minorEastAsia" w:eastAsiaTheme="minorEastAsia" w:hAnsiTheme="minorEastAsia" w:hint="eastAsia"/>
          <w:lang w:eastAsia="ja-JP"/>
        </w:rPr>
        <w:t>%減少している。</w:t>
      </w:r>
    </w:p>
    <w:p w:rsidR="002C10EC" w:rsidRPr="004F5150" w:rsidRDefault="002C10EC" w:rsidP="002C10EC">
      <w:pPr>
        <w:rPr>
          <w:rFonts w:asciiTheme="minorEastAsia" w:eastAsiaTheme="minorEastAsia" w:hAnsiTheme="minorEastAsia"/>
          <w:lang w:eastAsia="ja-JP"/>
        </w:rPr>
      </w:pPr>
      <w:r w:rsidRPr="004F5150">
        <w:rPr>
          <w:rFonts w:asciiTheme="minorEastAsia" w:eastAsiaTheme="minorEastAsia" w:hAnsiTheme="minorEastAsia"/>
          <w:lang w:eastAsia="ja-JP"/>
        </w:rPr>
        <w:t>OECD2015-In-It-Together-Highlights-Japan.pdf</w:t>
      </w:r>
    </w:p>
    <w:p w:rsidR="002C10EC" w:rsidRPr="004F5150" w:rsidRDefault="002C10EC" w:rsidP="002C10EC">
      <w:pPr>
        <w:rPr>
          <w:rFonts w:asciiTheme="minorEastAsia" w:eastAsiaTheme="minorEastAsia" w:hAnsiTheme="minorEastAsia"/>
          <w:lang w:eastAsia="ja-JP"/>
        </w:rPr>
      </w:pPr>
      <w:r w:rsidRPr="004F5150">
        <w:rPr>
          <w:rFonts w:asciiTheme="minorEastAsia" w:eastAsiaTheme="minorEastAsia" w:hAnsiTheme="minorEastAsia"/>
          <w:lang w:eastAsia="ja-JP"/>
        </w:rPr>
        <w:t>https://www.oecd.org/japan/OECD2015-In-It-Together-Highlights-Japan.pdf</w:t>
      </w:r>
    </w:p>
    <w:p w:rsidR="002C10EC" w:rsidRPr="004F5150" w:rsidRDefault="002C10EC" w:rsidP="002C10EC">
      <w:pPr>
        <w:rPr>
          <w:rFonts w:asciiTheme="minorEastAsia" w:eastAsiaTheme="minorEastAsia" w:hAnsiTheme="minorEastAsia"/>
          <w:lang w:eastAsia="ja-JP"/>
        </w:rPr>
      </w:pPr>
      <w:r w:rsidRPr="004F5150">
        <w:rPr>
          <w:rFonts w:asciiTheme="minorEastAsia" w:eastAsiaTheme="minorEastAsia" w:hAnsiTheme="minorEastAsia" w:hint="eastAsia"/>
          <w:lang w:eastAsia="ja-JP"/>
        </w:rPr>
        <w:lastRenderedPageBreak/>
        <w:t>広がる「子どもの貧困」</w:t>
      </w:r>
      <w:r w:rsidRPr="004F5150">
        <w:rPr>
          <w:rFonts w:asciiTheme="minorEastAsia" w:eastAsiaTheme="minorEastAsia" w:hAnsiTheme="minorEastAsia"/>
          <w:lang w:eastAsia="ja-JP"/>
        </w:rPr>
        <w:t xml:space="preserve"> ひとり親世帯では2人に1人 </w:t>
      </w:r>
    </w:p>
    <w:p w:rsidR="002C10EC" w:rsidRPr="004F5150" w:rsidRDefault="002C10EC" w:rsidP="002C10EC">
      <w:pPr>
        <w:rPr>
          <w:rFonts w:asciiTheme="minorEastAsia" w:eastAsiaTheme="minorEastAsia" w:hAnsiTheme="minorEastAsia"/>
          <w:lang w:eastAsia="ja-JP"/>
        </w:rPr>
      </w:pPr>
      <w:r w:rsidRPr="004F5150">
        <w:rPr>
          <w:rFonts w:asciiTheme="minorEastAsia" w:eastAsiaTheme="minorEastAsia" w:hAnsiTheme="minorEastAsia"/>
          <w:lang w:eastAsia="ja-JP"/>
        </w:rPr>
        <w:t>http://dot.asahi.com/wa/2015022500065.html?page=2</w:t>
      </w:r>
    </w:p>
    <w:p w:rsidR="002C10EC" w:rsidRPr="004F5150" w:rsidRDefault="002C10EC" w:rsidP="002C10EC">
      <w:pPr>
        <w:rPr>
          <w:rFonts w:asciiTheme="minorEastAsia" w:eastAsiaTheme="minorEastAsia" w:hAnsiTheme="minorEastAsia"/>
          <w:lang w:eastAsia="ja-JP"/>
        </w:rPr>
      </w:pPr>
    </w:p>
    <w:p w:rsidR="002C10EC" w:rsidRPr="004F5150" w:rsidRDefault="009B18F1" w:rsidP="002C10EC">
      <w:pPr>
        <w:rPr>
          <w:rFonts w:asciiTheme="minorEastAsia" w:eastAsiaTheme="minorEastAsia" w:hAnsiTheme="minorEastAsia"/>
          <w:lang w:eastAsia="ja-JP"/>
        </w:rPr>
      </w:pPr>
      <w:r>
        <w:rPr>
          <w:rFonts w:asciiTheme="minorEastAsia" w:eastAsiaTheme="minorEastAsia" w:hAnsiTheme="minorEastAsia" w:hint="eastAsia"/>
          <w:lang w:eastAsia="ja-JP"/>
        </w:rPr>
        <w:t>それでも</w:t>
      </w:r>
      <w:r w:rsidR="002C10EC" w:rsidRPr="004F5150">
        <w:rPr>
          <w:rFonts w:asciiTheme="minorEastAsia" w:eastAsiaTheme="minorEastAsia" w:hAnsiTheme="minorEastAsia" w:hint="eastAsia"/>
          <w:lang w:eastAsia="ja-JP"/>
        </w:rPr>
        <w:t>投票に行かない大人たち。デンマークの相対的貧困率は約</w:t>
      </w:r>
      <w:r w:rsidR="002C10EC" w:rsidRPr="004F5150">
        <w:rPr>
          <w:rFonts w:asciiTheme="minorEastAsia" w:eastAsiaTheme="minorEastAsia" w:hAnsiTheme="minorEastAsia"/>
          <w:lang w:eastAsia="ja-JP"/>
        </w:rPr>
        <w:t>5%で投票率は</w:t>
      </w:r>
      <w:r w:rsidR="002C10EC" w:rsidRPr="004F5150">
        <w:rPr>
          <w:rFonts w:asciiTheme="minorEastAsia" w:eastAsiaTheme="minorEastAsia" w:hAnsiTheme="minorEastAsia" w:hint="eastAsia"/>
          <w:lang w:eastAsia="ja-JP"/>
        </w:rPr>
        <w:t>9</w:t>
      </w:r>
      <w:r w:rsidR="002C10EC" w:rsidRPr="004F5150">
        <w:rPr>
          <w:rFonts w:asciiTheme="minorEastAsia" w:eastAsiaTheme="minorEastAsia" w:hAnsiTheme="minorEastAsia"/>
          <w:lang w:eastAsia="ja-JP"/>
        </w:rPr>
        <w:t>0%</w:t>
      </w:r>
      <w:r w:rsidR="002C10EC" w:rsidRPr="004F5150">
        <w:rPr>
          <w:rFonts w:asciiTheme="minorEastAsia" w:eastAsiaTheme="minorEastAsia" w:hAnsiTheme="minorEastAsia" w:hint="eastAsia"/>
          <w:lang w:eastAsia="ja-JP"/>
        </w:rPr>
        <w:t>近く</w:t>
      </w:r>
      <w:r w:rsidR="002C10EC" w:rsidRPr="004F5150">
        <w:rPr>
          <w:rFonts w:asciiTheme="minorEastAsia" w:eastAsiaTheme="minorEastAsia" w:hAnsiTheme="minorEastAsia"/>
          <w:lang w:eastAsia="ja-JP"/>
        </w:rPr>
        <w:t>。格差貧困大国アメリカの投票率は大統領選挙の年で50%前後、中間選挙で40%前後。</w:t>
      </w:r>
      <w:r w:rsidR="002C10EC" w:rsidRPr="004F5150">
        <w:rPr>
          <w:rFonts w:asciiTheme="minorEastAsia" w:eastAsiaTheme="minorEastAsia" w:hAnsiTheme="minorEastAsia" w:hint="eastAsia"/>
          <w:lang w:eastAsia="ja-JP"/>
        </w:rPr>
        <w:t>主要先進国中、米国に次ぐ相対的貧困率の日本の投票率も</w:t>
      </w:r>
      <w:r w:rsidR="002C10EC" w:rsidRPr="004F5150">
        <w:rPr>
          <w:rFonts w:asciiTheme="minorEastAsia" w:eastAsiaTheme="minorEastAsia" w:hAnsiTheme="minorEastAsia"/>
          <w:lang w:eastAsia="ja-JP"/>
        </w:rPr>
        <w:t>50%</w:t>
      </w:r>
      <w:r>
        <w:rPr>
          <w:rFonts w:asciiTheme="minorEastAsia" w:eastAsiaTheme="minorEastAsia" w:hAnsiTheme="minorEastAsia" w:hint="eastAsia"/>
          <w:lang w:eastAsia="ja-JP"/>
        </w:rPr>
        <w:t>代</w:t>
      </w:r>
      <w:r w:rsidR="002C10EC" w:rsidRPr="004F5150">
        <w:rPr>
          <w:rFonts w:asciiTheme="minorEastAsia" w:eastAsiaTheme="minorEastAsia" w:hAnsiTheme="minorEastAsia" w:hint="eastAsia"/>
          <w:lang w:eastAsia="ja-JP"/>
        </w:rPr>
        <w:t>。デンマークは民意を反映する比例代表制、日米は民意を反映しない小選挙区制。希望の好循環と絶望の悪循環。</w:t>
      </w:r>
    </w:p>
    <w:p w:rsidR="002C10EC" w:rsidRPr="004F5150" w:rsidRDefault="002C10EC" w:rsidP="002C10EC">
      <w:pPr>
        <w:rPr>
          <w:rFonts w:asciiTheme="minorEastAsia" w:eastAsiaTheme="minorEastAsia" w:hAnsiTheme="minorEastAsia"/>
          <w:lang w:eastAsia="ja-JP"/>
        </w:rPr>
      </w:pPr>
    </w:p>
    <w:p w:rsidR="002C10EC" w:rsidRPr="004F5150" w:rsidRDefault="002C10EC" w:rsidP="002C10EC">
      <w:pPr>
        <w:rPr>
          <w:rFonts w:asciiTheme="minorEastAsia" w:eastAsiaTheme="minorEastAsia" w:hAnsiTheme="minorEastAsia"/>
          <w:lang w:eastAsia="ja-JP"/>
        </w:rPr>
      </w:pPr>
      <w:r w:rsidRPr="004F5150">
        <w:rPr>
          <w:rFonts w:asciiTheme="minorEastAsia" w:eastAsiaTheme="minorEastAsia" w:hAnsiTheme="minorEastAsia" w:hint="eastAsia"/>
          <w:lang w:eastAsia="ja-JP"/>
        </w:rPr>
        <w:t>「子どもの貧困基金に企業寄付ゼロ」という冷淡。これで「貧困の世代間連鎖」を断ち切れるか</w:t>
      </w:r>
      <w:r w:rsidRPr="004F5150">
        <w:rPr>
          <w:rFonts w:asciiTheme="minorEastAsia" w:eastAsiaTheme="minorEastAsia" w:hAnsiTheme="minorEastAsia"/>
          <w:lang w:eastAsia="ja-JP"/>
        </w:rPr>
        <w:t xml:space="preserve"> | 保坂展人</w:t>
      </w:r>
    </w:p>
    <w:p w:rsidR="002C10EC" w:rsidRPr="004F5150" w:rsidRDefault="002C10EC" w:rsidP="002C10EC">
      <w:pPr>
        <w:rPr>
          <w:rFonts w:asciiTheme="minorEastAsia" w:eastAsiaTheme="minorEastAsia" w:hAnsiTheme="minorEastAsia"/>
          <w:lang w:eastAsia="ja-JP"/>
        </w:rPr>
      </w:pPr>
      <w:r w:rsidRPr="004F5150">
        <w:rPr>
          <w:rFonts w:asciiTheme="minorEastAsia" w:eastAsiaTheme="minorEastAsia" w:hAnsiTheme="minorEastAsia"/>
          <w:lang w:eastAsia="ja-JP"/>
        </w:rPr>
        <w:t>http://www.huffingtonpost.jp/nobuto-hosaka/child-poverty_b_8747684.html</w:t>
      </w:r>
    </w:p>
    <w:p w:rsidR="002C10EC" w:rsidRPr="004F5150" w:rsidRDefault="002C10EC" w:rsidP="002C10EC">
      <w:pPr>
        <w:rPr>
          <w:rFonts w:asciiTheme="minorEastAsia" w:eastAsiaTheme="minorEastAsia" w:hAnsiTheme="minorEastAsia"/>
          <w:lang w:eastAsia="ja-JP"/>
        </w:rPr>
      </w:pPr>
      <w:r w:rsidRPr="004F5150">
        <w:rPr>
          <w:rFonts w:asciiTheme="minorEastAsia" w:eastAsiaTheme="minorEastAsia" w:hAnsiTheme="minorEastAsia" w:hint="eastAsia"/>
          <w:lang w:eastAsia="ja-JP"/>
        </w:rPr>
        <w:t>「安倍晋三首相らが発起人となり、子どもの貧困対策として１０月に立ち上げた民間基金で、政府が期待する経済界からの大口寄付が１件もなく、寄付総額は１１月末時点で計約３００万円にとどまっていることが５日分かった。」</w:t>
      </w:r>
    </w:p>
    <w:p w:rsidR="002C10EC" w:rsidRPr="004F5150" w:rsidRDefault="002C10EC" w:rsidP="002C10EC">
      <w:pPr>
        <w:rPr>
          <w:rFonts w:asciiTheme="minorEastAsia" w:eastAsiaTheme="minorEastAsia" w:hAnsiTheme="minorEastAsia"/>
          <w:lang w:eastAsia="ja-JP"/>
        </w:rPr>
      </w:pPr>
    </w:p>
    <w:p w:rsidR="002C10EC" w:rsidRPr="004F5150" w:rsidRDefault="002C10EC" w:rsidP="002C10EC">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政治家の責任を追求せず、有権者どうしで生活保護バッシング、しかも投票にいかない。企業も社会的責任を果たさない。これでは生活が向上しない。だらしない野党でも尻たたいて長期的視野で政治を変えていく。</w:t>
      </w:r>
    </w:p>
    <w:p w:rsidR="00851E37" w:rsidRPr="004F5150" w:rsidRDefault="00851E37" w:rsidP="00851E37">
      <w:pPr>
        <w:rPr>
          <w:rFonts w:asciiTheme="minorEastAsia" w:eastAsiaTheme="minorEastAsia" w:hAnsiTheme="minorEastAsia"/>
          <w:lang w:eastAsia="ja-JP"/>
        </w:rPr>
      </w:pPr>
    </w:p>
    <w:p w:rsidR="001A7DBF" w:rsidRPr="004F5150" w:rsidRDefault="001A7DBF" w:rsidP="001A7DBF">
      <w:pPr>
        <w:pStyle w:val="1"/>
        <w:rPr>
          <w:rFonts w:asciiTheme="minorEastAsia" w:eastAsiaTheme="minorEastAsia" w:hAnsiTheme="minorEastAsia"/>
          <w:lang w:eastAsia="ja-JP"/>
        </w:rPr>
      </w:pPr>
      <w:r w:rsidRPr="004F5150">
        <w:rPr>
          <w:rFonts w:asciiTheme="minorEastAsia" w:eastAsiaTheme="minorEastAsia" w:hAnsiTheme="minorEastAsia" w:hint="eastAsia"/>
          <w:lang w:eastAsia="ja-JP"/>
        </w:rPr>
        <w:t>政治とメディア</w:t>
      </w:r>
    </w:p>
    <w:p w:rsidR="001A7DBF" w:rsidRPr="004F5150" w:rsidRDefault="001A7DBF" w:rsidP="00D11D86">
      <w:pPr>
        <w:rPr>
          <w:rFonts w:asciiTheme="minorEastAsia" w:eastAsiaTheme="minorEastAsia" w:hAnsiTheme="minorEastAsia"/>
          <w:lang w:eastAsia="ja-JP"/>
        </w:rPr>
      </w:pPr>
    </w:p>
    <w:p w:rsidR="001A7DBF" w:rsidRPr="004F5150" w:rsidRDefault="001A7DBF" w:rsidP="001A7DBF">
      <w:pPr>
        <w:rPr>
          <w:rFonts w:asciiTheme="minorEastAsia" w:eastAsiaTheme="minorEastAsia" w:hAnsiTheme="minorEastAsia"/>
          <w:lang w:eastAsia="ja-JP"/>
        </w:rPr>
      </w:pPr>
      <w:r w:rsidRPr="004F5150">
        <w:rPr>
          <w:rFonts w:asciiTheme="minorEastAsia" w:eastAsiaTheme="minorEastAsia" w:hAnsiTheme="minorEastAsia" w:hint="eastAsia"/>
          <w:lang w:eastAsia="ja-JP"/>
        </w:rPr>
        <w:t>北朝鮮のような国でなければ民主主義が発達しているかといえばそうではない。国境なき記者団によれば日本のメディアの自由度は</w:t>
      </w:r>
      <w:r w:rsidRPr="004F5150">
        <w:rPr>
          <w:rFonts w:asciiTheme="minorEastAsia" w:eastAsiaTheme="minorEastAsia" w:hAnsiTheme="minorEastAsia"/>
          <w:lang w:eastAsia="ja-JP"/>
        </w:rPr>
        <w:t>72位。自主規制しているから</w:t>
      </w:r>
      <w:r w:rsidR="009B18F1">
        <w:rPr>
          <w:rFonts w:asciiTheme="minorEastAsia" w:eastAsiaTheme="minorEastAsia" w:hAnsiTheme="minorEastAsia" w:hint="eastAsia"/>
          <w:lang w:eastAsia="ja-JP"/>
        </w:rPr>
        <w:t>だろう</w:t>
      </w:r>
      <w:r w:rsidRPr="004F5150">
        <w:rPr>
          <w:rFonts w:asciiTheme="minorEastAsia" w:eastAsiaTheme="minorEastAsia" w:hAnsiTheme="minorEastAsia"/>
          <w:lang w:eastAsia="ja-JP"/>
        </w:rPr>
        <w:t>。民主党政権の2010年は11位。大きく下がったのは安倍政権になってからで、去年は61位。韓国は70位。</w:t>
      </w:r>
    </w:p>
    <w:p w:rsidR="001A7DBF" w:rsidRPr="004F5150" w:rsidRDefault="001A7DBF" w:rsidP="001A7DBF">
      <w:pPr>
        <w:rPr>
          <w:rFonts w:asciiTheme="minorEastAsia" w:eastAsiaTheme="minorEastAsia" w:hAnsiTheme="minorEastAsia"/>
          <w:lang w:eastAsia="ja-JP"/>
        </w:rPr>
      </w:pPr>
    </w:p>
    <w:p w:rsidR="001A7DBF" w:rsidRPr="004F5150" w:rsidRDefault="001A7DBF" w:rsidP="001A7DBF">
      <w:pPr>
        <w:rPr>
          <w:rFonts w:asciiTheme="minorEastAsia" w:eastAsiaTheme="minorEastAsia" w:hAnsiTheme="minorEastAsia"/>
          <w:lang w:eastAsia="ja-JP"/>
        </w:rPr>
      </w:pPr>
      <w:r w:rsidRPr="004F5150">
        <w:rPr>
          <w:rFonts w:asciiTheme="minorEastAsia" w:eastAsiaTheme="minorEastAsia" w:hAnsiTheme="minorEastAsia"/>
          <w:lang w:eastAsia="ja-JP"/>
        </w:rPr>
        <w:t>https://youtu.be/Y_Z7gmooqc4?t=519</w:t>
      </w:r>
    </w:p>
    <w:p w:rsidR="001A7DBF" w:rsidRPr="004F5150" w:rsidRDefault="001A7DBF" w:rsidP="001A7DBF">
      <w:pPr>
        <w:rPr>
          <w:rFonts w:asciiTheme="minorEastAsia" w:eastAsiaTheme="minorEastAsia" w:hAnsiTheme="minorEastAsia"/>
          <w:lang w:eastAsia="ja-JP"/>
        </w:rPr>
      </w:pPr>
      <w:r w:rsidRPr="004F5150">
        <w:rPr>
          <w:rFonts w:asciiTheme="minorEastAsia" w:eastAsiaTheme="minorEastAsia" w:hAnsiTheme="minorEastAsia" w:hint="eastAsia"/>
          <w:lang w:eastAsia="ja-JP"/>
        </w:rPr>
        <w:t>伊勢志摩サミットでプレスセンターを</w:t>
      </w:r>
      <w:r w:rsidRPr="004F5150">
        <w:rPr>
          <w:rFonts w:asciiTheme="minorEastAsia" w:eastAsiaTheme="minorEastAsia" w:hAnsiTheme="minorEastAsia"/>
          <w:lang w:eastAsia="ja-JP"/>
        </w:rPr>
        <w:t>29億円かけて造り、2日間使った後、3億円かけて壊す。内外のメディア関係者4000人に1人当たり3万円、1億2000万円のお土産。これを日本のメディアが批判しない。</w:t>
      </w:r>
    </w:p>
    <w:p w:rsidR="009F160D" w:rsidRDefault="009F160D" w:rsidP="001A7DBF">
      <w:pPr>
        <w:rPr>
          <w:rFonts w:asciiTheme="minorEastAsia" w:eastAsiaTheme="minorEastAsia" w:hAnsiTheme="minorEastAsia"/>
          <w:lang w:eastAsia="ja-JP"/>
        </w:rPr>
      </w:pPr>
    </w:p>
    <w:p w:rsidR="009B18F1" w:rsidRDefault="009B18F1" w:rsidP="001A7DBF">
      <w:pPr>
        <w:rPr>
          <w:rFonts w:asciiTheme="minorEastAsia" w:eastAsiaTheme="minorEastAsia" w:hAnsiTheme="minorEastAsia"/>
          <w:lang w:eastAsia="ja-JP"/>
        </w:rPr>
      </w:pPr>
      <w:r>
        <w:rPr>
          <w:rFonts w:asciiTheme="minorEastAsia" w:eastAsiaTheme="minorEastAsia" w:hAnsiTheme="minorEastAsia" w:hint="eastAsia"/>
          <w:lang w:eastAsia="ja-JP"/>
        </w:rPr>
        <w:t>自分の体に覚せい剤を打った元野球選手より、広く日本に放射性物質をばらまいた東電元幹部を連日追求</w:t>
      </w:r>
      <w:r w:rsidR="009403C6">
        <w:rPr>
          <w:rFonts w:asciiTheme="minorEastAsia" w:eastAsiaTheme="minorEastAsia" w:hAnsiTheme="minorEastAsia" w:hint="eastAsia"/>
          <w:lang w:eastAsia="ja-JP"/>
        </w:rPr>
        <w:t>していなければならない。</w:t>
      </w:r>
    </w:p>
    <w:p w:rsidR="009403C6" w:rsidRDefault="009403C6" w:rsidP="001A7DBF">
      <w:pPr>
        <w:rPr>
          <w:rFonts w:asciiTheme="minorEastAsia" w:eastAsiaTheme="minorEastAsia" w:hAnsiTheme="minorEastAsia"/>
          <w:lang w:eastAsia="ja-JP"/>
        </w:rPr>
      </w:pPr>
    </w:p>
    <w:p w:rsidR="009403C6" w:rsidRPr="009403C6" w:rsidRDefault="009403C6" w:rsidP="009403C6">
      <w:pPr>
        <w:rPr>
          <w:rFonts w:asciiTheme="minorEastAsia" w:eastAsiaTheme="minorEastAsia" w:hAnsiTheme="minorEastAsia"/>
          <w:lang w:eastAsia="ja-JP"/>
        </w:rPr>
      </w:pPr>
      <w:r w:rsidRPr="009403C6">
        <w:rPr>
          <w:rFonts w:asciiTheme="minorEastAsia" w:eastAsiaTheme="minorEastAsia" w:hAnsiTheme="minorEastAsia"/>
          <w:lang w:eastAsia="ja-JP"/>
        </w:rPr>
        <w:t>NHK籾井会長が地震報道で「原発は公式発表以外報道するな」と指示！ 震度表示地図から川内原発のある鹿児島が…</w:t>
      </w:r>
    </w:p>
    <w:p w:rsidR="009403C6" w:rsidRPr="009403C6" w:rsidRDefault="009403C6" w:rsidP="009403C6">
      <w:pPr>
        <w:rPr>
          <w:rFonts w:asciiTheme="minorEastAsia" w:eastAsiaTheme="minorEastAsia" w:hAnsiTheme="minorEastAsia"/>
          <w:lang w:eastAsia="ja-JP"/>
        </w:rPr>
      </w:pPr>
      <w:r w:rsidRPr="009403C6">
        <w:rPr>
          <w:rFonts w:asciiTheme="minorEastAsia" w:eastAsiaTheme="minorEastAsia" w:hAnsiTheme="minorEastAsia"/>
          <w:lang w:eastAsia="ja-JP"/>
        </w:rPr>
        <w:t>http://lite-ra.com/2016/04/post-2186.html</w:t>
      </w:r>
    </w:p>
    <w:p w:rsidR="00D11D86" w:rsidRPr="004F5150" w:rsidRDefault="00D11D86" w:rsidP="004E1E00">
      <w:pPr>
        <w:rPr>
          <w:rFonts w:asciiTheme="minorEastAsia" w:eastAsiaTheme="minorEastAsia" w:hAnsiTheme="minorEastAsia"/>
          <w:lang w:eastAsia="ja-JP"/>
        </w:rPr>
      </w:pPr>
    </w:p>
    <w:p w:rsidR="00C76BA8" w:rsidRPr="004F5150" w:rsidRDefault="00C76BA8" w:rsidP="00C76BA8">
      <w:pPr>
        <w:pStyle w:val="1"/>
        <w:rPr>
          <w:rFonts w:asciiTheme="minorEastAsia" w:eastAsiaTheme="minorEastAsia" w:hAnsiTheme="minorEastAsia"/>
          <w:lang w:eastAsia="ja-JP"/>
        </w:rPr>
      </w:pPr>
      <w:r w:rsidRPr="004F5150">
        <w:rPr>
          <w:rFonts w:asciiTheme="minorEastAsia" w:eastAsiaTheme="minorEastAsia" w:hAnsiTheme="minorEastAsia" w:hint="eastAsia"/>
          <w:lang w:eastAsia="ja-JP"/>
        </w:rPr>
        <w:t>消費税</w:t>
      </w:r>
      <w:r w:rsidR="002B65A9" w:rsidRPr="004F5150">
        <w:rPr>
          <w:rFonts w:asciiTheme="minorEastAsia" w:eastAsiaTheme="minorEastAsia" w:hAnsiTheme="minorEastAsia" w:cs="ＭＳ 明朝" w:hint="eastAsia"/>
          <w:lang w:eastAsia="ja-JP"/>
        </w:rPr>
        <w:t>・税制</w:t>
      </w:r>
    </w:p>
    <w:p w:rsidR="00C76BA8" w:rsidRPr="004F5150" w:rsidRDefault="00C76BA8" w:rsidP="004E1E00">
      <w:pPr>
        <w:rPr>
          <w:rFonts w:asciiTheme="minorEastAsia" w:eastAsiaTheme="minorEastAsia" w:hAnsiTheme="minorEastAsia"/>
          <w:lang w:eastAsia="ja-JP"/>
        </w:rPr>
      </w:pPr>
    </w:p>
    <w:p w:rsidR="00C76BA8" w:rsidRPr="004F5150" w:rsidRDefault="00C76BA8" w:rsidP="00C76BA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消費税は取引税。</w:t>
      </w:r>
      <w:r w:rsidR="001A7DBF" w:rsidRPr="004F5150">
        <w:rPr>
          <w:rFonts w:asciiTheme="minorEastAsia" w:eastAsiaTheme="minorEastAsia" w:hAnsiTheme="minorEastAsia" w:hint="eastAsia"/>
          <w:lang w:eastAsia="ja-JP"/>
        </w:rPr>
        <w:t>末端消費者だけでなく、</w:t>
      </w:r>
      <w:r w:rsidRPr="004F5150">
        <w:rPr>
          <w:rFonts w:asciiTheme="minorEastAsia" w:eastAsiaTheme="minorEastAsia" w:hAnsiTheme="minorEastAsia" w:hint="eastAsia"/>
          <w:lang w:eastAsia="ja-JP"/>
        </w:rPr>
        <w:t>立場の弱い会社と従業員が負担する</w:t>
      </w:r>
      <w:r w:rsidR="001A7DBF" w:rsidRPr="004F5150">
        <w:rPr>
          <w:rFonts w:asciiTheme="minorEastAsia" w:eastAsiaTheme="minorEastAsia" w:hAnsiTheme="minorEastAsia" w:hint="eastAsia"/>
          <w:lang w:eastAsia="ja-JP"/>
        </w:rPr>
        <w:t>（価格据え置きで給料減）</w:t>
      </w:r>
      <w:r w:rsidRPr="004F5150">
        <w:rPr>
          <w:rFonts w:asciiTheme="minorEastAsia" w:eastAsiaTheme="minorEastAsia" w:hAnsiTheme="minorEastAsia" w:hint="eastAsia"/>
          <w:lang w:eastAsia="ja-JP"/>
        </w:rPr>
        <w:t>。人材派遣は企業間取引なので消費税がかかり、派遣社員を受け入れた企業が国に払う消費税は、売り上げにかかる消費税から、派遣会社に預けたことになっている消費税を引いた分となる（仕入税額控除）。消費税と派遣労働はセットで節税と格差貧困を助長する不公正政策。</w:t>
      </w:r>
    </w:p>
    <w:p w:rsidR="00C76BA8" w:rsidRPr="004F5150" w:rsidRDefault="00C76BA8" w:rsidP="00C76BA8">
      <w:pPr>
        <w:rPr>
          <w:rFonts w:asciiTheme="minorEastAsia" w:eastAsiaTheme="minorEastAsia" w:hAnsiTheme="minorEastAsia"/>
          <w:lang w:eastAsia="ja-JP"/>
        </w:rPr>
      </w:pPr>
    </w:p>
    <w:p w:rsidR="00C76BA8" w:rsidRPr="004F5150" w:rsidRDefault="00C76BA8" w:rsidP="00C76BA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消費税</w:t>
      </w:r>
      <w:r w:rsidRPr="004F5150">
        <w:rPr>
          <w:rFonts w:asciiTheme="minorEastAsia" w:eastAsiaTheme="minorEastAsia" w:hAnsiTheme="minorEastAsia"/>
          <w:lang w:eastAsia="ja-JP"/>
        </w:rPr>
        <w:t>3％価格転嫁　小売店で停滞　「全て反映」7割、前年並み</w:t>
      </w:r>
    </w:p>
    <w:p w:rsidR="00C76BA8" w:rsidRPr="004F5150" w:rsidRDefault="00C76BA8" w:rsidP="00C76BA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日本農業新聞</w:t>
      </w:r>
      <w:r w:rsidRPr="004F5150">
        <w:rPr>
          <w:rFonts w:asciiTheme="minorEastAsia" w:eastAsiaTheme="minorEastAsia" w:hAnsiTheme="minorEastAsia"/>
          <w:lang w:eastAsia="ja-JP"/>
        </w:rPr>
        <w:t xml:space="preserve"> 6月2日(木)12時30分配信 </w:t>
      </w:r>
    </w:p>
    <w:p w:rsidR="00C76BA8" w:rsidRPr="004F5150" w:rsidRDefault="00C76BA8" w:rsidP="00C76BA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小売業の転嫁率は</w:t>
      </w:r>
      <w:r w:rsidRPr="004F5150">
        <w:rPr>
          <w:rFonts w:asciiTheme="minorEastAsia" w:eastAsiaTheme="minorEastAsia" w:hAnsiTheme="minorEastAsia"/>
          <w:lang w:eastAsia="ja-JP"/>
        </w:rPr>
        <w:t>70％、卸売業の転嫁率は92％。小売店が差額分を背負っている。</w:t>
      </w:r>
    </w:p>
    <w:p w:rsidR="00410570" w:rsidRPr="004F5150" w:rsidRDefault="00410570" w:rsidP="00C76BA8">
      <w:pPr>
        <w:rPr>
          <w:rFonts w:asciiTheme="minorEastAsia" w:eastAsiaTheme="minorEastAsia" w:hAnsiTheme="minorEastAsia"/>
          <w:lang w:eastAsia="ja-JP"/>
        </w:rPr>
      </w:pPr>
    </w:p>
    <w:p w:rsidR="00410570" w:rsidRPr="004F5150" w:rsidRDefault="00410570" w:rsidP="00410570">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消費税は法人税減税と所得税減税の穴埋めに使われてきた。格差貧困大国の米国でも消費税の比率が日本より低く、所得税中心主義。連邦に消費税はない。米国人投資家のウォーレン</w:t>
      </w:r>
      <w:r w:rsidRPr="004F5150">
        <w:rPr>
          <w:rFonts w:asciiTheme="minorEastAsia" w:eastAsiaTheme="minorEastAsia" w:hAnsiTheme="minorEastAsia" w:cs="ＭＳ 明朝" w:hint="eastAsia"/>
          <w:lang w:eastAsia="ja-JP"/>
        </w:rPr>
        <w:t>・</w:t>
      </w:r>
      <w:r w:rsidRPr="004F5150">
        <w:rPr>
          <w:rFonts w:asciiTheme="minorEastAsia" w:eastAsiaTheme="minorEastAsia" w:hAnsiTheme="minorEastAsia" w:hint="eastAsia"/>
          <w:lang w:eastAsia="ja-JP"/>
        </w:rPr>
        <w:t>バフェット氏もお金持ち増税、富裕者税を主張、オバマ大統領も自分の政策に取り入れている。税率</w:t>
      </w:r>
      <w:r w:rsidRPr="004F5150">
        <w:rPr>
          <w:rFonts w:asciiTheme="minorEastAsia" w:eastAsiaTheme="minorEastAsia" w:hAnsiTheme="minorEastAsia"/>
          <w:lang w:eastAsia="ja-JP"/>
        </w:rPr>
        <w:t>1%の富裕者税で税収80兆円の試算（武田知弘『税金は金持ちから取れ』）。</w:t>
      </w:r>
    </w:p>
    <w:p w:rsidR="00C76BA8" w:rsidRPr="004F5150" w:rsidRDefault="00C76BA8" w:rsidP="00C76BA8">
      <w:pPr>
        <w:rPr>
          <w:rFonts w:asciiTheme="minorEastAsia" w:eastAsiaTheme="minorEastAsia" w:hAnsiTheme="minorEastAsia"/>
          <w:lang w:eastAsia="ja-JP"/>
        </w:rPr>
      </w:pPr>
    </w:p>
    <w:p w:rsidR="00C76BA8" w:rsidRPr="004F5150" w:rsidRDefault="00C76BA8" w:rsidP="00C76BA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産経</w:t>
      </w:r>
      <w:r w:rsidR="00F30C23" w:rsidRPr="004F5150">
        <w:rPr>
          <w:rFonts w:asciiTheme="minorEastAsia" w:eastAsiaTheme="minorEastAsia" w:hAnsiTheme="minorEastAsia" w:hint="eastAsia"/>
          <w:lang w:eastAsia="ja-JP"/>
        </w:rPr>
        <w:t>、</w:t>
      </w:r>
      <w:r w:rsidRPr="004F5150">
        <w:rPr>
          <w:rFonts w:asciiTheme="minorEastAsia" w:eastAsiaTheme="minorEastAsia" w:hAnsiTheme="minorEastAsia" w:hint="eastAsia"/>
          <w:lang w:eastAsia="ja-JP"/>
        </w:rPr>
        <w:t>消費税増税による税収減</w:t>
      </w:r>
      <w:r w:rsidR="009F160D" w:rsidRPr="004F5150">
        <w:rPr>
          <w:rFonts w:asciiTheme="minorEastAsia" w:eastAsiaTheme="minorEastAsia" w:hAnsiTheme="minorEastAsia" w:hint="eastAsia"/>
          <w:lang w:eastAsia="ja-JP"/>
        </w:rPr>
        <w:t>、経済成長でも財政健全化目標の未達</w:t>
      </w:r>
      <w:r w:rsidRPr="004F5150">
        <w:rPr>
          <w:rFonts w:asciiTheme="minorEastAsia" w:eastAsiaTheme="minorEastAsia" w:hAnsiTheme="minorEastAsia" w:hint="eastAsia"/>
          <w:lang w:eastAsia="ja-JP"/>
        </w:rPr>
        <w:t>を認める。</w:t>
      </w:r>
    </w:p>
    <w:p w:rsidR="00C76BA8" w:rsidRPr="004F5150" w:rsidRDefault="00C76BA8" w:rsidP="00C76BA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国債残高９００兆円　黒字化正念場</w:t>
      </w:r>
    </w:p>
    <w:p w:rsidR="00C76BA8" w:rsidRPr="004F5150" w:rsidRDefault="00C76BA8" w:rsidP="00C76BA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産経新聞</w:t>
      </w:r>
      <w:r w:rsidRPr="004F5150">
        <w:rPr>
          <w:rFonts w:asciiTheme="minorEastAsia" w:eastAsiaTheme="minorEastAsia" w:hAnsiTheme="minorEastAsia"/>
          <w:lang w:eastAsia="ja-JP"/>
        </w:rPr>
        <w:t xml:space="preserve"> 6月2日(木)7時55分配信</w:t>
      </w:r>
    </w:p>
    <w:p w:rsidR="00C76BA8" w:rsidRPr="004F5150" w:rsidRDefault="00C76BA8" w:rsidP="00C76BA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「増税延期やアベノミクスの推進で税収の伸びを確保し、財政健全化を実現すると訴えた」</w:t>
      </w:r>
      <w:r w:rsidR="009F160D" w:rsidRPr="004F5150">
        <w:rPr>
          <w:rFonts w:asciiTheme="minorEastAsia" w:eastAsiaTheme="minorEastAsia" w:hAnsiTheme="minorEastAsia" w:hint="eastAsia"/>
          <w:lang w:eastAsia="ja-JP"/>
        </w:rPr>
        <w:t>「内閣府の試算では、２９年４月に再増税を実施し、名目成長率３％以上という高成長が実現した場合でも３２年度のＰＢには６・５兆円の赤字が残る。」</w:t>
      </w:r>
    </w:p>
    <w:p w:rsidR="00F30C23" w:rsidRPr="004F5150" w:rsidRDefault="00F30C23" w:rsidP="00C76BA8">
      <w:pPr>
        <w:rPr>
          <w:rFonts w:asciiTheme="minorEastAsia" w:eastAsiaTheme="minorEastAsia" w:hAnsiTheme="minorEastAsia"/>
          <w:lang w:eastAsia="ja-JP"/>
        </w:rPr>
      </w:pPr>
    </w:p>
    <w:p w:rsidR="00F30C23" w:rsidRPr="004F5150" w:rsidRDefault="00F30C23" w:rsidP="00C76BA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消費税増税で財政健全化の道はあり得ない。</w:t>
      </w:r>
    </w:p>
    <w:p w:rsidR="00F30C23" w:rsidRPr="004F5150" w:rsidRDefault="00F30C23" w:rsidP="00F30C23">
      <w:pPr>
        <w:rPr>
          <w:rFonts w:asciiTheme="minorEastAsia" w:eastAsiaTheme="minorEastAsia" w:hAnsiTheme="minorEastAsia"/>
          <w:lang w:eastAsia="ja-JP"/>
        </w:rPr>
      </w:pPr>
      <w:r w:rsidRPr="004F5150">
        <w:rPr>
          <w:rFonts w:asciiTheme="minorEastAsia" w:eastAsiaTheme="minorEastAsia" w:hAnsiTheme="minorEastAsia" w:hint="eastAsia"/>
          <w:lang w:eastAsia="ja-JP"/>
        </w:rPr>
        <w:t>古賀茂明「増税こそがギリシャへの道。消費税率引き上げの前に『戦う成長戦略』で日本再生を」</w:t>
      </w:r>
    </w:p>
    <w:p w:rsidR="00F30C23" w:rsidRPr="004F5150" w:rsidRDefault="00F30C23" w:rsidP="00F30C23">
      <w:pPr>
        <w:rPr>
          <w:rFonts w:asciiTheme="minorEastAsia" w:eastAsiaTheme="minorEastAsia" w:hAnsiTheme="minorEastAsia"/>
          <w:lang w:eastAsia="ja-JP"/>
        </w:rPr>
      </w:pPr>
      <w:r w:rsidRPr="004F5150">
        <w:rPr>
          <w:rFonts w:asciiTheme="minorEastAsia" w:eastAsiaTheme="minorEastAsia" w:hAnsiTheme="minorEastAsia"/>
          <w:lang w:eastAsia="ja-JP"/>
        </w:rPr>
        <w:lastRenderedPageBreak/>
        <w:t>http://gendai.ismedia.jp/articles/-/26804?page=2</w:t>
      </w:r>
    </w:p>
    <w:p w:rsidR="00F30C23" w:rsidRPr="004F5150" w:rsidRDefault="00F30C23" w:rsidP="00C76BA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「今年の国債発行額は</w:t>
      </w:r>
      <w:r w:rsidRPr="004F5150">
        <w:rPr>
          <w:rFonts w:asciiTheme="minorEastAsia" w:eastAsiaTheme="minorEastAsia" w:hAnsiTheme="minorEastAsia"/>
          <w:lang w:eastAsia="ja-JP"/>
        </w:rPr>
        <w:t>44兆円ですから、消費税を20%にしても国債の発行をゼロにはできない。つまり借金は減らないんです。25%にしてぎりぎりトントン。借金を減らすんだったら30%くらいにしなきゃいけない。</w:t>
      </w:r>
      <w:r w:rsidRPr="004F5150">
        <w:rPr>
          <w:rFonts w:asciiTheme="minorEastAsia" w:eastAsiaTheme="minorEastAsia" w:hAnsiTheme="minorEastAsia" w:hint="eastAsia"/>
          <w:lang w:eastAsia="ja-JP"/>
        </w:rPr>
        <w:t>」</w:t>
      </w:r>
    </w:p>
    <w:p w:rsidR="00C76BA8" w:rsidRPr="004F5150" w:rsidRDefault="00C76BA8" w:rsidP="00C76BA8">
      <w:pPr>
        <w:rPr>
          <w:rFonts w:asciiTheme="minorEastAsia" w:eastAsiaTheme="minorEastAsia" w:hAnsiTheme="minorEastAsia"/>
          <w:lang w:eastAsia="ja-JP"/>
        </w:rPr>
      </w:pPr>
    </w:p>
    <w:p w:rsidR="00F30C23" w:rsidRPr="004F5150" w:rsidRDefault="00F30C23" w:rsidP="00C76BA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過度の成長戦略に頼らず、お金持ちに応分の負担増を求めるのが堅実、正道というもの。いわば「徳のある経済」が日本の求めるべき道。</w:t>
      </w:r>
    </w:p>
    <w:p w:rsidR="00F30C23" w:rsidRPr="004F5150" w:rsidRDefault="00F30C23" w:rsidP="00C76BA8">
      <w:pPr>
        <w:rPr>
          <w:rFonts w:asciiTheme="minorEastAsia" w:eastAsiaTheme="minorEastAsia" w:hAnsiTheme="minorEastAsia"/>
          <w:lang w:eastAsia="ja-JP"/>
        </w:rPr>
      </w:pPr>
    </w:p>
    <w:p w:rsidR="00EA06D6" w:rsidRPr="004F5150" w:rsidRDefault="00EA06D6" w:rsidP="0095645B">
      <w:pPr>
        <w:rPr>
          <w:rFonts w:asciiTheme="minorEastAsia" w:eastAsiaTheme="minorEastAsia" w:hAnsiTheme="minorEastAsia"/>
          <w:lang w:eastAsia="ja-JP"/>
        </w:rPr>
      </w:pPr>
      <w:r w:rsidRPr="004F5150">
        <w:rPr>
          <w:rFonts w:asciiTheme="minorEastAsia" w:eastAsiaTheme="minorEastAsia" w:hAnsiTheme="minorEastAsia" w:hint="eastAsia"/>
          <w:lang w:eastAsia="ja-JP"/>
        </w:rPr>
        <w:t>低年金者向け給付金3万円で買収されるも消費税増税で毎年数万円の負担増。</w:t>
      </w:r>
    </w:p>
    <w:p w:rsidR="00EA06D6" w:rsidRPr="004F5150" w:rsidRDefault="00EA06D6" w:rsidP="00EA06D6">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消費税１０％で負担倍の２万７千円？　財務相が答弁修正</w:t>
      </w:r>
    </w:p>
    <w:p w:rsidR="00EA06D6" w:rsidRPr="004F5150" w:rsidRDefault="00EA06D6" w:rsidP="00EA06D6">
      <w:pPr>
        <w:rPr>
          <w:rFonts w:asciiTheme="minorEastAsia" w:eastAsiaTheme="minorEastAsia" w:hAnsiTheme="minorEastAsia"/>
          <w:lang w:eastAsia="ja-JP"/>
        </w:rPr>
      </w:pPr>
      <w:r w:rsidRPr="004F5150">
        <w:rPr>
          <w:rFonts w:asciiTheme="minorEastAsia" w:eastAsiaTheme="minorEastAsia" w:hAnsiTheme="minorEastAsia"/>
          <w:lang w:eastAsia="ja-JP"/>
        </w:rPr>
        <w:t>http://www.asahi.com/articles/ASJ1M5VJ8J1MUTFK00J.html</w:t>
      </w:r>
    </w:p>
    <w:p w:rsidR="00090D14" w:rsidRPr="004F5150" w:rsidRDefault="00090D14" w:rsidP="0095645B">
      <w:pPr>
        <w:rPr>
          <w:rFonts w:asciiTheme="minorEastAsia" w:eastAsiaTheme="minorEastAsia" w:hAnsiTheme="minorEastAsia"/>
          <w:lang w:eastAsia="ja-JP"/>
        </w:rPr>
      </w:pPr>
    </w:p>
    <w:p w:rsidR="00090D14" w:rsidRPr="004F5150" w:rsidRDefault="00090D14" w:rsidP="0095645B">
      <w:pPr>
        <w:rPr>
          <w:rFonts w:asciiTheme="minorEastAsia" w:eastAsiaTheme="minorEastAsia" w:hAnsiTheme="minorEastAsia"/>
          <w:lang w:eastAsia="ja-JP"/>
        </w:rPr>
      </w:pPr>
      <w:r w:rsidRPr="004F5150">
        <w:rPr>
          <w:rFonts w:asciiTheme="minorEastAsia" w:eastAsiaTheme="minorEastAsia" w:hAnsiTheme="minorEastAsia" w:hint="eastAsia"/>
          <w:lang w:eastAsia="ja-JP"/>
        </w:rPr>
        <w:t>低所得年金者に対する</w:t>
      </w:r>
      <w:r w:rsidRPr="004F5150">
        <w:rPr>
          <w:rFonts w:asciiTheme="minorEastAsia" w:eastAsiaTheme="minorEastAsia" w:hAnsiTheme="minorEastAsia"/>
          <w:lang w:eastAsia="ja-JP"/>
        </w:rPr>
        <w:t>3万円の臨時給付金、総額3900億円＜在日米軍に対する年5000億円</w:t>
      </w:r>
      <w:r w:rsidR="0010697A">
        <w:rPr>
          <w:rFonts w:asciiTheme="minorEastAsia" w:eastAsiaTheme="minorEastAsia" w:hAnsiTheme="minorEastAsia" w:hint="eastAsia"/>
          <w:lang w:eastAsia="ja-JP"/>
        </w:rPr>
        <w:t>以上</w:t>
      </w:r>
      <w:r w:rsidRPr="004F5150">
        <w:rPr>
          <w:rFonts w:asciiTheme="minorEastAsia" w:eastAsiaTheme="minorEastAsia" w:hAnsiTheme="minorEastAsia"/>
          <w:lang w:eastAsia="ja-JP"/>
        </w:rPr>
        <w:t>の上納金。</w:t>
      </w:r>
    </w:p>
    <w:p w:rsidR="00C76BA8" w:rsidRPr="004F5150" w:rsidRDefault="00C76BA8" w:rsidP="0095645B">
      <w:pPr>
        <w:rPr>
          <w:rFonts w:asciiTheme="minorEastAsia" w:eastAsiaTheme="minorEastAsia" w:hAnsiTheme="minorEastAsia"/>
          <w:lang w:eastAsia="ja-JP"/>
        </w:rPr>
      </w:pPr>
    </w:p>
    <w:p w:rsidR="00C76BA8" w:rsidRPr="004F5150" w:rsidRDefault="00C76BA8" w:rsidP="00C76BA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＜野党＞経済失政と追及　首相反論「実質賃金は回復」</w:t>
      </w:r>
    </w:p>
    <w:p w:rsidR="00C76BA8" w:rsidRPr="004F5150" w:rsidRDefault="00C76BA8" w:rsidP="00C76BA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毎日新聞</w:t>
      </w:r>
      <w:r w:rsidRPr="004F5150">
        <w:rPr>
          <w:rFonts w:asciiTheme="minorEastAsia" w:eastAsiaTheme="minorEastAsia" w:hAnsiTheme="minorEastAsia"/>
          <w:lang w:eastAsia="ja-JP"/>
        </w:rPr>
        <w:t xml:space="preserve"> 5月16日(月)23時48分配信 </w:t>
      </w:r>
    </w:p>
    <w:p w:rsidR="00C76BA8" w:rsidRPr="004F5150" w:rsidRDefault="00C76BA8" w:rsidP="00C76BA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首相「成長しないのに税率だけ上げたら税収が上がるというのは大間違いだ」「成長を否定しては大切な財源も確保できなくなる」。毎日</w:t>
      </w:r>
      <w:r w:rsidR="0010697A" w:rsidRPr="0010697A">
        <w:rPr>
          <w:rFonts w:asciiTheme="minorEastAsia" w:eastAsiaTheme="minorEastAsia" w:hAnsiTheme="minorEastAsia" w:hint="eastAsia"/>
          <w:lang w:eastAsia="ja-JP"/>
        </w:rPr>
        <w:t>新聞</w:t>
      </w:r>
      <w:r w:rsidRPr="004F5150">
        <w:rPr>
          <w:rFonts w:asciiTheme="minorEastAsia" w:eastAsiaTheme="minorEastAsia" w:hAnsiTheme="minorEastAsia" w:hint="eastAsia"/>
          <w:lang w:eastAsia="ja-JP"/>
        </w:rPr>
        <w:t>「円安</w:t>
      </w:r>
      <w:r w:rsidRPr="004F5150">
        <w:rPr>
          <w:rFonts w:asciiTheme="minorEastAsia" w:eastAsiaTheme="minorEastAsia" w:hAnsiTheme="minorEastAsia" w:cs="ＭＳ 明朝" w:hint="eastAsia"/>
          <w:lang w:eastAsia="ja-JP"/>
        </w:rPr>
        <w:t>・</w:t>
      </w:r>
      <w:r w:rsidRPr="004F5150">
        <w:rPr>
          <w:rFonts w:asciiTheme="minorEastAsia" w:eastAsiaTheme="minorEastAsia" w:hAnsiTheme="minorEastAsia" w:hint="eastAsia"/>
          <w:lang w:eastAsia="ja-JP"/>
        </w:rPr>
        <w:t>株高によって企業業績を回復させ、個人消費や設備投資を活性化させる意義を強調した」？</w:t>
      </w:r>
    </w:p>
    <w:p w:rsidR="00C76BA8" w:rsidRPr="004F5150" w:rsidRDefault="00C76BA8" w:rsidP="00C76BA8">
      <w:pPr>
        <w:rPr>
          <w:rFonts w:asciiTheme="minorEastAsia" w:eastAsiaTheme="minorEastAsia" w:hAnsiTheme="minorEastAsia"/>
          <w:lang w:eastAsia="ja-JP"/>
        </w:rPr>
      </w:pPr>
    </w:p>
    <w:p w:rsidR="00C76BA8" w:rsidRPr="004F5150" w:rsidRDefault="00C76BA8" w:rsidP="00C76BA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平成時代の日本の税収入がここまで落ち込んだ理由～デフレ下で間接税増税する愚策をなぜ繰り返すのか？</w:t>
      </w:r>
      <w:r w:rsidRPr="004F5150">
        <w:rPr>
          <w:rFonts w:asciiTheme="minorEastAsia" w:eastAsiaTheme="minorEastAsia" w:hAnsiTheme="minorEastAsia"/>
          <w:lang w:eastAsia="ja-JP"/>
        </w:rPr>
        <w:t xml:space="preserve"> - 木走日記</w:t>
      </w:r>
    </w:p>
    <w:p w:rsidR="00C76BA8" w:rsidRPr="004F5150" w:rsidRDefault="00C76BA8" w:rsidP="00C76BA8">
      <w:pPr>
        <w:rPr>
          <w:rFonts w:asciiTheme="minorEastAsia" w:eastAsiaTheme="minorEastAsia" w:hAnsiTheme="minorEastAsia"/>
          <w:lang w:eastAsia="ja-JP"/>
        </w:rPr>
      </w:pPr>
      <w:r w:rsidRPr="004F5150">
        <w:rPr>
          <w:rFonts w:asciiTheme="minorEastAsia" w:eastAsiaTheme="minorEastAsia" w:hAnsiTheme="minorEastAsia"/>
          <w:lang w:eastAsia="ja-JP"/>
        </w:rPr>
        <w:t>http://d.hatena.ne.jp/kibashiri/20120626/1340676954</w:t>
      </w:r>
    </w:p>
    <w:p w:rsidR="00C76BA8" w:rsidRPr="004F5150" w:rsidRDefault="00C76BA8" w:rsidP="00C76BA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平成時代、</w:t>
      </w:r>
      <w:r w:rsidRPr="004F5150">
        <w:rPr>
          <w:rFonts w:asciiTheme="minorEastAsia" w:eastAsiaTheme="minorEastAsia" w:hAnsiTheme="minorEastAsia"/>
          <w:lang w:eastAsia="ja-JP"/>
        </w:rPr>
        <w:t>GDPが増えても税収減。所得税と法人税の減税が消費税増税分を上回る。</w:t>
      </w:r>
    </w:p>
    <w:p w:rsidR="002B65A9" w:rsidRPr="004F5150" w:rsidRDefault="002B65A9" w:rsidP="00C76BA8">
      <w:pPr>
        <w:rPr>
          <w:rFonts w:asciiTheme="minorEastAsia" w:eastAsiaTheme="minorEastAsia" w:hAnsiTheme="minorEastAsia"/>
          <w:lang w:eastAsia="ja-JP"/>
        </w:rPr>
      </w:pPr>
    </w:p>
    <w:p w:rsidR="002B65A9" w:rsidRPr="004F5150" w:rsidRDefault="002B65A9" w:rsidP="002B65A9">
      <w:pPr>
        <w:rPr>
          <w:rFonts w:asciiTheme="minorEastAsia" w:eastAsiaTheme="minorEastAsia" w:hAnsiTheme="minorEastAsia"/>
          <w:lang w:eastAsia="ja-JP"/>
        </w:rPr>
      </w:pPr>
      <w:r w:rsidRPr="004F5150">
        <w:rPr>
          <w:rFonts w:asciiTheme="minorEastAsia" w:eastAsiaTheme="minorEastAsia" w:hAnsiTheme="minorEastAsia" w:hint="eastAsia"/>
          <w:lang w:eastAsia="ja-JP"/>
        </w:rPr>
        <w:t>特集ワイド：アベノミクスが挫折するから…　消費増税延期はバラ色か？</w:t>
      </w:r>
      <w:r w:rsidRPr="004F5150">
        <w:rPr>
          <w:rFonts w:asciiTheme="minorEastAsia" w:eastAsiaTheme="minorEastAsia" w:hAnsiTheme="minorEastAsia"/>
          <w:lang w:eastAsia="ja-JP"/>
        </w:rPr>
        <w:t xml:space="preserve"> </w:t>
      </w:r>
    </w:p>
    <w:p w:rsidR="002B65A9" w:rsidRPr="004F5150" w:rsidRDefault="002B65A9" w:rsidP="002B65A9">
      <w:pPr>
        <w:rPr>
          <w:rFonts w:asciiTheme="minorEastAsia" w:eastAsiaTheme="minorEastAsia" w:hAnsiTheme="minorEastAsia"/>
          <w:lang w:eastAsia="ja-JP"/>
        </w:rPr>
      </w:pPr>
      <w:r w:rsidRPr="004F5150">
        <w:rPr>
          <w:rFonts w:asciiTheme="minorEastAsia" w:eastAsiaTheme="minorEastAsia" w:hAnsiTheme="minorEastAsia"/>
          <w:lang w:eastAsia="ja-JP"/>
        </w:rPr>
        <w:t>http://mainichi.jp/articles/20160412/dde/012/010/012000c</w:t>
      </w:r>
    </w:p>
    <w:p w:rsidR="002B65A9" w:rsidRPr="004F5150" w:rsidRDefault="002B65A9" w:rsidP="002B65A9">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森信茂樹氏「消費税を８％に引き上げて２年もたつのに消費低迷が続くのは、もう増税の影響とは言えませんよ」</w:t>
      </w:r>
      <w:r w:rsidR="009403C6">
        <w:rPr>
          <w:rFonts w:asciiTheme="minorEastAsia" w:eastAsiaTheme="minorEastAsia" w:hAnsiTheme="minorEastAsia" w:hint="eastAsia"/>
          <w:lang w:eastAsia="ja-JP"/>
        </w:rPr>
        <w:t>（この</w:t>
      </w:r>
      <w:r w:rsidR="009403C6" w:rsidRPr="004F5150">
        <w:rPr>
          <w:rFonts w:asciiTheme="minorEastAsia" w:eastAsiaTheme="minorEastAsia" w:hAnsiTheme="minorEastAsia"/>
          <w:lang w:eastAsia="ja-JP"/>
        </w:rPr>
        <w:t>見解は疑問</w:t>
      </w:r>
      <w:r w:rsidR="009403C6">
        <w:rPr>
          <w:rFonts w:asciiTheme="minorEastAsia" w:eastAsiaTheme="minorEastAsia" w:hAnsiTheme="minorEastAsia" w:hint="eastAsia"/>
          <w:lang w:eastAsia="ja-JP"/>
        </w:rPr>
        <w:t>）</w:t>
      </w:r>
      <w:r w:rsidRPr="004F5150">
        <w:rPr>
          <w:rFonts w:asciiTheme="minorEastAsia" w:eastAsiaTheme="minorEastAsia" w:hAnsiTheme="minorEastAsia"/>
          <w:lang w:eastAsia="ja-JP"/>
        </w:rPr>
        <w:t>。１５年の貯蓄ゼロ世帯は１８９２万世帯と過去最高。１４年の非正規雇用者は全雇用者の４０％にのぼる。株などの金融所得の税率（現行２０％）は普通の所得税（最高税率４５％）より税率が低い。</w:t>
      </w:r>
    </w:p>
    <w:p w:rsidR="002B65A9" w:rsidRPr="004F5150" w:rsidRDefault="002B65A9" w:rsidP="002B65A9">
      <w:pPr>
        <w:rPr>
          <w:rFonts w:asciiTheme="minorEastAsia" w:eastAsiaTheme="minorEastAsia" w:hAnsiTheme="minorEastAsia"/>
          <w:lang w:eastAsia="ja-JP"/>
        </w:rPr>
      </w:pPr>
      <w:r w:rsidRPr="004F5150">
        <w:rPr>
          <w:rFonts w:asciiTheme="minorEastAsia" w:eastAsiaTheme="minorEastAsia" w:hAnsiTheme="minorEastAsia" w:hint="eastAsia"/>
          <w:lang w:eastAsia="ja-JP"/>
        </w:rPr>
        <w:lastRenderedPageBreak/>
        <w:t>野口悠紀雄氏「今の消費低迷はアベノミクスが生み出した円安による物価高が原因」「円安や原油安の恩恵で３５５兆円も積み上がった企業の内部留保を吸収しても需要は減少せず、景気に影響はありません」。財源確保の展望なき増税延期で国債暴落を招く恐れも否定できない。安倍政権は法人税率の引き下げを決めた（３２</w:t>
      </w:r>
      <w:r w:rsidRPr="004F5150">
        <w:rPr>
          <w:rFonts w:asciiTheme="minorEastAsia" w:eastAsiaTheme="minorEastAsia" w:hAnsiTheme="minorEastAsia" w:cs="ＭＳ 明朝" w:hint="eastAsia"/>
          <w:lang w:eastAsia="ja-JP"/>
        </w:rPr>
        <w:t>・</w:t>
      </w:r>
      <w:r w:rsidRPr="004F5150">
        <w:rPr>
          <w:rFonts w:asciiTheme="minorEastAsia" w:eastAsiaTheme="minorEastAsia" w:hAnsiTheme="minorEastAsia" w:hint="eastAsia"/>
          <w:lang w:eastAsia="ja-JP"/>
        </w:rPr>
        <w:t>１１％から１６年度に２９</w:t>
      </w:r>
      <w:r w:rsidRPr="004F5150">
        <w:rPr>
          <w:rFonts w:asciiTheme="minorEastAsia" w:eastAsiaTheme="minorEastAsia" w:hAnsiTheme="minorEastAsia" w:cs="ＭＳ 明朝" w:hint="eastAsia"/>
          <w:lang w:eastAsia="ja-JP"/>
        </w:rPr>
        <w:t>・</w:t>
      </w:r>
      <w:r w:rsidRPr="004F5150">
        <w:rPr>
          <w:rFonts w:asciiTheme="minorEastAsia" w:eastAsiaTheme="minorEastAsia" w:hAnsiTheme="minorEastAsia" w:hint="eastAsia"/>
          <w:lang w:eastAsia="ja-JP"/>
        </w:rPr>
        <w:t>９７％へ）。</w:t>
      </w:r>
    </w:p>
    <w:p w:rsidR="00C76BA8" w:rsidRPr="004F5150" w:rsidRDefault="00C76BA8" w:rsidP="00C76BA8">
      <w:pPr>
        <w:rPr>
          <w:rFonts w:asciiTheme="minorEastAsia" w:eastAsiaTheme="minorEastAsia" w:hAnsiTheme="minorEastAsia"/>
          <w:lang w:eastAsia="ja-JP"/>
        </w:rPr>
      </w:pPr>
    </w:p>
    <w:p w:rsidR="00C76BA8" w:rsidRPr="004F5150" w:rsidRDefault="00C76BA8" w:rsidP="00C76BA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日本の地下経済で失われる税収は１７兆円…グローバル企業や富裕層の“税金逃れ”はなぜ本気で摘発されない？</w:t>
      </w:r>
    </w:p>
    <w:p w:rsidR="00C76BA8" w:rsidRPr="004F5150" w:rsidRDefault="00C76BA8" w:rsidP="00C76BA8">
      <w:pPr>
        <w:rPr>
          <w:rFonts w:asciiTheme="minorEastAsia" w:eastAsiaTheme="minorEastAsia" w:hAnsiTheme="minorEastAsia"/>
          <w:lang w:eastAsia="ja-JP"/>
        </w:rPr>
      </w:pPr>
      <w:r w:rsidRPr="004F5150">
        <w:rPr>
          <w:rFonts w:asciiTheme="minorEastAsia" w:eastAsiaTheme="minorEastAsia" w:hAnsiTheme="minorEastAsia"/>
          <w:lang w:eastAsia="ja-JP"/>
        </w:rPr>
        <w:t>http://wpb.shueisha.co.jp/2016/05/10/65120/</w:t>
      </w:r>
    </w:p>
    <w:p w:rsidR="00C76BA8" w:rsidRPr="004F5150" w:rsidRDefault="00610BBD" w:rsidP="00C76BA8">
      <w:pPr>
        <w:rPr>
          <w:rFonts w:asciiTheme="minorEastAsia" w:eastAsiaTheme="minorEastAsia" w:hAnsiTheme="minorEastAsia"/>
          <w:lang w:eastAsia="ja-JP"/>
        </w:rPr>
      </w:pPr>
      <w:r w:rsidRPr="00610BBD">
        <w:rPr>
          <w:rFonts w:asciiTheme="minorEastAsia" w:eastAsiaTheme="minorEastAsia" w:hAnsiTheme="minorEastAsia" w:hint="eastAsia"/>
          <w:lang w:eastAsia="ja-JP"/>
        </w:rPr>
        <w:t>深見浩一郎</w:t>
      </w:r>
      <w:r w:rsidR="00C76BA8" w:rsidRPr="004F5150">
        <w:rPr>
          <w:rFonts w:asciiTheme="minorEastAsia" w:eastAsiaTheme="minorEastAsia" w:hAnsiTheme="minorEastAsia" w:hint="eastAsia"/>
          <w:lang w:eastAsia="ja-JP"/>
        </w:rPr>
        <w:t>『〈税金逃れ〉の衝撃　国家を蝕む脱法者たち』（講談社現代新書）</w:t>
      </w:r>
    </w:p>
    <w:p w:rsidR="002B65A9" w:rsidRPr="004F5150" w:rsidRDefault="002B65A9" w:rsidP="00C76BA8">
      <w:pPr>
        <w:rPr>
          <w:rFonts w:asciiTheme="minorEastAsia" w:eastAsiaTheme="minorEastAsia" w:hAnsiTheme="minorEastAsia"/>
          <w:lang w:eastAsia="ja-JP"/>
        </w:rPr>
      </w:pPr>
    </w:p>
    <w:p w:rsidR="002B65A9" w:rsidRPr="004F5150" w:rsidRDefault="002B65A9" w:rsidP="002B65A9">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消費税、８％のままなら？　財政の推計プログラムを公開</w:t>
      </w:r>
    </w:p>
    <w:p w:rsidR="002B65A9" w:rsidRPr="004F5150" w:rsidRDefault="002B65A9" w:rsidP="002B65A9">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朝日新聞デジタル</w:t>
      </w:r>
      <w:r w:rsidRPr="004F5150">
        <w:rPr>
          <w:rFonts w:asciiTheme="minorEastAsia" w:eastAsiaTheme="minorEastAsia" w:hAnsiTheme="minorEastAsia"/>
          <w:lang w:eastAsia="ja-JP"/>
        </w:rPr>
        <w:t xml:space="preserve"> 6月2日(木)17時10分配信 政府の債務残高（国</w:t>
      </w:r>
      <w:r w:rsidRPr="004F5150">
        <w:rPr>
          <w:rFonts w:asciiTheme="minorEastAsia" w:eastAsiaTheme="minorEastAsia" w:hAnsiTheme="minorEastAsia" w:cs="ＭＳ 明朝" w:hint="eastAsia"/>
          <w:lang w:eastAsia="ja-JP"/>
        </w:rPr>
        <w:t>・</w:t>
      </w:r>
      <w:r w:rsidRPr="004F5150">
        <w:rPr>
          <w:rFonts w:asciiTheme="minorEastAsia" w:eastAsiaTheme="minorEastAsia" w:hAnsiTheme="minorEastAsia" w:hint="eastAsia"/>
          <w:lang w:eastAsia="ja-JP"/>
        </w:rPr>
        <w:t>地方</w:t>
      </w:r>
      <w:r w:rsidRPr="004F5150">
        <w:rPr>
          <w:rFonts w:asciiTheme="minorEastAsia" w:eastAsiaTheme="minorEastAsia" w:hAnsiTheme="minorEastAsia" w:cs="ＭＳ 明朝" w:hint="eastAsia"/>
          <w:lang w:eastAsia="ja-JP"/>
        </w:rPr>
        <w:t>・</w:t>
      </w:r>
      <w:r w:rsidRPr="004F5150">
        <w:rPr>
          <w:rFonts w:asciiTheme="minorEastAsia" w:eastAsiaTheme="minorEastAsia" w:hAnsiTheme="minorEastAsia" w:hint="eastAsia"/>
          <w:lang w:eastAsia="ja-JP"/>
        </w:rPr>
        <w:t>社会保障基金の合計）はすでに約１２００兆円（１４年）を超え、名目ＧＤＰ（国内総生産）の２</w:t>
      </w:r>
      <w:r w:rsidRPr="004F5150">
        <w:rPr>
          <w:rFonts w:asciiTheme="minorEastAsia" w:eastAsiaTheme="minorEastAsia" w:hAnsiTheme="minorEastAsia" w:cs="ＭＳ 明朝" w:hint="eastAsia"/>
          <w:lang w:eastAsia="ja-JP"/>
        </w:rPr>
        <w:t>・</w:t>
      </w:r>
      <w:r w:rsidRPr="004F5150">
        <w:rPr>
          <w:rFonts w:asciiTheme="minorEastAsia" w:eastAsiaTheme="minorEastAsia" w:hAnsiTheme="minorEastAsia" w:hint="eastAsia"/>
          <w:lang w:eastAsia="ja-JP"/>
        </w:rPr>
        <w:t>５倍に膨らんでいる。</w:t>
      </w:r>
    </w:p>
    <w:p w:rsidR="00C074E8" w:rsidRPr="004F5150" w:rsidRDefault="00C074E8" w:rsidP="002B65A9">
      <w:pPr>
        <w:rPr>
          <w:rFonts w:asciiTheme="minorEastAsia" w:eastAsiaTheme="minorEastAsia" w:hAnsiTheme="minorEastAsia"/>
          <w:lang w:eastAsia="ja-JP"/>
        </w:rPr>
      </w:pPr>
    </w:p>
    <w:p w:rsidR="00C074E8" w:rsidRPr="004F5150" w:rsidRDefault="00C074E8" w:rsidP="00C074E8">
      <w:pPr>
        <w:pStyle w:val="1"/>
        <w:rPr>
          <w:rFonts w:asciiTheme="minorEastAsia" w:eastAsiaTheme="minorEastAsia" w:hAnsiTheme="minorEastAsia"/>
          <w:lang w:eastAsia="ja-JP"/>
        </w:rPr>
      </w:pPr>
      <w:r w:rsidRPr="004F5150">
        <w:rPr>
          <w:rFonts w:asciiTheme="minorEastAsia" w:eastAsiaTheme="minorEastAsia" w:hAnsiTheme="minorEastAsia" w:hint="eastAsia"/>
          <w:lang w:eastAsia="ja-JP"/>
        </w:rPr>
        <w:t>パナマ文書</w:t>
      </w:r>
    </w:p>
    <w:p w:rsidR="00C074E8" w:rsidRPr="004F5150" w:rsidRDefault="00C074E8" w:rsidP="00C074E8">
      <w:pPr>
        <w:rPr>
          <w:rFonts w:asciiTheme="minorEastAsia" w:eastAsiaTheme="minorEastAsia" w:hAnsiTheme="minorEastAsia"/>
          <w:lang w:eastAsia="ja-JP"/>
        </w:rPr>
      </w:pPr>
    </w:p>
    <w:p w:rsidR="00C074E8" w:rsidRPr="004F5150" w:rsidRDefault="00C074E8" w:rsidP="00C074E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悪がますます肥えていく</w:t>
      </w:r>
      <w:r w:rsidRPr="004F5150">
        <w:rPr>
          <w:rFonts w:asciiTheme="minorEastAsia" w:eastAsiaTheme="minorEastAsia" w:hAnsiTheme="minorEastAsia"/>
          <w:lang w:eastAsia="ja-JP"/>
        </w:rPr>
        <w:t xml:space="preserve"> 「パナマ文書」こそデフレの正体（日刊ゲンダイ） 赤かぶ</w:t>
      </w:r>
    </w:p>
    <w:p w:rsidR="00C074E8" w:rsidRPr="004F5150" w:rsidRDefault="00C074E8" w:rsidP="00C074E8">
      <w:pPr>
        <w:rPr>
          <w:rFonts w:asciiTheme="minorEastAsia" w:eastAsiaTheme="minorEastAsia" w:hAnsiTheme="minorEastAsia"/>
          <w:lang w:eastAsia="ja-JP"/>
        </w:rPr>
      </w:pPr>
      <w:r w:rsidRPr="004F5150">
        <w:rPr>
          <w:rFonts w:asciiTheme="minorEastAsia" w:eastAsiaTheme="minorEastAsia" w:hAnsiTheme="minorEastAsia"/>
          <w:lang w:eastAsia="ja-JP"/>
        </w:rPr>
        <w:t>http://www.asyura2.com/16/senkyo204/msg/226.html</w:t>
      </w:r>
    </w:p>
    <w:p w:rsidR="00C074E8" w:rsidRPr="004F5150" w:rsidRDefault="00C074E8" w:rsidP="00C074E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ボストン</w:t>
      </w:r>
      <w:r w:rsidRPr="004F5150">
        <w:rPr>
          <w:rFonts w:asciiTheme="minorEastAsia" w:eastAsiaTheme="minorEastAsia" w:hAnsiTheme="minorEastAsia" w:cs="ＭＳ 明朝" w:hint="eastAsia"/>
          <w:lang w:eastAsia="ja-JP"/>
        </w:rPr>
        <w:t>・</w:t>
      </w:r>
      <w:r w:rsidRPr="004F5150">
        <w:rPr>
          <w:rFonts w:asciiTheme="minorEastAsia" w:eastAsiaTheme="minorEastAsia" w:hAnsiTheme="minorEastAsia" w:hint="eastAsia"/>
          <w:lang w:eastAsia="ja-JP"/>
        </w:rPr>
        <w:t>コンサルティング</w:t>
      </w:r>
      <w:r w:rsidRPr="004F5150">
        <w:rPr>
          <w:rFonts w:asciiTheme="minorEastAsia" w:eastAsiaTheme="minorEastAsia" w:hAnsiTheme="minorEastAsia" w:cs="ＭＳ 明朝" w:hint="eastAsia"/>
          <w:lang w:eastAsia="ja-JP"/>
        </w:rPr>
        <w:t>・</w:t>
      </w:r>
      <w:r w:rsidRPr="004F5150">
        <w:rPr>
          <w:rFonts w:asciiTheme="minorEastAsia" w:eastAsiaTheme="minorEastAsia" w:hAnsiTheme="minorEastAsia" w:hint="eastAsia"/>
          <w:lang w:eastAsia="ja-JP"/>
        </w:rPr>
        <w:t>グループの試算によると、２０１４年にオフショア取引に流出した私有財産は前年比７％増の１１兆ドル、日本円にして約１２００兆円に上った。特にアジアと中東からの資金が増えているという。経済アナリストの菊池英博氏「これだけの規模の資金がアングラ市場に流出せず、マトモな使われ方をすれば、世界レベルのデフレ不況はアッという間に片付きます」</w:t>
      </w:r>
    </w:p>
    <w:p w:rsidR="00C074E8" w:rsidRPr="004F5150" w:rsidRDefault="00C074E8" w:rsidP="00C074E8">
      <w:pPr>
        <w:rPr>
          <w:rFonts w:asciiTheme="minorEastAsia" w:eastAsiaTheme="minorEastAsia" w:hAnsiTheme="minorEastAsia"/>
          <w:lang w:eastAsia="ja-JP"/>
        </w:rPr>
      </w:pPr>
    </w:p>
    <w:p w:rsidR="00C074E8" w:rsidRPr="004F5150" w:rsidRDefault="00C074E8" w:rsidP="00C074E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＜社説＞租税回避地　合法であることが問題だ</w:t>
      </w:r>
      <w:r w:rsidRPr="004F5150">
        <w:rPr>
          <w:rFonts w:asciiTheme="minorEastAsia" w:eastAsiaTheme="minorEastAsia" w:hAnsiTheme="minorEastAsia"/>
          <w:lang w:eastAsia="ja-JP"/>
        </w:rPr>
        <w:t xml:space="preserve"> - 琉球新報 - 沖縄の新聞、地域のニュース</w:t>
      </w:r>
    </w:p>
    <w:p w:rsidR="00C074E8" w:rsidRPr="004F5150" w:rsidRDefault="00C074E8" w:rsidP="00C074E8">
      <w:pPr>
        <w:rPr>
          <w:rFonts w:asciiTheme="minorEastAsia" w:eastAsiaTheme="minorEastAsia" w:hAnsiTheme="minorEastAsia"/>
          <w:lang w:eastAsia="ja-JP"/>
        </w:rPr>
      </w:pPr>
      <w:r w:rsidRPr="004F5150">
        <w:rPr>
          <w:rFonts w:asciiTheme="minorEastAsia" w:eastAsiaTheme="minorEastAsia" w:hAnsiTheme="minorEastAsia"/>
          <w:lang w:eastAsia="ja-JP"/>
        </w:rPr>
        <w:t>http://ryukyushimpo.jp/editorial/entry-269928.html</w:t>
      </w:r>
      <w:r w:rsidRPr="004F5150">
        <w:rPr>
          <w:rFonts w:asciiTheme="minorEastAsia" w:eastAsiaTheme="minorEastAsia" w:hAnsiTheme="minorEastAsia" w:hint="eastAsia"/>
          <w:lang w:eastAsia="ja-JP"/>
        </w:rPr>
        <w:t xml:space="preserve">　</w:t>
      </w:r>
    </w:p>
    <w:p w:rsidR="00C074E8" w:rsidRPr="004F5150" w:rsidRDefault="00C074E8" w:rsidP="00C074E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タックスヘイブン（租税回避地）に関する「パナマ文書」</w:t>
      </w:r>
    </w:p>
    <w:p w:rsidR="00C074E8" w:rsidRPr="004F5150" w:rsidRDefault="00C074E8" w:rsidP="00C074E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日本人や日本企業が関係する租税回避地の法人が少なくとも２７０社に上る。オバマ米大統領、合法であること自体が問題と指摘。</w:t>
      </w:r>
    </w:p>
    <w:p w:rsidR="00C074E8" w:rsidRPr="004F5150" w:rsidRDefault="00C074E8" w:rsidP="00C074E8">
      <w:pPr>
        <w:rPr>
          <w:rFonts w:asciiTheme="minorEastAsia" w:eastAsiaTheme="minorEastAsia" w:hAnsiTheme="minorEastAsia"/>
          <w:lang w:eastAsia="ja-JP"/>
        </w:rPr>
      </w:pPr>
      <w:r w:rsidRPr="004F5150">
        <w:rPr>
          <w:rFonts w:asciiTheme="minorEastAsia" w:eastAsiaTheme="minorEastAsia" w:hAnsiTheme="minorEastAsia" w:hint="eastAsia"/>
          <w:lang w:eastAsia="ja-JP"/>
        </w:rPr>
        <w:lastRenderedPageBreak/>
        <w:t>租税回避地の多くは英国の海外領。英国の「金融ビッグバン」で租税回避地への税逃れが急拡大。その新自由主義的金融の行き着く先が２００８年のリーマンショック。加担した銀行</w:t>
      </w:r>
      <w:r w:rsidRPr="004F5150">
        <w:rPr>
          <w:rFonts w:asciiTheme="minorEastAsia" w:eastAsiaTheme="minorEastAsia" w:hAnsiTheme="minorEastAsia" w:cs="ＭＳ 明朝" w:hint="eastAsia"/>
          <w:lang w:eastAsia="ja-JP"/>
        </w:rPr>
        <w:t>・</w:t>
      </w:r>
      <w:r w:rsidRPr="004F5150">
        <w:rPr>
          <w:rFonts w:asciiTheme="minorEastAsia" w:eastAsiaTheme="minorEastAsia" w:hAnsiTheme="minorEastAsia" w:hint="eastAsia"/>
          <w:lang w:eastAsia="ja-JP"/>
        </w:rPr>
        <w:t>証券会社には公的資金が注入された。→東電救済と同じ構図。</w:t>
      </w:r>
    </w:p>
    <w:p w:rsidR="00C074E8" w:rsidRPr="004F5150" w:rsidRDefault="00C074E8" w:rsidP="00C074E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漏えい元のパナマの法律事務所、虚偽回答・情報隠蔽を隠していた事実。租税回避と犯罪やテロとの関わりを示唆する事実。日本政府は調査せず。→特定秘密保護法の恐ろしさ。</w:t>
      </w:r>
    </w:p>
    <w:p w:rsidR="00C074E8" w:rsidRPr="004F5150" w:rsidRDefault="00C074E8" w:rsidP="00C074E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米国、タックス</w:t>
      </w:r>
      <w:r w:rsidRPr="004F5150">
        <w:rPr>
          <w:rFonts w:asciiTheme="minorEastAsia" w:eastAsiaTheme="minorEastAsia" w:hAnsiTheme="minorEastAsia" w:cs="ＭＳ 明朝" w:hint="eastAsia"/>
          <w:lang w:eastAsia="ja-JP"/>
        </w:rPr>
        <w:t>・</w:t>
      </w:r>
      <w:r w:rsidRPr="004F5150">
        <w:rPr>
          <w:rFonts w:asciiTheme="minorEastAsia" w:eastAsiaTheme="minorEastAsia" w:hAnsiTheme="minorEastAsia" w:hint="eastAsia"/>
          <w:lang w:eastAsia="ja-JP"/>
        </w:rPr>
        <w:t>ギャップ（本来納付されるべき税金と実際の納付税額との差）は０１年で３４５０億ドル（約３８兆円）と推計。日本政府は推計せず。</w:t>
      </w:r>
    </w:p>
    <w:p w:rsidR="00C074E8" w:rsidRPr="004F5150" w:rsidRDefault="00C074E8" w:rsidP="00C074E8">
      <w:pPr>
        <w:rPr>
          <w:rFonts w:asciiTheme="minorEastAsia" w:eastAsiaTheme="minorEastAsia" w:hAnsiTheme="minorEastAsia"/>
          <w:lang w:eastAsia="ja-JP"/>
        </w:rPr>
      </w:pPr>
    </w:p>
    <w:p w:rsidR="00C074E8" w:rsidRPr="004F5150" w:rsidRDefault="00C074E8" w:rsidP="00C074E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室井佑月「『税収が足りない』とか二度といわないで」〈週刊朝日〉</w:t>
      </w:r>
    </w:p>
    <w:p w:rsidR="00C074E8" w:rsidRPr="004F5150" w:rsidRDefault="00C074E8" w:rsidP="00C074E8">
      <w:pPr>
        <w:rPr>
          <w:rFonts w:asciiTheme="minorEastAsia" w:eastAsiaTheme="minorEastAsia" w:hAnsiTheme="minorEastAsia"/>
          <w:lang w:eastAsia="ja-JP"/>
        </w:rPr>
      </w:pPr>
      <w:r w:rsidRPr="004F5150">
        <w:rPr>
          <w:rFonts w:asciiTheme="minorEastAsia" w:eastAsiaTheme="minorEastAsia" w:hAnsiTheme="minorEastAsia"/>
          <w:lang w:eastAsia="ja-JP"/>
        </w:rPr>
        <w:t>dot. 5月13日(金)11時30分配信 界を揺るがしたパナマ文書。4月20日付「日刊ゲンダイ」の「金子勝の天下の逆襲」にはこんなことが書かれていた。</w:t>
      </w:r>
      <w:r w:rsidRPr="004F5150">
        <w:rPr>
          <w:rFonts w:asciiTheme="minorEastAsia" w:eastAsiaTheme="minorEastAsia" w:hAnsiTheme="minorEastAsia" w:hint="eastAsia"/>
          <w:lang w:eastAsia="ja-JP"/>
        </w:rPr>
        <w:t>「国際決済銀行（</w:t>
      </w:r>
      <w:r w:rsidRPr="004F5150">
        <w:rPr>
          <w:rFonts w:asciiTheme="minorEastAsia" w:eastAsiaTheme="minorEastAsia" w:hAnsiTheme="minorEastAsia"/>
          <w:lang w:eastAsia="ja-JP"/>
        </w:rPr>
        <w:t>BIS）の公表資料によると、タックスヘイブンであるケイマン諸島に対する日本の金融機関の投資や融資残高は、2015年12月末時点で5220億ドル（約63兆円）もあるという」。パナマ文書を調査しない国は、ロシアと中国と日本くらい。</w:t>
      </w:r>
    </w:p>
    <w:p w:rsidR="00C074E8" w:rsidRPr="004F5150" w:rsidRDefault="00C074E8" w:rsidP="00C074E8">
      <w:pPr>
        <w:rPr>
          <w:rFonts w:asciiTheme="minorEastAsia" w:eastAsiaTheme="minorEastAsia" w:hAnsiTheme="minorEastAsia"/>
          <w:lang w:eastAsia="ja-JP"/>
        </w:rPr>
      </w:pPr>
    </w:p>
    <w:p w:rsidR="00C074E8" w:rsidRPr="004F5150" w:rsidRDefault="00C074E8" w:rsidP="00C074E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日本政府がタックスヘイブン対策に消極的な理由</w:t>
      </w:r>
    </w:p>
    <w:p w:rsidR="00C074E8" w:rsidRPr="004F5150" w:rsidRDefault="00C074E8" w:rsidP="00C074E8">
      <w:pPr>
        <w:rPr>
          <w:rFonts w:asciiTheme="minorEastAsia" w:eastAsiaTheme="minorEastAsia" w:hAnsiTheme="minorEastAsia"/>
          <w:lang w:eastAsia="ja-JP"/>
        </w:rPr>
      </w:pPr>
      <w:r w:rsidRPr="004F5150">
        <w:rPr>
          <w:rFonts w:asciiTheme="minorEastAsia" w:eastAsiaTheme="minorEastAsia" w:hAnsiTheme="minorEastAsia"/>
          <w:lang w:eastAsia="ja-JP"/>
        </w:rPr>
        <w:t>http://www.mag2.com/p/news/181248/2</w:t>
      </w:r>
    </w:p>
    <w:p w:rsidR="00C074E8" w:rsidRPr="004F5150" w:rsidRDefault="00C074E8" w:rsidP="00C074E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世界の金融資産の半分以上がタックスヘイブンに。</w:t>
      </w:r>
      <w:r w:rsidRPr="004F5150">
        <w:rPr>
          <w:rFonts w:asciiTheme="minorEastAsia" w:eastAsiaTheme="minorEastAsia" w:hAnsiTheme="minorEastAsia"/>
          <w:lang w:eastAsia="ja-JP"/>
        </w:rPr>
        <w:t>日本はタックスヘイブンとの租税条約、情報交換協定の締結に消極的。</w:t>
      </w:r>
    </w:p>
    <w:p w:rsidR="00090D14" w:rsidRPr="004F5150" w:rsidRDefault="00090D14" w:rsidP="0095645B">
      <w:pPr>
        <w:rPr>
          <w:rFonts w:asciiTheme="minorEastAsia" w:eastAsiaTheme="minorEastAsia" w:hAnsiTheme="minorEastAsia"/>
          <w:lang w:eastAsia="ja-JP"/>
        </w:rPr>
      </w:pPr>
    </w:p>
    <w:p w:rsidR="00C76BA8" w:rsidRPr="004F5150" w:rsidRDefault="00C76BA8" w:rsidP="00C76BA8">
      <w:pPr>
        <w:pStyle w:val="1"/>
        <w:rPr>
          <w:rFonts w:asciiTheme="minorEastAsia" w:eastAsiaTheme="minorEastAsia" w:hAnsiTheme="minorEastAsia"/>
          <w:lang w:eastAsia="ja-JP"/>
        </w:rPr>
      </w:pPr>
      <w:r w:rsidRPr="004F5150">
        <w:rPr>
          <w:rFonts w:asciiTheme="minorEastAsia" w:eastAsiaTheme="minorEastAsia" w:hAnsiTheme="minorEastAsia" w:hint="eastAsia"/>
          <w:lang w:eastAsia="ja-JP"/>
        </w:rPr>
        <w:t>経済</w:t>
      </w:r>
      <w:r w:rsidR="00C074E8" w:rsidRPr="004F5150">
        <w:rPr>
          <w:rFonts w:asciiTheme="minorEastAsia" w:eastAsiaTheme="minorEastAsia" w:hAnsiTheme="minorEastAsia" w:hint="eastAsia"/>
          <w:lang w:eastAsia="ja-JP"/>
        </w:rPr>
        <w:t>政策</w:t>
      </w:r>
    </w:p>
    <w:p w:rsidR="00C76BA8" w:rsidRPr="004F5150" w:rsidRDefault="00C76BA8" w:rsidP="0095645B">
      <w:pPr>
        <w:rPr>
          <w:rFonts w:asciiTheme="minorEastAsia" w:eastAsiaTheme="minorEastAsia" w:hAnsiTheme="minorEastAsia"/>
          <w:lang w:eastAsia="ja-JP"/>
        </w:rPr>
      </w:pPr>
    </w:p>
    <w:p w:rsidR="00410570" w:rsidRPr="004F5150" w:rsidRDefault="00410570" w:rsidP="0095645B">
      <w:pPr>
        <w:rPr>
          <w:rFonts w:asciiTheme="minorEastAsia" w:eastAsiaTheme="minorEastAsia" w:hAnsiTheme="minorEastAsia"/>
          <w:lang w:eastAsia="ja-JP"/>
        </w:rPr>
      </w:pPr>
      <w:r w:rsidRPr="004F5150">
        <w:rPr>
          <w:rFonts w:asciiTheme="minorEastAsia" w:eastAsiaTheme="minorEastAsia" w:hAnsiTheme="minorEastAsia" w:hint="eastAsia"/>
          <w:lang w:eastAsia="ja-JP"/>
        </w:rPr>
        <w:t>経済成長や企業競争力の向上という条件を付けて雇用や所得を増やすと安倍首相は言うが、そうした条件</w:t>
      </w:r>
      <w:r w:rsidR="00062929">
        <w:rPr>
          <w:rFonts w:asciiTheme="minorEastAsia" w:eastAsiaTheme="minorEastAsia" w:hAnsiTheme="minorEastAsia" w:hint="eastAsia"/>
          <w:lang w:eastAsia="ja-JP"/>
        </w:rPr>
        <w:t>を付けるべきでない</w:t>
      </w:r>
      <w:r w:rsidRPr="004F5150">
        <w:rPr>
          <w:rFonts w:asciiTheme="minorEastAsia" w:eastAsiaTheme="minorEastAsia" w:hAnsiTheme="minorEastAsia" w:hint="eastAsia"/>
          <w:lang w:eastAsia="ja-JP"/>
        </w:rPr>
        <w:t>。</w:t>
      </w:r>
    </w:p>
    <w:p w:rsidR="00CC625C" w:rsidRPr="004F5150" w:rsidRDefault="00CC625C" w:rsidP="0095645B">
      <w:pPr>
        <w:rPr>
          <w:rFonts w:asciiTheme="minorEastAsia" w:eastAsiaTheme="minorEastAsia" w:hAnsiTheme="minorEastAsia"/>
          <w:lang w:eastAsia="ja-JP"/>
        </w:rPr>
      </w:pPr>
    </w:p>
    <w:p w:rsidR="00CC625C" w:rsidRPr="004F5150" w:rsidRDefault="00CC625C" w:rsidP="0095645B">
      <w:pPr>
        <w:rPr>
          <w:rFonts w:asciiTheme="minorEastAsia" w:eastAsiaTheme="minorEastAsia" w:hAnsiTheme="minorEastAsia"/>
          <w:lang w:eastAsia="ja-JP"/>
        </w:rPr>
      </w:pPr>
      <w:r w:rsidRPr="004F5150">
        <w:rPr>
          <w:rFonts w:asciiTheme="minorEastAsia" w:eastAsiaTheme="minorEastAsia" w:hAnsiTheme="minorEastAsia" w:hint="eastAsia"/>
          <w:lang w:eastAsia="ja-JP"/>
        </w:rPr>
        <w:t>自動車燃費不正助長のエコカー減税はお金持ちのお買い物支援。</w:t>
      </w:r>
    </w:p>
    <w:p w:rsidR="006C1F60" w:rsidRPr="004F5150" w:rsidRDefault="006C1F60" w:rsidP="0095645B">
      <w:pPr>
        <w:rPr>
          <w:rFonts w:asciiTheme="minorEastAsia" w:eastAsiaTheme="minorEastAsia" w:hAnsiTheme="minorEastAsia"/>
          <w:lang w:eastAsia="ja-JP"/>
        </w:rPr>
      </w:pPr>
    </w:p>
    <w:p w:rsidR="006C1F60" w:rsidRPr="004F5150" w:rsidRDefault="006C1F60" w:rsidP="0095645B">
      <w:pPr>
        <w:rPr>
          <w:rFonts w:asciiTheme="minorEastAsia" w:eastAsiaTheme="minorEastAsia" w:hAnsiTheme="minorEastAsia"/>
          <w:lang w:eastAsia="ja-JP"/>
        </w:rPr>
      </w:pPr>
      <w:r w:rsidRPr="004F5150">
        <w:rPr>
          <w:rFonts w:asciiTheme="minorEastAsia" w:eastAsiaTheme="minorEastAsia" w:hAnsiTheme="minorEastAsia" w:hint="eastAsia"/>
          <w:lang w:eastAsia="ja-JP"/>
        </w:rPr>
        <w:t>三菱重工業、米国のサノンオノフレ原発に蒸気発生器を納入して放射能漏れ事故を起こし、同原発を廃炉に追い込み、約</w:t>
      </w:r>
      <w:r w:rsidRPr="004F5150">
        <w:rPr>
          <w:rFonts w:asciiTheme="minorEastAsia" w:eastAsiaTheme="minorEastAsia" w:hAnsiTheme="minorEastAsia"/>
          <w:lang w:eastAsia="ja-JP"/>
        </w:rPr>
        <w:t>1兆円の損害賠償訴訟を起こされる。アベノミクス成長戦略の柱が原発の輸出。</w:t>
      </w:r>
      <w:r w:rsidR="00062929">
        <w:rPr>
          <w:rFonts w:asciiTheme="minorEastAsia" w:eastAsiaTheme="minorEastAsia" w:hAnsiTheme="minorEastAsia" w:hint="eastAsia"/>
          <w:lang w:eastAsia="ja-JP"/>
        </w:rPr>
        <w:t>税金を使って</w:t>
      </w:r>
      <w:r w:rsidRPr="004F5150">
        <w:rPr>
          <w:rFonts w:asciiTheme="minorEastAsia" w:eastAsiaTheme="minorEastAsia" w:hAnsiTheme="minorEastAsia"/>
          <w:lang w:eastAsia="ja-JP"/>
        </w:rPr>
        <w:t>安倍首相のトップセールスで原発を輸出し、海外で事故を起こせば</w:t>
      </w:r>
      <w:r w:rsidR="00062929">
        <w:rPr>
          <w:rFonts w:asciiTheme="minorEastAsia" w:eastAsiaTheme="minorEastAsia" w:hAnsiTheme="minorEastAsia" w:hint="eastAsia"/>
          <w:lang w:eastAsia="ja-JP"/>
        </w:rPr>
        <w:t>、</w:t>
      </w:r>
      <w:r w:rsidRPr="004F5150">
        <w:rPr>
          <w:rFonts w:asciiTheme="minorEastAsia" w:eastAsiaTheme="minorEastAsia" w:hAnsiTheme="minorEastAsia"/>
          <w:lang w:eastAsia="ja-JP"/>
        </w:rPr>
        <w:t>ツケは日本の納税者が払うこと</w:t>
      </w:r>
      <w:r w:rsidRPr="004F5150">
        <w:rPr>
          <w:rFonts w:asciiTheme="minorEastAsia" w:eastAsiaTheme="minorEastAsia" w:hAnsiTheme="minorEastAsia"/>
          <w:lang w:eastAsia="ja-JP"/>
        </w:rPr>
        <w:lastRenderedPageBreak/>
        <w:t>に。原発輸出は成長戦略どころか破産戦略。三菱重工業製の蒸気発生器は高浜</w:t>
      </w:r>
      <w:r w:rsidRPr="004F5150">
        <w:rPr>
          <w:rFonts w:asciiTheme="minorEastAsia" w:eastAsiaTheme="minorEastAsia" w:hAnsiTheme="minorEastAsia" w:hint="eastAsia"/>
          <w:lang w:eastAsia="ja-JP"/>
        </w:rPr>
        <w:t>・川内・伊方原発も採用。</w:t>
      </w:r>
    </w:p>
    <w:p w:rsidR="006C1F60" w:rsidRPr="004F5150" w:rsidRDefault="006C1F60" w:rsidP="0095645B">
      <w:pPr>
        <w:rPr>
          <w:rFonts w:asciiTheme="minorEastAsia" w:eastAsiaTheme="minorEastAsia" w:hAnsiTheme="minorEastAsia"/>
          <w:lang w:eastAsia="ja-JP"/>
        </w:rPr>
      </w:pPr>
    </w:p>
    <w:p w:rsidR="006C1F60" w:rsidRPr="004F5150" w:rsidRDefault="006C1F60" w:rsidP="006C1F60">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派遣労働や原発など偏った政策を推進し、</w:t>
      </w:r>
      <w:r w:rsidR="00062929">
        <w:rPr>
          <w:rFonts w:asciiTheme="minorEastAsia" w:eastAsiaTheme="minorEastAsia" w:hAnsiTheme="minorEastAsia" w:hint="eastAsia"/>
          <w:lang w:eastAsia="ja-JP"/>
        </w:rPr>
        <w:t>年金基金を人質にとって人為的に</w:t>
      </w:r>
      <w:r w:rsidR="00062929" w:rsidRPr="004F5150">
        <w:rPr>
          <w:rFonts w:asciiTheme="minorEastAsia" w:eastAsiaTheme="minorEastAsia" w:hAnsiTheme="minorEastAsia" w:hint="eastAsia"/>
          <w:lang w:eastAsia="ja-JP"/>
        </w:rPr>
        <w:t>株高</w:t>
      </w:r>
      <w:r w:rsidR="00062929">
        <w:rPr>
          <w:rFonts w:asciiTheme="minorEastAsia" w:eastAsiaTheme="minorEastAsia" w:hAnsiTheme="minorEastAsia" w:hint="eastAsia"/>
          <w:lang w:eastAsia="ja-JP"/>
        </w:rPr>
        <w:t>を維持して、</w:t>
      </w:r>
      <w:r w:rsidR="00062929" w:rsidRPr="004F5150">
        <w:rPr>
          <w:rFonts w:asciiTheme="minorEastAsia" w:eastAsiaTheme="minorEastAsia" w:hAnsiTheme="minorEastAsia" w:hint="eastAsia"/>
          <w:lang w:eastAsia="ja-JP"/>
        </w:rPr>
        <w:t>業績を上げた証券会社や大企業</w:t>
      </w:r>
      <w:r w:rsidRPr="004F5150">
        <w:rPr>
          <w:rFonts w:asciiTheme="minorEastAsia" w:eastAsiaTheme="minorEastAsia" w:hAnsiTheme="minorEastAsia" w:hint="eastAsia"/>
          <w:lang w:eastAsia="ja-JP"/>
        </w:rPr>
        <w:t>から献金を受けるのが自民党政治、アベノミクスのからくり。三菱重工業や証券会社は自民に対する献金額を増やしている。派遣労働の拡大によって格差貧困を広げ、派遣会社が自民の世耕参院議員などに献金。中小企業もアベノミクスの恩恵を受けていないと世論調査で回答。</w:t>
      </w:r>
    </w:p>
    <w:p w:rsidR="006C1F60" w:rsidRPr="004F5150" w:rsidRDefault="006C1F60" w:rsidP="006C1F60">
      <w:pPr>
        <w:rPr>
          <w:rFonts w:asciiTheme="minorEastAsia" w:eastAsiaTheme="minorEastAsia" w:hAnsiTheme="minorEastAsia"/>
          <w:lang w:eastAsia="ja-JP"/>
        </w:rPr>
      </w:pPr>
    </w:p>
    <w:p w:rsidR="006C1F60" w:rsidRPr="004F5150" w:rsidRDefault="006C1F60" w:rsidP="006C1F60">
      <w:pPr>
        <w:rPr>
          <w:rFonts w:asciiTheme="minorEastAsia" w:eastAsiaTheme="minorEastAsia" w:hAnsiTheme="minorEastAsia"/>
          <w:lang w:eastAsia="ja-JP"/>
        </w:rPr>
      </w:pPr>
      <w:r w:rsidRPr="004F5150">
        <w:rPr>
          <w:rFonts w:asciiTheme="minorEastAsia" w:eastAsiaTheme="minorEastAsia" w:hAnsiTheme="minorEastAsia" w:hint="eastAsia"/>
          <w:lang w:eastAsia="ja-JP"/>
        </w:rPr>
        <w:t>小泉</w:t>
      </w:r>
      <w:r w:rsidRPr="004F5150">
        <w:rPr>
          <w:rFonts w:asciiTheme="minorEastAsia" w:eastAsiaTheme="minorEastAsia" w:hAnsiTheme="minorEastAsia" w:cs="ＭＳ 明朝" w:hint="eastAsia"/>
          <w:lang w:eastAsia="ja-JP"/>
        </w:rPr>
        <w:t>・</w:t>
      </w:r>
      <w:r w:rsidRPr="004F5150">
        <w:rPr>
          <w:rFonts w:asciiTheme="minorEastAsia" w:eastAsiaTheme="minorEastAsia" w:hAnsiTheme="minorEastAsia" w:hint="eastAsia"/>
          <w:lang w:eastAsia="ja-JP"/>
        </w:rPr>
        <w:t>麻生首相の時代から</w:t>
      </w:r>
      <w:r w:rsidRPr="004F5150">
        <w:rPr>
          <w:rFonts w:asciiTheme="minorEastAsia" w:eastAsiaTheme="minorEastAsia" w:hAnsiTheme="minorEastAsia"/>
          <w:lang w:eastAsia="ja-JP"/>
        </w:rPr>
        <w:t>GDP、企業業績が上向いても給料が増えないことは実証済み。内部留保、株主配当、役員</w:t>
      </w:r>
      <w:r w:rsidRPr="004F5150">
        <w:rPr>
          <w:rFonts w:asciiTheme="minorEastAsia" w:eastAsiaTheme="minorEastAsia" w:hAnsiTheme="minorEastAsia" w:cs="ＭＳ 明朝" w:hint="eastAsia"/>
          <w:lang w:eastAsia="ja-JP"/>
        </w:rPr>
        <w:t>・</w:t>
      </w:r>
      <w:r w:rsidRPr="004F5150">
        <w:rPr>
          <w:rFonts w:asciiTheme="minorEastAsia" w:eastAsiaTheme="minorEastAsia" w:hAnsiTheme="minorEastAsia" w:hint="eastAsia"/>
          <w:lang w:eastAsia="ja-JP"/>
        </w:rPr>
        <w:t>幹部への報酬に。企業減税というが法人実効税率は日本が</w:t>
      </w:r>
      <w:r w:rsidRPr="004F5150">
        <w:rPr>
          <w:rFonts w:asciiTheme="minorEastAsia" w:eastAsiaTheme="minorEastAsia" w:hAnsiTheme="minorEastAsia"/>
          <w:lang w:eastAsia="ja-JP"/>
        </w:rPr>
        <w:t>35%、米国が41%、仏独が30%で先進国並み、税と社会保険料の負担率は日本が欧州より低い。</w:t>
      </w:r>
    </w:p>
    <w:p w:rsidR="001A7DBF" w:rsidRPr="004F5150" w:rsidRDefault="001A7DBF" w:rsidP="0095645B">
      <w:pPr>
        <w:rPr>
          <w:rFonts w:asciiTheme="minorEastAsia" w:eastAsiaTheme="minorEastAsia" w:hAnsiTheme="minorEastAsia"/>
          <w:lang w:eastAsia="ja-JP"/>
        </w:rPr>
      </w:pPr>
    </w:p>
    <w:p w:rsidR="00C76BA8" w:rsidRPr="004F5150" w:rsidRDefault="00C76BA8" w:rsidP="00C76BA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安倍首相、選挙対策のニンジンとして消費税増税延期をぶらさげるためにアベノミクスの失敗を認める。</w:t>
      </w:r>
    </w:p>
    <w:p w:rsidR="00C76BA8" w:rsidRPr="004F5150" w:rsidRDefault="00C76BA8" w:rsidP="00C76BA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＜伊勢志摩サミット＞「リーマン級」に批判相次ぐ</w:t>
      </w:r>
    </w:p>
    <w:p w:rsidR="00C76BA8" w:rsidRPr="004F5150" w:rsidRDefault="00C76BA8" w:rsidP="00C76BA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毎日新聞</w:t>
      </w:r>
      <w:r w:rsidRPr="004F5150">
        <w:rPr>
          <w:rFonts w:asciiTheme="minorEastAsia" w:eastAsiaTheme="minorEastAsia" w:hAnsiTheme="minorEastAsia"/>
          <w:lang w:eastAsia="ja-JP"/>
        </w:rPr>
        <w:t xml:space="preserve"> 5月28日(土)18時26分配信 </w:t>
      </w:r>
    </w:p>
    <w:p w:rsidR="00C76BA8" w:rsidRPr="004F5150" w:rsidRDefault="00C76BA8" w:rsidP="00C76BA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仏ルモンド紙「自国経済への不安を国民に訴える手段にＧ７を利用した」。米経済メディアＣＮＢＣは「増税延期計画の一環」「あまりに芝居がかっている」などとする市場関係者らのコメントを伝えた。中国国営新華社通信は「巨額の財政赤字を抱える日本が、他国に財政出動を求める資格があるのか？」「日本の巨額債務は巨大なリスクで、世界経済をかく乱しかねない」</w:t>
      </w:r>
    </w:p>
    <w:p w:rsidR="00C76BA8" w:rsidRPr="004F5150" w:rsidRDefault="00C76BA8" w:rsidP="0095645B">
      <w:pPr>
        <w:rPr>
          <w:rFonts w:asciiTheme="minorEastAsia" w:eastAsiaTheme="minorEastAsia" w:hAnsiTheme="minorEastAsia"/>
          <w:lang w:eastAsia="ja-JP"/>
        </w:rPr>
      </w:pPr>
    </w:p>
    <w:p w:rsidR="00713450" w:rsidRPr="004F5150" w:rsidRDefault="00090D14" w:rsidP="0095645B">
      <w:pPr>
        <w:rPr>
          <w:rFonts w:asciiTheme="minorEastAsia" w:eastAsiaTheme="minorEastAsia" w:hAnsiTheme="minorEastAsia"/>
          <w:lang w:eastAsia="ja-JP"/>
        </w:rPr>
      </w:pPr>
      <w:r w:rsidRPr="004F5150">
        <w:rPr>
          <w:rFonts w:asciiTheme="minorEastAsia" w:eastAsiaTheme="minorEastAsia" w:hAnsiTheme="minorEastAsia" w:hint="eastAsia"/>
          <w:lang w:eastAsia="ja-JP"/>
        </w:rPr>
        <w:t>秋の経済対策。選挙前の定番としてのプレミアム付き商品券（この類は低所得層に重い税制の改正後でないと意味がない）。第</w:t>
      </w:r>
      <w:r w:rsidR="000D3291">
        <w:rPr>
          <w:rFonts w:asciiTheme="minorEastAsia" w:eastAsiaTheme="minorEastAsia" w:hAnsiTheme="minorEastAsia" w:hint="eastAsia"/>
          <w:lang w:eastAsia="ja-JP"/>
        </w:rPr>
        <w:t>二</w:t>
      </w:r>
      <w:r w:rsidRPr="004F5150">
        <w:rPr>
          <w:rFonts w:asciiTheme="minorEastAsia" w:eastAsiaTheme="minorEastAsia" w:hAnsiTheme="minorEastAsia" w:hint="eastAsia"/>
          <w:lang w:eastAsia="ja-JP"/>
        </w:rPr>
        <w:t>の原発（環境・事故・経済性・需要）としてのリニア中央新幹線の大阪延伸前倒し。</w:t>
      </w:r>
    </w:p>
    <w:p w:rsidR="00A15865" w:rsidRPr="004F5150" w:rsidRDefault="00A15865" w:rsidP="0095645B">
      <w:pPr>
        <w:rPr>
          <w:rFonts w:asciiTheme="minorEastAsia" w:eastAsiaTheme="minorEastAsia" w:hAnsiTheme="minorEastAsia"/>
          <w:lang w:eastAsia="ja-JP"/>
        </w:rPr>
      </w:pPr>
    </w:p>
    <w:p w:rsidR="00062929" w:rsidRPr="00062929" w:rsidRDefault="00062929" w:rsidP="00062929">
      <w:pPr>
        <w:rPr>
          <w:rFonts w:asciiTheme="minorEastAsia" w:eastAsiaTheme="minorEastAsia" w:hAnsiTheme="minorEastAsia"/>
          <w:lang w:eastAsia="ja-JP"/>
        </w:rPr>
      </w:pPr>
      <w:r w:rsidRPr="00062929">
        <w:rPr>
          <w:rFonts w:asciiTheme="minorEastAsia" w:eastAsiaTheme="minorEastAsia" w:hAnsiTheme="minorEastAsia"/>
          <w:lang w:eastAsia="ja-JP"/>
        </w:rPr>
        <w:t>OECD「トリクルダウンは起こらなかったし、所得格差は経済成長を損なう」という衝撃の報告について</w:t>
      </w:r>
    </w:p>
    <w:p w:rsidR="00062929" w:rsidRPr="00062929" w:rsidRDefault="00062929" w:rsidP="00062929">
      <w:pPr>
        <w:rPr>
          <w:rFonts w:asciiTheme="minorEastAsia" w:eastAsiaTheme="minorEastAsia" w:hAnsiTheme="minorEastAsia"/>
          <w:lang w:eastAsia="ja-JP"/>
        </w:rPr>
      </w:pPr>
      <w:r w:rsidRPr="00062929">
        <w:rPr>
          <w:rFonts w:asciiTheme="minorEastAsia" w:eastAsiaTheme="minorEastAsia" w:hAnsiTheme="minorEastAsia"/>
          <w:lang w:eastAsia="ja-JP"/>
        </w:rPr>
        <w:t>http://buzzap.jp/news/20141220-oecd-report/</w:t>
      </w:r>
    </w:p>
    <w:p w:rsidR="00090D14" w:rsidRDefault="0010697A" w:rsidP="0095645B">
      <w:pPr>
        <w:rPr>
          <w:rFonts w:asciiTheme="minorEastAsia" w:eastAsiaTheme="minorEastAsia" w:hAnsiTheme="minorEastAsia" w:hint="eastAsia"/>
          <w:lang w:eastAsia="ja-JP"/>
        </w:rPr>
      </w:pPr>
      <w:r>
        <w:rPr>
          <w:rFonts w:asciiTheme="minorEastAsia" w:eastAsiaTheme="minorEastAsia" w:hAnsiTheme="minorEastAsia" w:hint="eastAsia"/>
          <w:lang w:eastAsia="ja-JP"/>
        </w:rPr>
        <w:t>弱者救済のための金持ち増税が富裕層に見返り</w:t>
      </w:r>
    </w:p>
    <w:p w:rsidR="0010697A" w:rsidRPr="00062929" w:rsidRDefault="0010697A" w:rsidP="0095645B">
      <w:pPr>
        <w:rPr>
          <w:rFonts w:asciiTheme="minorEastAsia" w:eastAsiaTheme="minorEastAsia" w:hAnsiTheme="minorEastAsia"/>
          <w:lang w:eastAsia="ja-JP"/>
        </w:rPr>
      </w:pPr>
    </w:p>
    <w:p w:rsidR="00894171" w:rsidRPr="004F5150" w:rsidRDefault="00894171" w:rsidP="0095645B">
      <w:pPr>
        <w:rPr>
          <w:rFonts w:asciiTheme="minorEastAsia" w:eastAsiaTheme="minorEastAsia" w:hAnsiTheme="minorEastAsia"/>
          <w:lang w:eastAsia="ja-JP"/>
        </w:rPr>
      </w:pPr>
      <w:r w:rsidRPr="004F5150">
        <w:rPr>
          <w:rFonts w:asciiTheme="minorEastAsia" w:eastAsiaTheme="minorEastAsia" w:hAnsiTheme="minorEastAsia"/>
          <w:lang w:eastAsia="ja-JP"/>
        </w:rPr>
        <w:t>2016/05/15のNHK日曜討論で稲田朋美氏「安倍政権はトリクルダウンの考えは採ってません」</w:t>
      </w:r>
    </w:p>
    <w:p w:rsidR="00894171" w:rsidRPr="004F5150" w:rsidRDefault="00894171" w:rsidP="0095645B">
      <w:pPr>
        <w:rPr>
          <w:rFonts w:asciiTheme="minorEastAsia" w:eastAsiaTheme="minorEastAsia" w:hAnsiTheme="minorEastAsia"/>
          <w:lang w:eastAsia="ja-JP"/>
        </w:rPr>
      </w:pPr>
    </w:p>
    <w:p w:rsidR="00894171" w:rsidRPr="004F5150" w:rsidRDefault="00894171" w:rsidP="00894171">
      <w:pPr>
        <w:rPr>
          <w:rFonts w:asciiTheme="minorEastAsia" w:eastAsiaTheme="minorEastAsia" w:hAnsiTheme="minorEastAsia"/>
          <w:lang w:eastAsia="ja-JP"/>
        </w:rPr>
      </w:pPr>
      <w:r w:rsidRPr="004F5150">
        <w:rPr>
          <w:rFonts w:asciiTheme="minorEastAsia" w:eastAsiaTheme="minorEastAsia" w:hAnsiTheme="minorEastAsia" w:hint="eastAsia"/>
          <w:lang w:eastAsia="ja-JP"/>
        </w:rPr>
        <w:t>首相の指南役</w:t>
      </w:r>
      <w:r w:rsidRPr="004F5150">
        <w:rPr>
          <w:rFonts w:asciiTheme="minorEastAsia" w:eastAsiaTheme="minorEastAsia" w:hAnsiTheme="minorEastAsia"/>
          <w:lang w:eastAsia="ja-JP"/>
        </w:rPr>
        <w:t xml:space="preserve"> 浜田教授がGPIF株投資「大損」の仰天発言</w:t>
      </w:r>
    </w:p>
    <w:p w:rsidR="00894171" w:rsidRPr="004F5150" w:rsidRDefault="00894171" w:rsidP="00894171">
      <w:pPr>
        <w:rPr>
          <w:rFonts w:asciiTheme="minorEastAsia" w:eastAsiaTheme="minorEastAsia" w:hAnsiTheme="minorEastAsia"/>
          <w:lang w:eastAsia="ja-JP"/>
        </w:rPr>
      </w:pPr>
      <w:r w:rsidRPr="004F5150">
        <w:rPr>
          <w:rFonts w:asciiTheme="minorEastAsia" w:eastAsiaTheme="minorEastAsia" w:hAnsiTheme="minorEastAsia"/>
          <w:lang w:eastAsia="ja-JP"/>
        </w:rPr>
        <w:t>http://www.nikkan-gendai.com/articles/view/news/173564</w:t>
      </w:r>
    </w:p>
    <w:p w:rsidR="00894171" w:rsidRPr="004F5150" w:rsidRDefault="00894171" w:rsidP="00894171">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浜田宏一「損をするんですよと（国民に）言っておけと、僕はいろんな人に言いました」</w:t>
      </w:r>
    </w:p>
    <w:p w:rsidR="00894171" w:rsidRPr="004F5150" w:rsidRDefault="00894171" w:rsidP="00894171">
      <w:pPr>
        <w:rPr>
          <w:rFonts w:asciiTheme="minorEastAsia" w:eastAsiaTheme="minorEastAsia" w:hAnsiTheme="minorEastAsia"/>
          <w:lang w:eastAsia="ja-JP"/>
        </w:rPr>
      </w:pPr>
      <w:r w:rsidRPr="004F5150">
        <w:rPr>
          <w:rFonts w:asciiTheme="minorEastAsia" w:eastAsiaTheme="minorEastAsia" w:hAnsiTheme="minorEastAsia" w:hint="eastAsia"/>
          <w:lang w:eastAsia="ja-JP"/>
        </w:rPr>
        <w:t>竹中平蔵「トリクルダウンは起きない」</w:t>
      </w:r>
    </w:p>
    <w:p w:rsidR="00894171" w:rsidRPr="004F5150" w:rsidRDefault="00894171" w:rsidP="0095645B">
      <w:pPr>
        <w:rPr>
          <w:rFonts w:asciiTheme="minorEastAsia" w:eastAsiaTheme="minorEastAsia" w:hAnsiTheme="minorEastAsia"/>
          <w:lang w:eastAsia="ja-JP"/>
        </w:rPr>
      </w:pPr>
    </w:p>
    <w:p w:rsidR="000F54E8" w:rsidRPr="004F5150" w:rsidRDefault="000F54E8" w:rsidP="000F54E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米、監視対象に日本初指定＝為替介入をけん制</w:t>
      </w:r>
    </w:p>
    <w:p w:rsidR="000F54E8" w:rsidRPr="004F5150" w:rsidRDefault="000F54E8" w:rsidP="000F54E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時事通信</w:t>
      </w:r>
      <w:r w:rsidRPr="004F5150">
        <w:rPr>
          <w:rFonts w:asciiTheme="minorEastAsia" w:eastAsiaTheme="minorEastAsia" w:hAnsiTheme="minorEastAsia"/>
          <w:lang w:eastAsia="ja-JP"/>
        </w:rPr>
        <w:t xml:space="preserve"> 4月30日(土)5時34分配信</w:t>
      </w:r>
    </w:p>
    <w:p w:rsidR="000F54E8" w:rsidRPr="004F5150" w:rsidRDefault="000F54E8" w:rsidP="000F54E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【ワシントン時事】米財務省は</w:t>
      </w:r>
      <w:r w:rsidRPr="004F5150">
        <w:rPr>
          <w:rFonts w:asciiTheme="minorEastAsia" w:eastAsiaTheme="minorEastAsia" w:hAnsiTheme="minorEastAsia"/>
          <w:lang w:eastAsia="ja-JP"/>
        </w:rPr>
        <w:t>29日、主要貿易相手国の為替政策を分析した半期為替報告を公表した。</w:t>
      </w:r>
      <w:r w:rsidRPr="004F5150">
        <w:rPr>
          <w:rFonts w:asciiTheme="minorEastAsia" w:eastAsiaTheme="minorEastAsia" w:hAnsiTheme="minorEastAsia" w:hint="eastAsia"/>
          <w:lang w:eastAsia="ja-JP"/>
        </w:rPr>
        <w:t>多額の対米貿易黒字などを抱える日本や中国、韓国、ドイツ、台湾を為替政策の「監視リスト」に初めて指定。円の対ドル相場については「秩序立っている」として、日本の安易な市場介入をけん制した。</w:t>
      </w:r>
    </w:p>
    <w:p w:rsidR="00C074E8" w:rsidRPr="004F5150" w:rsidRDefault="00C074E8" w:rsidP="000F54E8">
      <w:pPr>
        <w:rPr>
          <w:rFonts w:asciiTheme="minorEastAsia" w:eastAsiaTheme="minorEastAsia" w:hAnsiTheme="minorEastAsia"/>
          <w:lang w:eastAsia="ja-JP"/>
        </w:rPr>
      </w:pPr>
    </w:p>
    <w:p w:rsidR="00C074E8" w:rsidRPr="004F5150" w:rsidRDefault="00C074E8" w:rsidP="00C074E8">
      <w:pPr>
        <w:pStyle w:val="1"/>
        <w:rPr>
          <w:rFonts w:asciiTheme="minorEastAsia" w:eastAsiaTheme="minorEastAsia" w:hAnsiTheme="minorEastAsia"/>
          <w:lang w:eastAsia="ja-JP"/>
        </w:rPr>
      </w:pPr>
      <w:r w:rsidRPr="004F5150">
        <w:rPr>
          <w:rFonts w:asciiTheme="minorEastAsia" w:eastAsiaTheme="minorEastAsia" w:hAnsiTheme="minorEastAsia" w:hint="eastAsia"/>
          <w:lang w:eastAsia="ja-JP"/>
        </w:rPr>
        <w:t>規制緩和</w:t>
      </w:r>
    </w:p>
    <w:p w:rsidR="00C074E8" w:rsidRPr="004F5150" w:rsidRDefault="00C074E8" w:rsidP="00C074E8">
      <w:pPr>
        <w:rPr>
          <w:rFonts w:asciiTheme="minorEastAsia" w:eastAsiaTheme="minorEastAsia" w:hAnsiTheme="minorEastAsia"/>
          <w:lang w:eastAsia="ja-JP"/>
        </w:rPr>
      </w:pPr>
    </w:p>
    <w:p w:rsidR="00C074E8" w:rsidRPr="004F5150" w:rsidRDefault="00C074E8" w:rsidP="00C074E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規制緩和で認可外保育施設の子どもの死亡事故発生率は認可保育所の</w:t>
      </w:r>
      <w:r w:rsidRPr="004F5150">
        <w:rPr>
          <w:rFonts w:asciiTheme="minorEastAsia" w:eastAsiaTheme="minorEastAsia" w:hAnsiTheme="minorEastAsia"/>
          <w:lang w:eastAsia="ja-JP"/>
        </w:rPr>
        <w:t>45倍（厚労省「保育施設における事故報告集計」（2014年））。</w:t>
      </w:r>
    </w:p>
    <w:p w:rsidR="00062929" w:rsidRPr="00062929" w:rsidRDefault="00062929" w:rsidP="00062929">
      <w:pPr>
        <w:rPr>
          <w:rFonts w:asciiTheme="minorEastAsia" w:eastAsiaTheme="minorEastAsia" w:hAnsiTheme="minorEastAsia"/>
          <w:lang w:eastAsia="ja-JP"/>
        </w:rPr>
      </w:pPr>
      <w:r w:rsidRPr="00062929">
        <w:rPr>
          <w:rFonts w:asciiTheme="minorEastAsia" w:eastAsiaTheme="minorEastAsia" w:hAnsiTheme="minorEastAsia"/>
          <w:lang w:eastAsia="ja-JP"/>
        </w:rPr>
        <w:t>http://editor.fem.jp/blog/?p=1801</w:t>
      </w:r>
    </w:p>
    <w:p w:rsidR="00C074E8" w:rsidRPr="00062929" w:rsidRDefault="00C074E8" w:rsidP="000F54E8">
      <w:pPr>
        <w:rPr>
          <w:rFonts w:asciiTheme="minorEastAsia" w:eastAsiaTheme="minorEastAsia" w:hAnsiTheme="minorEastAsia"/>
          <w:lang w:eastAsia="ja-JP"/>
        </w:rPr>
      </w:pPr>
    </w:p>
    <w:p w:rsidR="00C074E8" w:rsidRPr="004F5150" w:rsidRDefault="00C074E8" w:rsidP="00C074E8">
      <w:pPr>
        <w:pStyle w:val="1"/>
        <w:rPr>
          <w:rFonts w:asciiTheme="minorEastAsia" w:eastAsiaTheme="minorEastAsia" w:hAnsiTheme="minorEastAsia"/>
          <w:lang w:eastAsia="ja-JP"/>
        </w:rPr>
      </w:pPr>
      <w:r w:rsidRPr="004F5150">
        <w:rPr>
          <w:rFonts w:asciiTheme="minorEastAsia" w:eastAsiaTheme="minorEastAsia" w:hAnsiTheme="minorEastAsia"/>
          <w:lang w:eastAsia="ja-JP"/>
        </w:rPr>
        <w:t>TPP</w:t>
      </w:r>
    </w:p>
    <w:p w:rsidR="00C074E8" w:rsidRPr="004F5150" w:rsidRDefault="00C074E8" w:rsidP="00C074E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いまだ日本だけがＴＰＰ批准に前のめり！な愚かさ。トランプでもヒラリーでも暗礁に…</w:t>
      </w:r>
    </w:p>
    <w:p w:rsidR="00B77353" w:rsidRDefault="00B77353" w:rsidP="00C074E8">
      <w:pPr>
        <w:rPr>
          <w:rFonts w:asciiTheme="minorEastAsia" w:eastAsiaTheme="minorEastAsia" w:hAnsiTheme="minorEastAsia"/>
          <w:lang w:eastAsia="ja-JP"/>
        </w:rPr>
      </w:pPr>
      <w:r w:rsidRPr="00B77353">
        <w:rPr>
          <w:rFonts w:asciiTheme="minorEastAsia" w:eastAsiaTheme="minorEastAsia" w:hAnsiTheme="minorEastAsia"/>
          <w:lang w:eastAsia="ja-JP"/>
        </w:rPr>
        <w:t>http://wpb.shueisha.co.jp/2016/04/01/63320/</w:t>
      </w:r>
    </w:p>
    <w:p w:rsidR="00B77353" w:rsidRDefault="00B77353" w:rsidP="00C074E8">
      <w:pPr>
        <w:rPr>
          <w:rFonts w:asciiTheme="minorEastAsia" w:eastAsiaTheme="minorEastAsia" w:hAnsiTheme="minorEastAsia"/>
          <w:lang w:eastAsia="ja-JP"/>
        </w:rPr>
      </w:pPr>
      <w:r w:rsidRPr="00B77353">
        <w:rPr>
          <w:rFonts w:asciiTheme="minorEastAsia" w:eastAsiaTheme="minorEastAsia" w:hAnsiTheme="minorEastAsia" w:hint="eastAsia"/>
          <w:lang w:eastAsia="ja-JP"/>
        </w:rPr>
        <w:t>内田聖子「民主党のヒラリー、サンダース、共和党のトランプ、クルーズらの大統領候補たちが軒並みＴＰＰ反対をぶち上げているんです。ＴＰＰ交渉を主導してきたのはオバマ政権ですが、おそらくヒラリー、トランプのどちらが大統領になってもＴＰＰに厳しい態度で臨むでしょう。上下院の議会もＴＰＰ反対に傾いているだけに、このままだとＴＰＰは批准されるどころか、宙ぶらりんのまま漂流する可能性が高くなっているのです」</w:t>
      </w:r>
    </w:p>
    <w:p w:rsidR="00B77353" w:rsidRDefault="00B77353" w:rsidP="00C074E8">
      <w:pPr>
        <w:rPr>
          <w:rFonts w:asciiTheme="minorEastAsia" w:eastAsiaTheme="minorEastAsia" w:hAnsiTheme="minorEastAsia"/>
          <w:lang w:eastAsia="ja-JP"/>
        </w:rPr>
      </w:pPr>
    </w:p>
    <w:p w:rsidR="00C074E8" w:rsidRPr="004F5150" w:rsidRDefault="00C074E8" w:rsidP="00C074E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火事場泥棒の選挙対策TPP関連費として、補正予算3122億円。</w:t>
      </w:r>
    </w:p>
    <w:p w:rsidR="00C074E8" w:rsidRPr="004F5150" w:rsidRDefault="00C074E8" w:rsidP="00C074E8">
      <w:pPr>
        <w:rPr>
          <w:rFonts w:asciiTheme="minorEastAsia" w:eastAsiaTheme="minorEastAsia" w:hAnsiTheme="minorEastAsia"/>
          <w:lang w:eastAsia="ja-JP"/>
        </w:rPr>
      </w:pPr>
    </w:p>
    <w:p w:rsidR="00C074E8" w:rsidRPr="004F5150" w:rsidRDefault="00C074E8" w:rsidP="00C074E8">
      <w:pPr>
        <w:rPr>
          <w:rFonts w:asciiTheme="minorEastAsia" w:eastAsiaTheme="minorEastAsia" w:hAnsiTheme="minorEastAsia"/>
          <w:lang w:eastAsia="ja-JP"/>
        </w:rPr>
      </w:pPr>
      <w:r w:rsidRPr="004F5150">
        <w:rPr>
          <w:rFonts w:asciiTheme="minorEastAsia" w:eastAsiaTheme="minorEastAsia" w:hAnsiTheme="minorEastAsia" w:hint="eastAsia"/>
          <w:lang w:eastAsia="ja-JP"/>
        </w:rPr>
        <w:lastRenderedPageBreak/>
        <w:t>ノーベル経済学賞</w:t>
      </w:r>
      <w:r w:rsidRPr="004F5150">
        <w:rPr>
          <w:rFonts w:asciiTheme="minorEastAsia" w:eastAsiaTheme="minorEastAsia" w:hAnsiTheme="minorEastAsia" w:cs="ＭＳ 明朝" w:hint="eastAsia"/>
          <w:lang w:eastAsia="ja-JP"/>
        </w:rPr>
        <w:t>・</w:t>
      </w:r>
      <w:r w:rsidRPr="004F5150">
        <w:rPr>
          <w:rFonts w:asciiTheme="minorEastAsia" w:eastAsiaTheme="minorEastAsia" w:hAnsiTheme="minorEastAsia" w:hint="eastAsia"/>
          <w:lang w:eastAsia="ja-JP"/>
        </w:rPr>
        <w:t>スティグリッツ教授「ＴＰＰは悪い協定　米議会で批准されぬ」、貿易政策の効果は「常に過大評価される」。「米国にとってＴＰＰの効果はほぼゼロと推計される」。</w:t>
      </w:r>
    </w:p>
    <w:p w:rsidR="00B77353" w:rsidRDefault="00B77353" w:rsidP="00C074E8">
      <w:pPr>
        <w:rPr>
          <w:rFonts w:asciiTheme="minorEastAsia" w:eastAsiaTheme="minorEastAsia" w:hAnsiTheme="minorEastAsia"/>
          <w:lang w:eastAsia="ja-JP"/>
        </w:rPr>
      </w:pPr>
      <w:r w:rsidRPr="00B77353">
        <w:rPr>
          <w:rFonts w:asciiTheme="minorEastAsia" w:eastAsiaTheme="minorEastAsia" w:hAnsiTheme="minorEastAsia"/>
          <w:lang w:eastAsia="ja-JP"/>
        </w:rPr>
        <w:t>http://www.agrinews.co.jp/modules/pico/index.php?content_id=36639</w:t>
      </w:r>
    </w:p>
    <w:p w:rsidR="00B77353" w:rsidRDefault="00B77353" w:rsidP="00C074E8">
      <w:pPr>
        <w:rPr>
          <w:rFonts w:asciiTheme="minorEastAsia" w:eastAsiaTheme="minorEastAsia" w:hAnsiTheme="minorEastAsia"/>
          <w:lang w:eastAsia="ja-JP"/>
        </w:rPr>
      </w:pPr>
    </w:p>
    <w:p w:rsidR="00C074E8" w:rsidRPr="004F5150" w:rsidRDefault="00C074E8" w:rsidP="00C074E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ジョモ・</w:t>
      </w:r>
      <w:r w:rsidRPr="004F5150">
        <w:rPr>
          <w:rFonts w:asciiTheme="minorEastAsia" w:eastAsiaTheme="minorEastAsia" w:hAnsiTheme="minorEastAsia"/>
          <w:lang w:eastAsia="ja-JP"/>
        </w:rPr>
        <w:t>K</w:t>
      </w:r>
      <w:r w:rsidRPr="004F5150">
        <w:rPr>
          <w:rFonts w:asciiTheme="minorEastAsia" w:eastAsiaTheme="minorEastAsia" w:hAnsiTheme="minorEastAsia" w:hint="eastAsia"/>
          <w:lang w:eastAsia="ja-JP"/>
        </w:rPr>
        <w:t>・スンダラム氏、</w:t>
      </w:r>
      <w:r w:rsidRPr="004F5150">
        <w:rPr>
          <w:rFonts w:asciiTheme="minorEastAsia" w:eastAsiaTheme="minorEastAsia" w:hAnsiTheme="minorEastAsia"/>
          <w:lang w:eastAsia="ja-JP"/>
        </w:rPr>
        <w:t>TPPの影響として米国で44万人の雇用減、日本でも7.4万人雇用減という試算を出したタフツ大学報告書『Trading Down』を共同執筆。</w:t>
      </w:r>
    </w:p>
    <w:p w:rsidR="00C074E8" w:rsidRDefault="00B77353" w:rsidP="00C074E8">
      <w:pPr>
        <w:rPr>
          <w:rFonts w:asciiTheme="minorEastAsia" w:eastAsiaTheme="minorEastAsia" w:hAnsiTheme="minorEastAsia"/>
          <w:lang w:eastAsia="ja-JP"/>
        </w:rPr>
      </w:pPr>
      <w:r w:rsidRPr="00B77353">
        <w:rPr>
          <w:rFonts w:asciiTheme="minorEastAsia" w:eastAsiaTheme="minorEastAsia" w:hAnsiTheme="minorEastAsia"/>
          <w:lang w:eastAsia="ja-JP"/>
        </w:rPr>
        <w:t>http://www.parc-jp.org/freeschool/event/160530.html</w:t>
      </w:r>
    </w:p>
    <w:p w:rsidR="00B77353" w:rsidRPr="004F5150" w:rsidRDefault="00B77353" w:rsidP="00C074E8">
      <w:pPr>
        <w:rPr>
          <w:rFonts w:asciiTheme="minorEastAsia" w:eastAsiaTheme="minorEastAsia" w:hAnsiTheme="minorEastAsia"/>
          <w:lang w:eastAsia="ja-JP"/>
        </w:rPr>
      </w:pPr>
    </w:p>
    <w:p w:rsidR="00C074E8" w:rsidRPr="004F5150" w:rsidRDefault="00C074E8" w:rsidP="00C074E8">
      <w:pPr>
        <w:pStyle w:val="1"/>
        <w:rPr>
          <w:rFonts w:asciiTheme="minorEastAsia" w:eastAsiaTheme="minorEastAsia" w:hAnsiTheme="minorEastAsia"/>
          <w:lang w:eastAsia="ja-JP"/>
        </w:rPr>
      </w:pPr>
      <w:r w:rsidRPr="004F5150">
        <w:rPr>
          <w:rFonts w:asciiTheme="minorEastAsia" w:eastAsiaTheme="minorEastAsia" w:hAnsiTheme="minorEastAsia" w:hint="eastAsia"/>
          <w:lang w:eastAsia="ja-JP"/>
        </w:rPr>
        <w:t>年金</w:t>
      </w:r>
    </w:p>
    <w:p w:rsidR="00C074E8" w:rsidRPr="004F5150" w:rsidRDefault="00C074E8" w:rsidP="00C074E8">
      <w:pPr>
        <w:rPr>
          <w:rFonts w:asciiTheme="minorEastAsia" w:eastAsiaTheme="minorEastAsia" w:hAnsiTheme="minorEastAsia"/>
          <w:lang w:eastAsia="ja-JP"/>
        </w:rPr>
      </w:pPr>
    </w:p>
    <w:p w:rsidR="00C074E8" w:rsidRPr="004F5150" w:rsidRDefault="00C074E8" w:rsidP="00C074E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安倍政権は、年金基金投資機構（</w:t>
      </w:r>
      <w:r w:rsidRPr="004F5150">
        <w:rPr>
          <w:rFonts w:asciiTheme="minorEastAsia" w:eastAsiaTheme="minorEastAsia" w:hAnsiTheme="minorEastAsia"/>
          <w:lang w:eastAsia="ja-JP"/>
        </w:rPr>
        <w:t>GPIF)を介して、我々の年金基金（１４０兆円）の</w:t>
      </w:r>
      <w:r w:rsidRPr="004F5150">
        <w:rPr>
          <w:rFonts w:asciiTheme="minorEastAsia" w:eastAsiaTheme="minorEastAsia" w:hAnsiTheme="minorEastAsia" w:hint="eastAsia"/>
          <w:lang w:eastAsia="ja-JP"/>
        </w:rPr>
        <w:t>５０％（７０兆）を株式投資（国内２５％、外国２５％）しています。</w:t>
      </w:r>
    </w:p>
    <w:p w:rsidR="00C074E8" w:rsidRPr="004F5150" w:rsidRDefault="00C074E8" w:rsidP="00C074E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年明けからの株安で約１０兆円の損失が出ています。（低年金受給者に３万円給付するなんて、ちゃんちゃらおかしいです！）</w:t>
      </w:r>
    </w:p>
    <w:p w:rsidR="00C074E8" w:rsidRPr="004F5150" w:rsidRDefault="00C074E8" w:rsidP="00C074E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現在１７０００円ほどの国内株価は、</w:t>
      </w:r>
      <w:r w:rsidRPr="004F5150">
        <w:rPr>
          <w:rFonts w:asciiTheme="minorEastAsia" w:eastAsiaTheme="minorEastAsia" w:hAnsiTheme="minorEastAsia"/>
          <w:lang w:eastAsia="ja-JP"/>
        </w:rPr>
        <w:t>GPIFと日銀が投資し</w:t>
      </w:r>
      <w:r w:rsidRPr="004F5150">
        <w:rPr>
          <w:rFonts w:asciiTheme="minorEastAsia" w:eastAsiaTheme="minorEastAsia" w:hAnsiTheme="minorEastAsia" w:hint="eastAsia"/>
          <w:lang w:eastAsia="ja-JP"/>
        </w:rPr>
        <w:t>て</w:t>
      </w:r>
      <w:r w:rsidRPr="004F5150">
        <w:rPr>
          <w:rFonts w:asciiTheme="minorEastAsia" w:eastAsiaTheme="minorEastAsia" w:hAnsiTheme="minorEastAsia"/>
          <w:lang w:eastAsia="ja-JP"/>
        </w:rPr>
        <w:t>いる公的資金を回収すると</w:t>
      </w:r>
      <w:r w:rsidRPr="004F5150">
        <w:rPr>
          <w:rFonts w:asciiTheme="minorEastAsia" w:eastAsiaTheme="minorEastAsia" w:hAnsiTheme="minorEastAsia" w:hint="eastAsia"/>
          <w:lang w:eastAsia="ja-JP"/>
        </w:rPr>
        <w:t>約１２０００円に暴落すると推測されます。</w:t>
      </w:r>
    </w:p>
    <w:p w:rsidR="00C074E8" w:rsidRPr="004F5150" w:rsidRDefault="00C074E8" w:rsidP="00C074E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つまり、安倍政権は公的資金で株価をつり上げて、景気がよいように見せかけているのです。（原律雄）</w:t>
      </w:r>
    </w:p>
    <w:p w:rsidR="00C074E8" w:rsidRPr="004F5150" w:rsidRDefault="00C074E8" w:rsidP="00C074E8">
      <w:pPr>
        <w:rPr>
          <w:rFonts w:asciiTheme="minorEastAsia" w:eastAsiaTheme="minorEastAsia" w:hAnsiTheme="minorEastAsia"/>
          <w:lang w:eastAsia="ja-JP"/>
        </w:rPr>
      </w:pPr>
    </w:p>
    <w:p w:rsidR="00C074E8" w:rsidRPr="004F5150" w:rsidRDefault="00C074E8" w:rsidP="00C074E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首相の指南役</w:t>
      </w:r>
      <w:r w:rsidRPr="004F5150">
        <w:rPr>
          <w:rFonts w:asciiTheme="minorEastAsia" w:eastAsiaTheme="minorEastAsia" w:hAnsiTheme="minorEastAsia"/>
          <w:lang w:eastAsia="ja-JP"/>
        </w:rPr>
        <w:t xml:space="preserve"> 浜田教授がGPIF株投資「大損」の仰天発言</w:t>
      </w:r>
    </w:p>
    <w:p w:rsidR="00C074E8" w:rsidRPr="004F5150" w:rsidRDefault="00C074E8" w:rsidP="00C074E8">
      <w:pPr>
        <w:rPr>
          <w:rFonts w:asciiTheme="minorEastAsia" w:eastAsiaTheme="minorEastAsia" w:hAnsiTheme="minorEastAsia"/>
          <w:lang w:eastAsia="ja-JP"/>
        </w:rPr>
      </w:pPr>
      <w:r w:rsidRPr="004F5150">
        <w:rPr>
          <w:rFonts w:asciiTheme="minorEastAsia" w:eastAsiaTheme="minorEastAsia" w:hAnsiTheme="minorEastAsia"/>
          <w:lang w:eastAsia="ja-JP"/>
        </w:rPr>
        <w:t>http://www.nikkan-gendai.com/articles/view/news/173564</w:t>
      </w:r>
    </w:p>
    <w:p w:rsidR="00C074E8" w:rsidRPr="004F5150" w:rsidRDefault="00C074E8" w:rsidP="00C074E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浜田宏一「損をするんですよと（国民に）言っておけと、僕はいろんな人に言いました」</w:t>
      </w:r>
    </w:p>
    <w:p w:rsidR="00C074E8" w:rsidRPr="004F5150" w:rsidRDefault="00C074E8" w:rsidP="00C074E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竹中平蔵「トリクルダウンは起きない」</w:t>
      </w:r>
    </w:p>
    <w:p w:rsidR="00C074E8" w:rsidRPr="004F5150" w:rsidRDefault="00C074E8" w:rsidP="00C074E8">
      <w:pPr>
        <w:rPr>
          <w:rFonts w:asciiTheme="minorEastAsia" w:eastAsiaTheme="minorEastAsia" w:hAnsiTheme="minorEastAsia"/>
          <w:lang w:eastAsia="ja-JP"/>
        </w:rPr>
      </w:pPr>
    </w:p>
    <w:p w:rsidR="00C074E8" w:rsidRPr="004F5150" w:rsidRDefault="00C074E8" w:rsidP="00C074E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そもそも総研</w:t>
      </w:r>
      <w:r w:rsidRPr="004F5150">
        <w:rPr>
          <w:rFonts w:asciiTheme="minorEastAsia" w:eastAsiaTheme="minorEastAsia" w:hAnsiTheme="minorEastAsia"/>
          <w:lang w:eastAsia="ja-JP"/>
        </w:rPr>
        <w:t xml:space="preserve"> – ＠動画</w:t>
      </w:r>
    </w:p>
    <w:p w:rsidR="00C074E8" w:rsidRPr="004F5150" w:rsidRDefault="00C074E8" w:rsidP="00C074E8">
      <w:pPr>
        <w:rPr>
          <w:rFonts w:asciiTheme="minorEastAsia" w:eastAsiaTheme="minorEastAsia" w:hAnsiTheme="minorEastAsia"/>
          <w:lang w:eastAsia="ja-JP"/>
        </w:rPr>
      </w:pPr>
      <w:r w:rsidRPr="004F5150">
        <w:rPr>
          <w:rFonts w:asciiTheme="minorEastAsia" w:eastAsiaTheme="minorEastAsia" w:hAnsiTheme="minorEastAsia"/>
          <w:lang w:eastAsia="ja-JP"/>
        </w:rPr>
        <w:t>http://www.at-douga.com/?p=15044</w:t>
      </w:r>
    </w:p>
    <w:p w:rsidR="00C074E8" w:rsidRPr="004F5150" w:rsidRDefault="00C074E8" w:rsidP="00C074E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年金積立金、株式運用により</w:t>
      </w:r>
      <w:r w:rsidRPr="004F5150">
        <w:rPr>
          <w:rFonts w:asciiTheme="minorEastAsia" w:eastAsiaTheme="minorEastAsia" w:hAnsiTheme="minorEastAsia"/>
          <w:lang w:eastAsia="ja-JP"/>
        </w:rPr>
        <w:t>3カ月で約8兆円の損（2015年7～9月）、国民1人当たり65万円。</w:t>
      </w:r>
      <w:r w:rsidRPr="004F5150">
        <w:rPr>
          <w:rFonts w:asciiTheme="minorEastAsia" w:eastAsiaTheme="minorEastAsia" w:hAnsiTheme="minorEastAsia" w:hint="eastAsia"/>
          <w:lang w:eastAsia="ja-JP"/>
        </w:rPr>
        <w:t>累積収益は</w:t>
      </w:r>
      <w:r w:rsidRPr="004F5150">
        <w:rPr>
          <w:rFonts w:asciiTheme="minorEastAsia" w:eastAsiaTheme="minorEastAsia" w:hAnsiTheme="minorEastAsia"/>
          <w:lang w:eastAsia="ja-JP"/>
        </w:rPr>
        <w:t>45兆円超というが堅実運用時代の分。</w:t>
      </w:r>
      <w:r w:rsidRPr="004F5150">
        <w:rPr>
          <w:rFonts w:asciiTheme="minorEastAsia" w:eastAsiaTheme="minorEastAsia" w:hAnsiTheme="minorEastAsia" w:hint="eastAsia"/>
          <w:lang w:eastAsia="ja-JP"/>
        </w:rPr>
        <w:t>基礎年金を株で運用の国は日本以外にない。</w:t>
      </w:r>
    </w:p>
    <w:p w:rsidR="000F54E8" w:rsidRPr="004F5150" w:rsidRDefault="000F54E8" w:rsidP="000F54E8">
      <w:pPr>
        <w:rPr>
          <w:rFonts w:asciiTheme="minorEastAsia" w:eastAsiaTheme="minorEastAsia" w:hAnsiTheme="minorEastAsia"/>
          <w:lang w:eastAsia="ja-JP"/>
        </w:rPr>
      </w:pPr>
    </w:p>
    <w:p w:rsidR="00000281" w:rsidRPr="004F5150" w:rsidRDefault="002B65A9" w:rsidP="002B65A9">
      <w:pPr>
        <w:pStyle w:val="1"/>
        <w:rPr>
          <w:rFonts w:asciiTheme="minorEastAsia" w:eastAsiaTheme="minorEastAsia" w:hAnsiTheme="minorEastAsia"/>
          <w:lang w:eastAsia="ja-JP"/>
        </w:rPr>
      </w:pPr>
      <w:r w:rsidRPr="004F5150">
        <w:rPr>
          <w:rFonts w:asciiTheme="minorEastAsia" w:eastAsiaTheme="minorEastAsia" w:hAnsiTheme="minorEastAsia" w:hint="eastAsia"/>
          <w:lang w:eastAsia="ja-JP"/>
        </w:rPr>
        <w:t>自然災害対策</w:t>
      </w:r>
    </w:p>
    <w:p w:rsidR="002B65A9" w:rsidRPr="004F5150" w:rsidRDefault="002B65A9" w:rsidP="00000281">
      <w:pPr>
        <w:rPr>
          <w:rFonts w:asciiTheme="minorEastAsia" w:eastAsiaTheme="minorEastAsia" w:hAnsiTheme="minorEastAsia"/>
          <w:lang w:eastAsia="ja-JP"/>
        </w:rPr>
      </w:pPr>
    </w:p>
    <w:p w:rsidR="002B65A9" w:rsidRPr="004F5150" w:rsidRDefault="002B65A9" w:rsidP="002B65A9">
      <w:pPr>
        <w:rPr>
          <w:rFonts w:asciiTheme="minorEastAsia" w:eastAsiaTheme="minorEastAsia" w:hAnsiTheme="minorEastAsia"/>
          <w:lang w:eastAsia="ja-JP"/>
        </w:rPr>
      </w:pPr>
      <w:r w:rsidRPr="004F5150">
        <w:rPr>
          <w:rFonts w:asciiTheme="minorEastAsia" w:eastAsiaTheme="minorEastAsia" w:hAnsiTheme="minorEastAsia" w:hint="eastAsia"/>
          <w:lang w:eastAsia="ja-JP"/>
        </w:rPr>
        <w:t>大震災の被害は兆円レベル。日本にとっての</w:t>
      </w:r>
      <w:r w:rsidR="00D70B15" w:rsidRPr="004F5150">
        <w:rPr>
          <w:rFonts w:asciiTheme="minorEastAsia" w:eastAsiaTheme="minorEastAsia" w:hAnsiTheme="minorEastAsia" w:hint="eastAsia"/>
          <w:lang w:eastAsia="ja-JP"/>
        </w:rPr>
        <w:t>脅威</w:t>
      </w:r>
      <w:r w:rsidRPr="004F5150">
        <w:rPr>
          <w:rFonts w:asciiTheme="minorEastAsia" w:eastAsiaTheme="minorEastAsia" w:hAnsiTheme="minorEastAsia" w:hint="eastAsia"/>
          <w:lang w:eastAsia="ja-JP"/>
        </w:rPr>
        <w:t>は軍事攻撃を受けるリスクではなく、自然災害という内なる</w:t>
      </w:r>
      <w:r w:rsidR="00D70B15" w:rsidRPr="004F5150">
        <w:rPr>
          <w:rFonts w:asciiTheme="minorEastAsia" w:eastAsiaTheme="minorEastAsia" w:hAnsiTheme="minorEastAsia" w:hint="eastAsia"/>
          <w:lang w:eastAsia="ja-JP"/>
        </w:rPr>
        <w:t>脅威</w:t>
      </w:r>
      <w:r w:rsidRPr="004F5150">
        <w:rPr>
          <w:rFonts w:asciiTheme="minorEastAsia" w:eastAsiaTheme="minorEastAsia" w:hAnsiTheme="minorEastAsia" w:hint="eastAsia"/>
          <w:lang w:eastAsia="ja-JP"/>
        </w:rPr>
        <w:t>。</w:t>
      </w:r>
    </w:p>
    <w:p w:rsidR="002B65A9" w:rsidRPr="004F5150" w:rsidRDefault="002B65A9" w:rsidP="002B65A9">
      <w:pPr>
        <w:rPr>
          <w:rFonts w:asciiTheme="minorEastAsia" w:eastAsiaTheme="minorEastAsia" w:hAnsiTheme="minorEastAsia"/>
          <w:lang w:eastAsia="ja-JP"/>
        </w:rPr>
      </w:pPr>
    </w:p>
    <w:p w:rsidR="002B65A9" w:rsidRPr="004F5150" w:rsidRDefault="002B65A9" w:rsidP="002B65A9">
      <w:pPr>
        <w:rPr>
          <w:rFonts w:asciiTheme="minorEastAsia" w:eastAsiaTheme="minorEastAsia" w:hAnsiTheme="minorEastAsia"/>
          <w:lang w:eastAsia="ja-JP"/>
        </w:rPr>
      </w:pPr>
      <w:r w:rsidRPr="004F5150">
        <w:rPr>
          <w:rFonts w:asciiTheme="minorEastAsia" w:eastAsiaTheme="minorEastAsia" w:hAnsiTheme="minorEastAsia" w:hint="eastAsia"/>
          <w:lang w:eastAsia="ja-JP"/>
        </w:rPr>
        <w:t>防衛省予算</w:t>
      </w:r>
      <w:r w:rsidRPr="004F5150">
        <w:rPr>
          <w:rFonts w:asciiTheme="minorEastAsia" w:eastAsiaTheme="minorEastAsia" w:hAnsiTheme="minorEastAsia"/>
          <w:lang w:eastAsia="ja-JP"/>
        </w:rPr>
        <w:t>5兆円に占める自然災害対策予算は1%に過ぎない。</w:t>
      </w:r>
    </w:p>
    <w:p w:rsidR="002B65A9" w:rsidRPr="004F5150" w:rsidRDefault="002B65A9" w:rsidP="002B65A9">
      <w:pPr>
        <w:rPr>
          <w:rFonts w:asciiTheme="minorEastAsia" w:eastAsiaTheme="minorEastAsia" w:hAnsiTheme="minorEastAsia"/>
          <w:lang w:eastAsia="ja-JP"/>
        </w:rPr>
      </w:pPr>
      <w:r w:rsidRPr="004F5150">
        <w:rPr>
          <w:rFonts w:asciiTheme="minorEastAsia" w:eastAsiaTheme="minorEastAsia" w:hAnsiTheme="minorEastAsia"/>
          <w:lang w:eastAsia="ja-JP"/>
        </w:rPr>
        <w:t>http://www.mod.go.jp/j/yosan/2016/gaisan.pdf</w:t>
      </w:r>
    </w:p>
    <w:p w:rsidR="002B65A9" w:rsidRPr="004F5150" w:rsidRDefault="002B65A9" w:rsidP="002B4B84">
      <w:pPr>
        <w:rPr>
          <w:rFonts w:asciiTheme="minorEastAsia" w:eastAsiaTheme="minorEastAsia" w:hAnsiTheme="minorEastAsia"/>
          <w:lang w:eastAsia="ja-JP"/>
        </w:rPr>
      </w:pPr>
    </w:p>
    <w:p w:rsidR="002B4B84" w:rsidRPr="004F5150" w:rsidRDefault="002B4B84" w:rsidP="002B4B84">
      <w:pPr>
        <w:rPr>
          <w:rFonts w:asciiTheme="minorEastAsia" w:eastAsiaTheme="minorEastAsia" w:hAnsiTheme="minorEastAsia"/>
          <w:lang w:eastAsia="ja-JP"/>
        </w:rPr>
      </w:pPr>
      <w:r w:rsidRPr="004F5150">
        <w:rPr>
          <w:rFonts w:asciiTheme="minorEastAsia" w:eastAsiaTheme="minorEastAsia" w:hAnsiTheme="minorEastAsia" w:hint="eastAsia"/>
          <w:lang w:eastAsia="ja-JP"/>
        </w:rPr>
        <w:t>熊本地震。</w:t>
      </w:r>
      <w:r w:rsidR="00B77353">
        <w:rPr>
          <w:rFonts w:asciiTheme="minorEastAsia" w:eastAsiaTheme="minorEastAsia" w:hAnsiTheme="minorEastAsia" w:hint="eastAsia"/>
          <w:lang w:eastAsia="ja-JP"/>
        </w:rPr>
        <w:t>また「想定外」、しかし</w:t>
      </w:r>
      <w:r w:rsidRPr="004F5150">
        <w:rPr>
          <w:rFonts w:asciiTheme="minorEastAsia" w:eastAsiaTheme="minorEastAsia" w:hAnsiTheme="minorEastAsia" w:hint="eastAsia"/>
          <w:lang w:eastAsia="ja-JP"/>
        </w:rPr>
        <w:t>M7級地震が予測されていた</w:t>
      </w:r>
      <w:r w:rsidR="00B77353">
        <w:rPr>
          <w:rFonts w:asciiTheme="minorEastAsia" w:eastAsiaTheme="minorEastAsia" w:hAnsiTheme="minorEastAsia" w:hint="eastAsia"/>
          <w:lang w:eastAsia="ja-JP"/>
        </w:rPr>
        <w:t>。</w:t>
      </w:r>
      <w:r w:rsidRPr="004F5150">
        <w:rPr>
          <w:rFonts w:asciiTheme="minorEastAsia" w:eastAsiaTheme="minorEastAsia" w:hAnsiTheme="minorEastAsia" w:hint="eastAsia"/>
          <w:lang w:eastAsia="ja-JP"/>
        </w:rPr>
        <w:t>新潟中越沖地震の教訓を生かさずに新幹線の防止ガードを設けず、新幹線の全車両が脱線。</w:t>
      </w:r>
      <w:r w:rsidR="002B65A9" w:rsidRPr="004F5150">
        <w:rPr>
          <w:rFonts w:asciiTheme="minorEastAsia" w:eastAsiaTheme="minorEastAsia" w:hAnsiTheme="minorEastAsia" w:hint="eastAsia"/>
          <w:lang w:eastAsia="ja-JP"/>
        </w:rPr>
        <w:t>「</w:t>
      </w:r>
      <w:r w:rsidRPr="004F5150">
        <w:rPr>
          <w:rFonts w:asciiTheme="minorEastAsia" w:eastAsiaTheme="minorEastAsia" w:hAnsiTheme="minorEastAsia" w:hint="eastAsia"/>
          <w:lang w:eastAsia="ja-JP"/>
        </w:rPr>
        <w:t>低レベルの安全文化が定番化</w:t>
      </w:r>
      <w:r w:rsidR="002B65A9" w:rsidRPr="004F5150">
        <w:rPr>
          <w:rFonts w:asciiTheme="minorEastAsia" w:eastAsiaTheme="minorEastAsia" w:hAnsiTheme="minorEastAsia" w:hint="eastAsia"/>
          <w:lang w:eastAsia="ja-JP"/>
        </w:rPr>
        <w:t>」</w:t>
      </w:r>
      <w:r w:rsidRPr="004F5150">
        <w:rPr>
          <w:rFonts w:asciiTheme="minorEastAsia" w:eastAsiaTheme="minorEastAsia" w:hAnsiTheme="minorEastAsia" w:hint="eastAsia"/>
          <w:lang w:eastAsia="ja-JP"/>
        </w:rPr>
        <w:t>（柳田邦男）。戦前戦中からの無責任体制のお家芸化。</w:t>
      </w:r>
    </w:p>
    <w:p w:rsidR="002B4B84" w:rsidRPr="004F5150" w:rsidRDefault="002B4B84" w:rsidP="002B4B84">
      <w:pPr>
        <w:rPr>
          <w:rFonts w:asciiTheme="minorEastAsia" w:eastAsiaTheme="minorEastAsia" w:hAnsiTheme="minorEastAsia"/>
          <w:lang w:eastAsia="ja-JP"/>
        </w:rPr>
      </w:pPr>
    </w:p>
    <w:p w:rsidR="002B4B84" w:rsidRPr="004F5150" w:rsidRDefault="002B65A9" w:rsidP="002B4B84">
      <w:pPr>
        <w:rPr>
          <w:rFonts w:asciiTheme="minorEastAsia" w:eastAsiaTheme="minorEastAsia" w:hAnsiTheme="minorEastAsia"/>
          <w:lang w:eastAsia="ja-JP"/>
        </w:rPr>
      </w:pPr>
      <w:r w:rsidRPr="004F5150">
        <w:rPr>
          <w:rFonts w:asciiTheme="minorEastAsia" w:eastAsiaTheme="minorEastAsia" w:hAnsiTheme="minorEastAsia" w:hint="eastAsia"/>
          <w:lang w:eastAsia="ja-JP"/>
        </w:rPr>
        <w:t>原発震災</w:t>
      </w:r>
      <w:r w:rsidR="002B4B84" w:rsidRPr="004F5150">
        <w:rPr>
          <w:rFonts w:asciiTheme="minorEastAsia" w:eastAsiaTheme="minorEastAsia" w:hAnsiTheme="minorEastAsia" w:hint="eastAsia"/>
          <w:lang w:eastAsia="ja-JP"/>
        </w:rPr>
        <w:t>。屋内避難も屋外避難も困難。道路寸断で港へも行けない。米国では大型ハリケーン襲来の予測で原発を止める。</w:t>
      </w:r>
    </w:p>
    <w:p w:rsidR="002B65A9" w:rsidRPr="004F5150" w:rsidRDefault="002B65A9" w:rsidP="002B4B84">
      <w:pPr>
        <w:rPr>
          <w:rFonts w:asciiTheme="minorEastAsia" w:eastAsiaTheme="minorEastAsia" w:hAnsiTheme="minorEastAsia"/>
          <w:lang w:eastAsia="ja-JP"/>
        </w:rPr>
      </w:pPr>
    </w:p>
    <w:p w:rsidR="00A005D2" w:rsidRPr="004F5150" w:rsidRDefault="00A005D2" w:rsidP="00A005D2">
      <w:pPr>
        <w:rPr>
          <w:rFonts w:asciiTheme="minorEastAsia" w:eastAsiaTheme="minorEastAsia" w:hAnsiTheme="minorEastAsia"/>
          <w:lang w:eastAsia="ja-JP"/>
        </w:rPr>
      </w:pPr>
      <w:r w:rsidRPr="004F5150">
        <w:rPr>
          <w:rFonts w:asciiTheme="minorEastAsia" w:eastAsiaTheme="minorEastAsia" w:hAnsiTheme="minorEastAsia" w:hint="eastAsia"/>
          <w:lang w:eastAsia="ja-JP"/>
        </w:rPr>
        <w:t>熊本地震：防災拠点、耐震遅れ　役所や病院使えず</w:t>
      </w:r>
    </w:p>
    <w:p w:rsidR="00A005D2" w:rsidRPr="004F5150" w:rsidRDefault="00A005D2" w:rsidP="00A005D2">
      <w:pPr>
        <w:rPr>
          <w:rFonts w:asciiTheme="minorEastAsia" w:eastAsiaTheme="minorEastAsia" w:hAnsiTheme="minorEastAsia"/>
          <w:lang w:eastAsia="ja-JP"/>
        </w:rPr>
      </w:pPr>
      <w:r w:rsidRPr="004F5150">
        <w:rPr>
          <w:rFonts w:asciiTheme="minorEastAsia" w:eastAsiaTheme="minorEastAsia" w:hAnsiTheme="minorEastAsia"/>
          <w:lang w:eastAsia="ja-JP"/>
        </w:rPr>
        <w:t>http://mainichi.jp/articles/20160417/k00/00m/040/065000c</w:t>
      </w:r>
    </w:p>
    <w:p w:rsidR="00A005D2" w:rsidRPr="004F5150" w:rsidRDefault="00A005D2" w:rsidP="002B4B84">
      <w:pPr>
        <w:rPr>
          <w:rFonts w:asciiTheme="minorEastAsia" w:eastAsiaTheme="minorEastAsia" w:hAnsiTheme="minorEastAsia"/>
          <w:lang w:eastAsia="ja-JP"/>
        </w:rPr>
      </w:pPr>
    </w:p>
    <w:p w:rsidR="002B65A9" w:rsidRPr="004F5150" w:rsidRDefault="002B65A9" w:rsidP="002B65A9">
      <w:pPr>
        <w:rPr>
          <w:rFonts w:asciiTheme="minorEastAsia" w:eastAsiaTheme="minorEastAsia" w:hAnsiTheme="minorEastAsia"/>
          <w:lang w:eastAsia="ja-JP"/>
        </w:rPr>
      </w:pPr>
      <w:r w:rsidRPr="004F5150">
        <w:rPr>
          <w:rFonts w:asciiTheme="minorEastAsia" w:eastAsiaTheme="minorEastAsia" w:hAnsiTheme="minorEastAsia" w:hint="eastAsia"/>
          <w:lang w:eastAsia="ja-JP"/>
        </w:rPr>
        <w:t>特集ワイド：「忘災」の原発列島　熊本地震　それでも再稼働か</w:t>
      </w:r>
    </w:p>
    <w:p w:rsidR="002B65A9" w:rsidRPr="004F5150" w:rsidRDefault="002B65A9" w:rsidP="002B65A9">
      <w:pPr>
        <w:rPr>
          <w:rFonts w:asciiTheme="minorEastAsia" w:eastAsiaTheme="minorEastAsia" w:hAnsiTheme="minorEastAsia"/>
          <w:lang w:eastAsia="ja-JP"/>
        </w:rPr>
      </w:pPr>
      <w:r w:rsidRPr="004F5150">
        <w:rPr>
          <w:rFonts w:asciiTheme="minorEastAsia" w:eastAsiaTheme="minorEastAsia" w:hAnsiTheme="minorEastAsia"/>
          <w:lang w:eastAsia="ja-JP"/>
        </w:rPr>
        <w:t>http://mainichi.jp/articles/20160422/dde/012/040/056000c</w:t>
      </w:r>
    </w:p>
    <w:p w:rsidR="002B65A9" w:rsidRPr="004F5150" w:rsidRDefault="002B65A9" w:rsidP="002B65A9">
      <w:pPr>
        <w:rPr>
          <w:rFonts w:asciiTheme="minorEastAsia" w:eastAsiaTheme="minorEastAsia" w:hAnsiTheme="minorEastAsia"/>
          <w:lang w:eastAsia="ja-JP"/>
        </w:rPr>
      </w:pPr>
      <w:r w:rsidRPr="004F5150">
        <w:rPr>
          <w:rFonts w:asciiTheme="minorEastAsia" w:eastAsiaTheme="minorEastAsia" w:hAnsiTheme="minorEastAsia" w:hint="eastAsia"/>
          <w:lang w:eastAsia="ja-JP"/>
        </w:rPr>
        <w:t>余震で自衛隊による捜索活動が度々中断</w:t>
      </w:r>
    </w:p>
    <w:p w:rsidR="002B65A9" w:rsidRPr="004F5150" w:rsidRDefault="002B65A9" w:rsidP="002B65A9">
      <w:pPr>
        <w:rPr>
          <w:rFonts w:asciiTheme="minorEastAsia" w:eastAsiaTheme="minorEastAsia" w:hAnsiTheme="minorEastAsia"/>
          <w:lang w:eastAsia="ja-JP"/>
        </w:rPr>
      </w:pPr>
    </w:p>
    <w:p w:rsidR="002B65A9" w:rsidRPr="004F5150" w:rsidRDefault="002B65A9" w:rsidP="002B65A9">
      <w:pPr>
        <w:rPr>
          <w:rFonts w:asciiTheme="minorEastAsia" w:eastAsiaTheme="minorEastAsia" w:hAnsiTheme="minorEastAsia"/>
          <w:lang w:eastAsia="ja-JP"/>
        </w:rPr>
      </w:pPr>
      <w:r w:rsidRPr="004F5150">
        <w:rPr>
          <w:rFonts w:asciiTheme="minorEastAsia" w:eastAsiaTheme="minorEastAsia" w:hAnsiTheme="minorEastAsia" w:hint="eastAsia"/>
          <w:lang w:eastAsia="ja-JP"/>
        </w:rPr>
        <w:t>熊本の医療センター機能不全　妊婦</w:t>
      </w:r>
      <w:r w:rsidRPr="004F5150">
        <w:rPr>
          <w:rFonts w:asciiTheme="minorEastAsia" w:eastAsiaTheme="minorEastAsia" w:hAnsiTheme="minorEastAsia" w:cs="ＭＳ 明朝" w:hint="eastAsia"/>
          <w:lang w:eastAsia="ja-JP"/>
        </w:rPr>
        <w:t>・</w:t>
      </w:r>
      <w:r w:rsidRPr="004F5150">
        <w:rPr>
          <w:rFonts w:asciiTheme="minorEastAsia" w:eastAsiaTheme="minorEastAsia" w:hAnsiTheme="minorEastAsia" w:hint="eastAsia"/>
          <w:lang w:eastAsia="ja-JP"/>
        </w:rPr>
        <w:t>新生児１５０人県外搬送へ</w:t>
      </w:r>
    </w:p>
    <w:p w:rsidR="002B65A9" w:rsidRPr="004F5150" w:rsidRDefault="002B65A9" w:rsidP="002B65A9">
      <w:pPr>
        <w:rPr>
          <w:rFonts w:asciiTheme="minorEastAsia" w:eastAsiaTheme="minorEastAsia" w:hAnsiTheme="minorEastAsia"/>
          <w:lang w:eastAsia="ja-JP"/>
        </w:rPr>
      </w:pPr>
      <w:r w:rsidRPr="004F5150">
        <w:rPr>
          <w:rFonts w:asciiTheme="minorEastAsia" w:eastAsiaTheme="minorEastAsia" w:hAnsiTheme="minorEastAsia" w:hint="eastAsia"/>
          <w:lang w:eastAsia="ja-JP"/>
        </w:rPr>
        <w:t>産経新聞</w:t>
      </w:r>
      <w:r w:rsidRPr="004F5150">
        <w:rPr>
          <w:rFonts w:asciiTheme="minorEastAsia" w:eastAsiaTheme="minorEastAsia" w:hAnsiTheme="minorEastAsia"/>
          <w:lang w:eastAsia="ja-JP"/>
        </w:rPr>
        <w:t xml:space="preserve"> 5月5日(木)7時55分配信</w:t>
      </w:r>
    </w:p>
    <w:p w:rsidR="002B65A9" w:rsidRPr="004F5150" w:rsidRDefault="002B65A9" w:rsidP="002B65A9">
      <w:pPr>
        <w:rPr>
          <w:rFonts w:asciiTheme="minorEastAsia" w:eastAsiaTheme="minorEastAsia" w:hAnsiTheme="minorEastAsia"/>
          <w:lang w:eastAsia="ja-JP"/>
        </w:rPr>
      </w:pPr>
    </w:p>
    <w:p w:rsidR="002B65A9" w:rsidRPr="004F5150" w:rsidRDefault="002B65A9" w:rsidP="002B65A9">
      <w:pPr>
        <w:rPr>
          <w:rFonts w:asciiTheme="minorEastAsia" w:eastAsiaTheme="minorEastAsia" w:hAnsiTheme="minorEastAsia"/>
          <w:lang w:eastAsia="ja-JP"/>
        </w:rPr>
      </w:pPr>
      <w:r w:rsidRPr="004F5150">
        <w:rPr>
          <w:rFonts w:asciiTheme="minorEastAsia" w:eastAsiaTheme="minorEastAsia" w:hAnsiTheme="minorEastAsia" w:hint="eastAsia"/>
          <w:lang w:eastAsia="ja-JP"/>
        </w:rPr>
        <w:t>＜熊本地震＞物資輸送に課題　初動対応で政府</w:t>
      </w:r>
    </w:p>
    <w:p w:rsidR="002B65A9" w:rsidRPr="004F5150" w:rsidRDefault="002B65A9" w:rsidP="002B65A9">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毎日新聞</w:t>
      </w:r>
      <w:r w:rsidRPr="004F5150">
        <w:rPr>
          <w:rFonts w:asciiTheme="minorEastAsia" w:eastAsiaTheme="minorEastAsia" w:hAnsiTheme="minorEastAsia"/>
          <w:lang w:eastAsia="ja-JP"/>
        </w:rPr>
        <w:t xml:space="preserve"> 5月13日(金)23時11分配信 </w:t>
      </w:r>
    </w:p>
    <w:p w:rsidR="002B65A9" w:rsidRPr="004F5150" w:rsidRDefault="002B65A9" w:rsidP="002B65A9">
      <w:pPr>
        <w:rPr>
          <w:rFonts w:asciiTheme="minorEastAsia" w:eastAsiaTheme="minorEastAsia" w:hAnsiTheme="minorEastAsia"/>
          <w:lang w:eastAsia="ja-JP"/>
        </w:rPr>
      </w:pPr>
      <w:r w:rsidRPr="004F5150">
        <w:rPr>
          <w:rFonts w:asciiTheme="minorEastAsia" w:eastAsiaTheme="minorEastAsia" w:hAnsiTheme="minorEastAsia" w:hint="eastAsia"/>
          <w:lang w:eastAsia="ja-JP"/>
        </w:rPr>
        <w:t>実際には被災地近くまで物資が輸送されているにもかかわらず、被災者の手元になかなか物資が届かなかった。菅氏は「道路網が非常に混雑し、福岡県からでさえ１７時間かかった」と指摘。「緊急防災</w:t>
      </w:r>
      <w:r w:rsidRPr="004F5150">
        <w:rPr>
          <w:rFonts w:asciiTheme="minorEastAsia" w:eastAsiaTheme="minorEastAsia" w:hAnsiTheme="minorEastAsia" w:cs="ＭＳ 明朝" w:hint="eastAsia"/>
          <w:lang w:eastAsia="ja-JP"/>
        </w:rPr>
        <w:t>・</w:t>
      </w:r>
      <w:r w:rsidRPr="004F5150">
        <w:rPr>
          <w:rFonts w:asciiTheme="minorEastAsia" w:eastAsiaTheme="minorEastAsia" w:hAnsiTheme="minorEastAsia" w:hint="eastAsia"/>
          <w:lang w:eastAsia="ja-JP"/>
        </w:rPr>
        <w:t>減災事業債」を活用するなどして、耐震化を急がせる方針を示した。</w:t>
      </w:r>
      <w:r w:rsidR="005108DE">
        <w:rPr>
          <w:rFonts w:asciiTheme="minorEastAsia" w:eastAsiaTheme="minorEastAsia" w:hAnsiTheme="minorEastAsia" w:hint="eastAsia"/>
          <w:lang w:eastAsia="ja-JP"/>
        </w:rPr>
        <w:t>→防災を債権ではとは呆れる。</w:t>
      </w:r>
    </w:p>
    <w:p w:rsidR="002B65A9" w:rsidRPr="004F5150" w:rsidRDefault="002B65A9" w:rsidP="002B65A9">
      <w:pPr>
        <w:rPr>
          <w:rFonts w:asciiTheme="minorEastAsia" w:eastAsiaTheme="minorEastAsia" w:hAnsiTheme="minorEastAsia"/>
          <w:lang w:eastAsia="ja-JP"/>
        </w:rPr>
      </w:pPr>
    </w:p>
    <w:p w:rsidR="002B65A9" w:rsidRPr="004F5150" w:rsidRDefault="002B65A9" w:rsidP="002B65A9">
      <w:pPr>
        <w:rPr>
          <w:rFonts w:asciiTheme="minorEastAsia" w:eastAsiaTheme="minorEastAsia" w:hAnsiTheme="minorEastAsia"/>
          <w:lang w:eastAsia="ja-JP"/>
        </w:rPr>
      </w:pPr>
      <w:r w:rsidRPr="004F5150">
        <w:rPr>
          <w:rFonts w:asciiTheme="minorEastAsia" w:eastAsiaTheme="minorEastAsia" w:hAnsiTheme="minorEastAsia" w:hint="eastAsia"/>
          <w:lang w:eastAsia="ja-JP"/>
        </w:rPr>
        <w:t>茨城、震度５弱　「東日本　頭よぎる」　エレベーターに閉じ込めも</w:t>
      </w:r>
    </w:p>
    <w:p w:rsidR="002B65A9" w:rsidRDefault="002B65A9" w:rsidP="002B65A9">
      <w:pPr>
        <w:rPr>
          <w:rFonts w:asciiTheme="minorEastAsia" w:eastAsiaTheme="minorEastAsia" w:hAnsiTheme="minorEastAsia"/>
          <w:lang w:eastAsia="ja-JP"/>
        </w:rPr>
      </w:pPr>
      <w:r w:rsidRPr="004F5150">
        <w:rPr>
          <w:rFonts w:asciiTheme="minorEastAsia" w:eastAsiaTheme="minorEastAsia" w:hAnsiTheme="minorEastAsia" w:hint="eastAsia"/>
          <w:lang w:eastAsia="ja-JP"/>
        </w:rPr>
        <w:t>産経新聞</w:t>
      </w:r>
      <w:r w:rsidRPr="004F5150">
        <w:rPr>
          <w:rFonts w:asciiTheme="minorEastAsia" w:eastAsiaTheme="minorEastAsia" w:hAnsiTheme="minorEastAsia"/>
          <w:lang w:eastAsia="ja-JP"/>
        </w:rPr>
        <w:t xml:space="preserve"> 5月17日(火)7時55分配信</w:t>
      </w:r>
    </w:p>
    <w:p w:rsidR="00B77353" w:rsidRDefault="00B77353" w:rsidP="002B65A9">
      <w:pPr>
        <w:rPr>
          <w:rFonts w:asciiTheme="minorEastAsia" w:eastAsiaTheme="minorEastAsia" w:hAnsiTheme="minorEastAsia"/>
          <w:lang w:eastAsia="ja-JP"/>
        </w:rPr>
      </w:pPr>
    </w:p>
    <w:p w:rsidR="00B77353" w:rsidRPr="00B77353" w:rsidRDefault="00B77353" w:rsidP="00B77353">
      <w:pPr>
        <w:rPr>
          <w:rFonts w:asciiTheme="minorEastAsia" w:eastAsiaTheme="minorEastAsia" w:hAnsiTheme="minorEastAsia"/>
          <w:lang w:eastAsia="ja-JP"/>
        </w:rPr>
      </w:pPr>
      <w:r w:rsidRPr="00B77353">
        <w:rPr>
          <w:rFonts w:asciiTheme="minorEastAsia" w:eastAsiaTheme="minorEastAsia" w:hAnsiTheme="minorEastAsia" w:hint="eastAsia"/>
          <w:lang w:eastAsia="ja-JP"/>
        </w:rPr>
        <w:t>熊本地震：首相、屋内避難を指示　「現場を知らぬ」知事が不快感</w:t>
      </w:r>
    </w:p>
    <w:p w:rsidR="00B77353" w:rsidRPr="00B77353" w:rsidRDefault="00B77353" w:rsidP="00B77353">
      <w:pPr>
        <w:rPr>
          <w:rFonts w:asciiTheme="minorEastAsia" w:eastAsiaTheme="minorEastAsia" w:hAnsiTheme="minorEastAsia"/>
          <w:lang w:eastAsia="ja-JP"/>
        </w:rPr>
      </w:pPr>
      <w:r w:rsidRPr="00B77353">
        <w:rPr>
          <w:rFonts w:asciiTheme="minorEastAsia" w:eastAsiaTheme="minorEastAsia" w:hAnsiTheme="minorEastAsia"/>
          <w:lang w:eastAsia="ja-JP"/>
        </w:rPr>
        <w:lastRenderedPageBreak/>
        <w:t>http://mainichi.jp/articles/20160416/ddp/001/040/003000c</w:t>
      </w:r>
    </w:p>
    <w:p w:rsidR="00B77353" w:rsidRPr="00B77353" w:rsidRDefault="00B77353" w:rsidP="00B77353">
      <w:pPr>
        <w:rPr>
          <w:rFonts w:asciiTheme="minorEastAsia" w:eastAsiaTheme="minorEastAsia" w:hAnsiTheme="minorEastAsia"/>
          <w:lang w:eastAsia="ja-JP"/>
        </w:rPr>
      </w:pPr>
      <w:r w:rsidRPr="00B77353">
        <w:rPr>
          <w:rFonts w:asciiTheme="minorEastAsia" w:eastAsiaTheme="minorEastAsia" w:hAnsiTheme="minorEastAsia" w:hint="eastAsia"/>
          <w:lang w:eastAsia="ja-JP"/>
        </w:rPr>
        <w:t>【熊本地震】就寝中に倒壊家屋の下敷き…高齢者中心に犠牲　「孫が生きがい」「地域の“母”」　（</w:t>
      </w:r>
      <w:r w:rsidRPr="00B77353">
        <w:rPr>
          <w:rFonts w:asciiTheme="minorEastAsia" w:eastAsiaTheme="minorEastAsia" w:hAnsiTheme="minorEastAsia"/>
          <w:lang w:eastAsia="ja-JP"/>
        </w:rPr>
        <w:t>1/2ページ） - 産経WEST</w:t>
      </w:r>
    </w:p>
    <w:p w:rsidR="00B77353" w:rsidRPr="00B77353" w:rsidRDefault="00B77353" w:rsidP="00B77353">
      <w:pPr>
        <w:rPr>
          <w:rFonts w:asciiTheme="minorEastAsia" w:eastAsiaTheme="minorEastAsia" w:hAnsiTheme="minorEastAsia"/>
          <w:lang w:eastAsia="ja-JP"/>
        </w:rPr>
      </w:pPr>
      <w:r w:rsidRPr="00B77353">
        <w:rPr>
          <w:rFonts w:asciiTheme="minorEastAsia" w:eastAsiaTheme="minorEastAsia" w:hAnsiTheme="minorEastAsia"/>
          <w:lang w:eastAsia="ja-JP"/>
        </w:rPr>
        <w:t>http://www.sankei.com/west/news/160416/wst1604160084-n1.html</w:t>
      </w:r>
    </w:p>
    <w:p w:rsidR="002B4B84" w:rsidRPr="004F5150" w:rsidRDefault="002B4B84" w:rsidP="002B4B84">
      <w:pPr>
        <w:rPr>
          <w:rFonts w:asciiTheme="minorEastAsia" w:eastAsiaTheme="minorEastAsia" w:hAnsiTheme="minorEastAsia"/>
          <w:lang w:eastAsia="ja-JP"/>
        </w:rPr>
      </w:pPr>
    </w:p>
    <w:p w:rsidR="00496C52" w:rsidRPr="004F5150" w:rsidRDefault="002B4B84" w:rsidP="002B4B84">
      <w:pPr>
        <w:rPr>
          <w:rFonts w:asciiTheme="minorEastAsia" w:eastAsiaTheme="minorEastAsia" w:hAnsiTheme="minorEastAsia"/>
          <w:lang w:eastAsia="ja-JP"/>
        </w:rPr>
      </w:pPr>
      <w:r w:rsidRPr="004F5150">
        <w:rPr>
          <w:rFonts w:asciiTheme="minorEastAsia" w:eastAsiaTheme="minorEastAsia" w:hAnsiTheme="minorEastAsia" w:hint="eastAsia"/>
          <w:lang w:eastAsia="ja-JP"/>
        </w:rPr>
        <w:t>安倍首相、</w:t>
      </w:r>
      <w:r w:rsidR="00496C52" w:rsidRPr="004F5150">
        <w:rPr>
          <w:rFonts w:asciiTheme="minorEastAsia" w:eastAsiaTheme="minorEastAsia" w:hAnsiTheme="minorEastAsia" w:hint="eastAsia"/>
          <w:lang w:eastAsia="ja-JP"/>
        </w:rPr>
        <w:t>＜</w:t>
      </w:r>
      <w:r w:rsidRPr="004F5150">
        <w:rPr>
          <w:rFonts w:asciiTheme="minorEastAsia" w:eastAsiaTheme="minorEastAsia" w:hAnsiTheme="minorEastAsia" w:hint="eastAsia"/>
          <w:lang w:eastAsia="ja-JP"/>
        </w:rPr>
        <w:t>緊急事態条項</w:t>
      </w:r>
      <w:r w:rsidR="00496C52" w:rsidRPr="004F5150">
        <w:rPr>
          <w:rFonts w:asciiTheme="minorEastAsia" w:eastAsiaTheme="minorEastAsia" w:hAnsiTheme="minorEastAsia" w:hint="eastAsia"/>
          <w:lang w:eastAsia="ja-JP"/>
        </w:rPr>
        <w:t>＞</w:t>
      </w:r>
      <w:r w:rsidRPr="004F5150">
        <w:rPr>
          <w:rFonts w:asciiTheme="minorEastAsia" w:eastAsiaTheme="minorEastAsia" w:hAnsiTheme="minorEastAsia" w:hint="eastAsia"/>
          <w:lang w:eastAsia="ja-JP"/>
        </w:rPr>
        <w:t>には熱心だが、</w:t>
      </w:r>
      <w:r w:rsidR="00496C52" w:rsidRPr="004F5150">
        <w:rPr>
          <w:rFonts w:asciiTheme="minorEastAsia" w:eastAsiaTheme="minorEastAsia" w:hAnsiTheme="minorEastAsia" w:hint="eastAsia"/>
          <w:lang w:eastAsia="ja-JP"/>
        </w:rPr>
        <w:t>＜平時＞の</w:t>
      </w:r>
      <w:r w:rsidRPr="004F5150">
        <w:rPr>
          <w:rFonts w:asciiTheme="minorEastAsia" w:eastAsiaTheme="minorEastAsia" w:hAnsiTheme="minorEastAsia" w:hint="eastAsia"/>
          <w:lang w:eastAsia="ja-JP"/>
        </w:rPr>
        <w:t>原発震災／自然災害対策は</w:t>
      </w:r>
      <w:r w:rsidR="00496C52" w:rsidRPr="004F5150">
        <w:rPr>
          <w:rFonts w:asciiTheme="minorEastAsia" w:eastAsiaTheme="minorEastAsia" w:hAnsiTheme="minorEastAsia" w:hint="eastAsia"/>
          <w:lang w:eastAsia="ja-JP"/>
        </w:rPr>
        <w:t>手薄</w:t>
      </w:r>
      <w:r w:rsidRPr="004F5150">
        <w:rPr>
          <w:rFonts w:asciiTheme="minorEastAsia" w:eastAsiaTheme="minorEastAsia" w:hAnsiTheme="minorEastAsia" w:hint="eastAsia"/>
          <w:lang w:eastAsia="ja-JP"/>
        </w:rPr>
        <w:t>。</w:t>
      </w:r>
      <w:r w:rsidR="00D70B15" w:rsidRPr="004F5150">
        <w:rPr>
          <w:rFonts w:asciiTheme="minorEastAsia" w:eastAsiaTheme="minorEastAsia" w:hAnsiTheme="minorEastAsia" w:hint="eastAsia"/>
          <w:lang w:eastAsia="ja-JP"/>
        </w:rPr>
        <w:t>広島土砂災害時にゴルフ、関東大雪時に天ぷら、茨城水害時に右翼団体のテレビに生出演の安倍首相。熊本地震では、</w:t>
      </w:r>
      <w:r w:rsidRPr="004F5150">
        <w:rPr>
          <w:rFonts w:asciiTheme="minorEastAsia" w:eastAsiaTheme="minorEastAsia" w:hAnsiTheme="minorEastAsia" w:hint="eastAsia"/>
          <w:lang w:eastAsia="ja-JP"/>
        </w:rPr>
        <w:t>民主党政権で東日本大震災後に直ちに立ち上げた緊急対策本部を立ち上げず、熊本県からの激甚災害の指定の要求に</w:t>
      </w:r>
      <w:r w:rsidR="00496C52" w:rsidRPr="004F5150">
        <w:rPr>
          <w:rFonts w:asciiTheme="minorEastAsia" w:eastAsiaTheme="minorEastAsia" w:hAnsiTheme="minorEastAsia" w:hint="eastAsia"/>
          <w:lang w:eastAsia="ja-JP"/>
        </w:rPr>
        <w:t>迅速に</w:t>
      </w:r>
      <w:r w:rsidRPr="004F5150">
        <w:rPr>
          <w:rFonts w:asciiTheme="minorEastAsia" w:eastAsiaTheme="minorEastAsia" w:hAnsiTheme="minorEastAsia" w:hint="eastAsia"/>
          <w:lang w:eastAsia="ja-JP"/>
        </w:rPr>
        <w:t>応えない</w:t>
      </w:r>
      <w:r w:rsidR="00496C52" w:rsidRPr="004F5150">
        <w:rPr>
          <w:rFonts w:asciiTheme="minorEastAsia" w:eastAsiaTheme="minorEastAsia" w:hAnsiTheme="minorEastAsia" w:hint="eastAsia"/>
          <w:lang w:eastAsia="ja-JP"/>
        </w:rPr>
        <w:t>（</w:t>
      </w:r>
      <w:r w:rsidR="00496C52" w:rsidRPr="004F5150">
        <w:rPr>
          <w:rFonts w:asciiTheme="minorEastAsia" w:eastAsiaTheme="minorEastAsia" w:hAnsiTheme="minorEastAsia"/>
          <w:lang w:eastAsia="ja-JP"/>
        </w:rPr>
        <w:t>4月14日</w:t>
      </w:r>
      <w:r w:rsidR="00496C52" w:rsidRPr="004F5150">
        <w:rPr>
          <w:rFonts w:asciiTheme="minorEastAsia" w:eastAsiaTheme="minorEastAsia" w:hAnsiTheme="minorEastAsia" w:hint="eastAsia"/>
          <w:lang w:eastAsia="ja-JP"/>
        </w:rPr>
        <w:t>発生、４月</w:t>
      </w:r>
      <w:r w:rsidR="00496C52" w:rsidRPr="004F5150">
        <w:rPr>
          <w:rFonts w:asciiTheme="minorEastAsia" w:eastAsiaTheme="minorEastAsia" w:hAnsiTheme="minorEastAsia"/>
          <w:lang w:eastAsia="ja-JP"/>
        </w:rPr>
        <w:t>25日</w:t>
      </w:r>
      <w:r w:rsidR="00496C52" w:rsidRPr="004F5150">
        <w:rPr>
          <w:rFonts w:asciiTheme="minorEastAsia" w:eastAsiaTheme="minorEastAsia" w:hAnsiTheme="minorEastAsia" w:hint="eastAsia"/>
          <w:lang w:eastAsia="ja-JP"/>
        </w:rPr>
        <w:t>指定）</w:t>
      </w:r>
      <w:r w:rsidRPr="004F5150">
        <w:rPr>
          <w:rFonts w:asciiTheme="minorEastAsia" w:eastAsiaTheme="minorEastAsia" w:hAnsiTheme="minorEastAsia" w:hint="eastAsia"/>
          <w:lang w:eastAsia="ja-JP"/>
        </w:rPr>
        <w:t>。オスプレイで形ばかりの支援を演出。</w:t>
      </w:r>
    </w:p>
    <w:p w:rsidR="00496C52" w:rsidRPr="004F5150" w:rsidRDefault="00496C52" w:rsidP="002B4B84">
      <w:pPr>
        <w:rPr>
          <w:rFonts w:asciiTheme="minorEastAsia" w:eastAsiaTheme="minorEastAsia" w:hAnsiTheme="minorEastAsia"/>
          <w:lang w:eastAsia="ja-JP"/>
        </w:rPr>
      </w:pPr>
    </w:p>
    <w:p w:rsidR="002B4B84" w:rsidRPr="004F5150" w:rsidRDefault="00681879" w:rsidP="002B4B84">
      <w:pPr>
        <w:rPr>
          <w:rFonts w:asciiTheme="minorEastAsia" w:eastAsiaTheme="minorEastAsia" w:hAnsiTheme="minorEastAsia"/>
          <w:lang w:eastAsia="ja-JP"/>
        </w:rPr>
      </w:pPr>
      <w:r w:rsidRPr="004F5150">
        <w:rPr>
          <w:rFonts w:asciiTheme="minorEastAsia" w:eastAsiaTheme="minorEastAsia" w:hAnsiTheme="minorEastAsia" w:hint="eastAsia"/>
          <w:lang w:eastAsia="ja-JP"/>
        </w:rPr>
        <w:t>自民に協力的な</w:t>
      </w:r>
      <w:r w:rsidR="002B4B84" w:rsidRPr="004F5150">
        <w:rPr>
          <w:rFonts w:asciiTheme="minorEastAsia" w:eastAsiaTheme="minorEastAsia" w:hAnsiTheme="minorEastAsia" w:hint="eastAsia"/>
          <w:lang w:eastAsia="ja-JP"/>
        </w:rPr>
        <w:t>おおさか維新の会の片山虎之助共同代表「</w:t>
      </w:r>
      <w:r w:rsidR="00F7160E" w:rsidRPr="00F7160E">
        <w:rPr>
          <w:rFonts w:asciiTheme="minorEastAsia" w:eastAsiaTheme="minorEastAsia" w:hAnsiTheme="minorEastAsia" w:hint="eastAsia"/>
          <w:lang w:eastAsia="ja-JP"/>
        </w:rPr>
        <w:t>（熊本地震は）</w:t>
      </w:r>
      <w:r w:rsidR="002B4B84" w:rsidRPr="004F5150">
        <w:rPr>
          <w:rFonts w:asciiTheme="minorEastAsia" w:eastAsiaTheme="minorEastAsia" w:hAnsiTheme="minorEastAsia" w:hint="eastAsia"/>
          <w:lang w:eastAsia="ja-JP"/>
        </w:rPr>
        <w:t>大変タイミングのいい地震」。</w:t>
      </w:r>
    </w:p>
    <w:p w:rsidR="00496C52" w:rsidRPr="004F5150" w:rsidRDefault="00496C52" w:rsidP="002B4B84">
      <w:pPr>
        <w:rPr>
          <w:rFonts w:asciiTheme="minorEastAsia" w:eastAsiaTheme="minorEastAsia" w:hAnsiTheme="minorEastAsia"/>
          <w:lang w:eastAsia="ja-JP"/>
        </w:rPr>
      </w:pPr>
    </w:p>
    <w:p w:rsidR="00496C52" w:rsidRPr="004F5150" w:rsidRDefault="00496C52" w:rsidP="00496C52">
      <w:pPr>
        <w:rPr>
          <w:rFonts w:asciiTheme="minorEastAsia" w:eastAsiaTheme="minorEastAsia" w:hAnsiTheme="minorEastAsia"/>
          <w:lang w:eastAsia="ja-JP"/>
        </w:rPr>
      </w:pPr>
      <w:r w:rsidRPr="004F5150">
        <w:rPr>
          <w:rFonts w:asciiTheme="minorEastAsia" w:eastAsiaTheme="minorEastAsia" w:hAnsiTheme="minorEastAsia"/>
          <w:lang w:eastAsia="ja-JP"/>
        </w:rPr>
        <w:t xml:space="preserve">Naomi Toyoda - 「米軍に支援を要請」という記事を読んで思うことは、日本がアメリカから自衛隊用に買おうとし... </w:t>
      </w:r>
    </w:p>
    <w:p w:rsidR="00496C52" w:rsidRPr="004F5150" w:rsidRDefault="00496C52" w:rsidP="00496C52">
      <w:pPr>
        <w:rPr>
          <w:rFonts w:asciiTheme="minorEastAsia" w:eastAsiaTheme="minorEastAsia" w:hAnsiTheme="minorEastAsia"/>
          <w:lang w:eastAsia="ja-JP"/>
        </w:rPr>
      </w:pPr>
      <w:r w:rsidRPr="004F5150">
        <w:rPr>
          <w:rFonts w:asciiTheme="minorEastAsia" w:eastAsiaTheme="minorEastAsia" w:hAnsiTheme="minorEastAsia"/>
          <w:lang w:eastAsia="ja-JP"/>
        </w:rPr>
        <w:t>https://www.facebook.com/naomi.toyoda.5/posts/10205216178796320</w:t>
      </w:r>
    </w:p>
    <w:p w:rsidR="002B4B84" w:rsidRPr="004F5150" w:rsidRDefault="00496C52" w:rsidP="002B4B84">
      <w:pPr>
        <w:rPr>
          <w:rFonts w:asciiTheme="minorEastAsia" w:eastAsiaTheme="minorEastAsia" w:hAnsiTheme="minorEastAsia"/>
          <w:lang w:eastAsia="ja-JP"/>
        </w:rPr>
      </w:pPr>
      <w:r w:rsidRPr="004F5150">
        <w:rPr>
          <w:rFonts w:asciiTheme="minorEastAsia" w:eastAsiaTheme="minorEastAsia" w:hAnsiTheme="minorEastAsia" w:hint="eastAsia"/>
          <w:lang w:eastAsia="ja-JP"/>
        </w:rPr>
        <w:t>オスプレイ</w:t>
      </w:r>
      <w:r w:rsidRPr="004F5150">
        <w:rPr>
          <w:rFonts w:asciiTheme="minorEastAsia" w:eastAsiaTheme="minorEastAsia" w:hAnsiTheme="minorEastAsia"/>
          <w:lang w:eastAsia="ja-JP"/>
        </w:rPr>
        <w:t>17機</w:t>
      </w:r>
      <w:r w:rsidRPr="004F5150">
        <w:rPr>
          <w:rFonts w:asciiTheme="minorEastAsia" w:eastAsiaTheme="minorEastAsia" w:hAnsiTheme="minorEastAsia" w:hint="eastAsia"/>
          <w:lang w:eastAsia="ja-JP"/>
        </w:rPr>
        <w:t>の</w:t>
      </w:r>
      <w:r w:rsidRPr="004F5150">
        <w:rPr>
          <w:rFonts w:asciiTheme="minorEastAsia" w:eastAsiaTheme="minorEastAsia" w:hAnsiTheme="minorEastAsia"/>
          <w:lang w:eastAsia="ja-JP"/>
        </w:rPr>
        <w:t>約3600億円</w:t>
      </w:r>
      <w:r w:rsidRPr="004F5150">
        <w:rPr>
          <w:rFonts w:asciiTheme="minorEastAsia" w:eastAsiaTheme="minorEastAsia" w:hAnsiTheme="minorEastAsia" w:hint="eastAsia"/>
          <w:lang w:eastAsia="ja-JP"/>
        </w:rPr>
        <w:t>で</w:t>
      </w:r>
      <w:r w:rsidRPr="004F5150">
        <w:rPr>
          <w:rFonts w:asciiTheme="minorEastAsia" w:eastAsiaTheme="minorEastAsia" w:hAnsiTheme="minorEastAsia"/>
          <w:lang w:eastAsia="ja-JP"/>
        </w:rPr>
        <w:t>防災ヘリを250機も買える。</w:t>
      </w:r>
    </w:p>
    <w:p w:rsidR="00496C52" w:rsidRPr="004F5150" w:rsidRDefault="00496C52" w:rsidP="002B4B84">
      <w:pPr>
        <w:rPr>
          <w:rFonts w:asciiTheme="minorEastAsia" w:eastAsiaTheme="minorEastAsia" w:hAnsiTheme="minorEastAsia"/>
          <w:lang w:eastAsia="ja-JP"/>
        </w:rPr>
      </w:pPr>
    </w:p>
    <w:p w:rsidR="007E4326" w:rsidRPr="004F5150" w:rsidRDefault="007E4326" w:rsidP="007475AC">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東日本大震災後に菅直人元首相が浜岡原発の停止を要請したが、</w:t>
      </w:r>
      <w:r w:rsidR="00632010" w:rsidRPr="004F5150">
        <w:rPr>
          <w:rFonts w:asciiTheme="minorEastAsia" w:eastAsiaTheme="minorEastAsia" w:hAnsiTheme="minorEastAsia" w:hint="eastAsia"/>
          <w:lang w:eastAsia="ja-JP"/>
        </w:rPr>
        <w:t>緊急事態権限を安倍首相に与えると</w:t>
      </w:r>
      <w:r w:rsidR="00496C52" w:rsidRPr="004F5150">
        <w:rPr>
          <w:rFonts w:asciiTheme="minorEastAsia" w:eastAsiaTheme="minorEastAsia" w:hAnsiTheme="minorEastAsia" w:hint="eastAsia"/>
          <w:lang w:eastAsia="ja-JP"/>
        </w:rPr>
        <w:t>まともな原発震災避難計画ができるわけでない</w:t>
      </w:r>
      <w:r w:rsidR="002F5C26" w:rsidRPr="004F5150">
        <w:rPr>
          <w:rFonts w:asciiTheme="minorEastAsia" w:eastAsiaTheme="minorEastAsia" w:hAnsiTheme="minorEastAsia" w:hint="eastAsia"/>
          <w:lang w:eastAsia="ja-JP"/>
        </w:rPr>
        <w:t>。</w:t>
      </w:r>
    </w:p>
    <w:p w:rsidR="005256D4" w:rsidRPr="004F5150" w:rsidRDefault="005256D4" w:rsidP="007475AC">
      <w:pPr>
        <w:rPr>
          <w:rFonts w:asciiTheme="minorEastAsia" w:eastAsiaTheme="minorEastAsia" w:hAnsiTheme="minorEastAsia"/>
          <w:lang w:eastAsia="ja-JP"/>
        </w:rPr>
      </w:pPr>
    </w:p>
    <w:p w:rsidR="005256D4" w:rsidRPr="004F5150" w:rsidRDefault="005256D4" w:rsidP="005256D4">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愛媛</w:t>
      </w:r>
      <w:r w:rsidRPr="004F5150">
        <w:rPr>
          <w:rFonts w:asciiTheme="minorEastAsia" w:eastAsiaTheme="minorEastAsia" w:hAnsiTheme="minorEastAsia" w:cs="ＭＳ 明朝" w:hint="eastAsia"/>
          <w:lang w:eastAsia="ja-JP"/>
        </w:rPr>
        <w:t>・</w:t>
      </w:r>
      <w:r w:rsidRPr="004F5150">
        <w:rPr>
          <w:rFonts w:asciiTheme="minorEastAsia" w:eastAsiaTheme="minorEastAsia" w:hAnsiTheme="minorEastAsia" w:hint="eastAsia"/>
          <w:lang w:eastAsia="ja-JP"/>
        </w:rPr>
        <w:t>伊方原発：避難計画了承　政府「具体的かつ合理的」</w:t>
      </w:r>
    </w:p>
    <w:p w:rsidR="005256D4" w:rsidRPr="004F5150" w:rsidRDefault="005256D4" w:rsidP="005256D4">
      <w:pPr>
        <w:rPr>
          <w:rFonts w:asciiTheme="minorEastAsia" w:eastAsiaTheme="minorEastAsia" w:hAnsiTheme="minorEastAsia"/>
          <w:lang w:eastAsia="ja-JP"/>
        </w:rPr>
      </w:pPr>
      <w:r w:rsidRPr="004F5150">
        <w:rPr>
          <w:rFonts w:asciiTheme="minorEastAsia" w:eastAsiaTheme="minorEastAsia" w:hAnsiTheme="minorEastAsia"/>
          <w:lang w:eastAsia="ja-JP"/>
        </w:rPr>
        <w:t>http://mainichi.jp/articles/20151006/dde/007/040/046000c</w:t>
      </w:r>
    </w:p>
    <w:p w:rsidR="005256D4" w:rsidRPr="004F5150" w:rsidRDefault="005256D4" w:rsidP="005256D4">
      <w:pPr>
        <w:rPr>
          <w:rFonts w:asciiTheme="minorEastAsia" w:eastAsiaTheme="minorEastAsia" w:hAnsiTheme="minorEastAsia"/>
          <w:lang w:eastAsia="ja-JP"/>
        </w:rPr>
      </w:pPr>
      <w:r w:rsidRPr="004F5150">
        <w:rPr>
          <w:rFonts w:asciiTheme="minorEastAsia" w:eastAsiaTheme="minorEastAsia" w:hAnsiTheme="minorEastAsia" w:hint="eastAsia"/>
          <w:lang w:eastAsia="ja-JP"/>
        </w:rPr>
        <w:t>しかし、伊方原発は東西約４０キロの細長い佐田岬半島の付け根にあり、先端部分には約５０００人が住む。地震や津波などの複合災害でこれらの住民が孤立した場合、政府は屋内退避を進める方針だが、放射性物質の防護対策がとられている避難施設は約５００人分しかなく、課題を残したままの了承となった。</w:t>
      </w:r>
    </w:p>
    <w:p w:rsidR="007E4326" w:rsidRPr="004F5150" w:rsidRDefault="007E4326" w:rsidP="007475AC">
      <w:pPr>
        <w:rPr>
          <w:rFonts w:asciiTheme="minorEastAsia" w:eastAsiaTheme="minorEastAsia" w:hAnsiTheme="minorEastAsia"/>
          <w:lang w:eastAsia="ja-JP"/>
        </w:rPr>
      </w:pPr>
    </w:p>
    <w:p w:rsidR="00406FEE" w:rsidRPr="004F5150" w:rsidRDefault="00B801EA" w:rsidP="007475AC">
      <w:pPr>
        <w:rPr>
          <w:rFonts w:asciiTheme="minorEastAsia" w:eastAsiaTheme="minorEastAsia" w:hAnsiTheme="minorEastAsia"/>
          <w:lang w:eastAsia="ja-JP"/>
        </w:rPr>
      </w:pPr>
      <w:r w:rsidRPr="004F5150">
        <w:rPr>
          <w:rFonts w:asciiTheme="minorEastAsia" w:eastAsiaTheme="minorEastAsia" w:hAnsiTheme="minorEastAsia" w:hint="eastAsia"/>
          <w:lang w:eastAsia="ja-JP"/>
        </w:rPr>
        <w:t>自民「首都直下型地震については、緊急事態条項」（読売新聞</w:t>
      </w:r>
      <w:r w:rsidRPr="004F5150">
        <w:rPr>
          <w:rFonts w:asciiTheme="minorEastAsia" w:eastAsiaTheme="minorEastAsia" w:hAnsiTheme="minorEastAsia"/>
          <w:lang w:eastAsia="ja-JP"/>
        </w:rPr>
        <w:t xml:space="preserve"> 5月13日</w:t>
      </w:r>
      <w:r w:rsidRPr="004F5150">
        <w:rPr>
          <w:rFonts w:asciiTheme="minorEastAsia" w:eastAsiaTheme="minorEastAsia" w:hAnsiTheme="minorEastAsia" w:hint="eastAsia"/>
          <w:lang w:eastAsia="ja-JP"/>
        </w:rPr>
        <w:t>）。</w:t>
      </w:r>
      <w:r w:rsidR="00406FEE" w:rsidRPr="004F5150">
        <w:rPr>
          <w:rFonts w:asciiTheme="minorEastAsia" w:eastAsiaTheme="minorEastAsia" w:hAnsiTheme="minorEastAsia" w:hint="eastAsia"/>
          <w:lang w:eastAsia="ja-JP"/>
        </w:rPr>
        <w:t>緊急事態権を必要としない状況を作るのが</w:t>
      </w:r>
      <w:r w:rsidR="007E4326" w:rsidRPr="004F5150">
        <w:rPr>
          <w:rFonts w:asciiTheme="minorEastAsia" w:eastAsiaTheme="minorEastAsia" w:hAnsiTheme="minorEastAsia" w:hint="eastAsia"/>
          <w:lang w:eastAsia="ja-JP"/>
        </w:rPr>
        <w:t>＜平時＞における</w:t>
      </w:r>
      <w:r w:rsidR="002F5C26" w:rsidRPr="004F5150">
        <w:rPr>
          <w:rFonts w:asciiTheme="minorEastAsia" w:eastAsiaTheme="minorEastAsia" w:hAnsiTheme="minorEastAsia" w:hint="eastAsia"/>
          <w:lang w:eastAsia="ja-JP"/>
        </w:rPr>
        <w:t>政治家の</w:t>
      </w:r>
      <w:r w:rsidR="00406FEE" w:rsidRPr="004F5150">
        <w:rPr>
          <w:rFonts w:asciiTheme="minorEastAsia" w:eastAsiaTheme="minorEastAsia" w:hAnsiTheme="minorEastAsia" w:hint="eastAsia"/>
          <w:lang w:eastAsia="ja-JP"/>
        </w:rPr>
        <w:t>リーダーシップ。</w:t>
      </w:r>
    </w:p>
    <w:p w:rsidR="005C68C3" w:rsidRPr="004F5150" w:rsidRDefault="005C68C3" w:rsidP="007475AC">
      <w:pPr>
        <w:rPr>
          <w:rFonts w:asciiTheme="minorEastAsia" w:eastAsiaTheme="minorEastAsia" w:hAnsiTheme="minorEastAsia"/>
          <w:lang w:eastAsia="ja-JP"/>
        </w:rPr>
      </w:pPr>
    </w:p>
    <w:p w:rsidR="00492F45" w:rsidRPr="004F5150" w:rsidRDefault="00A15865" w:rsidP="00A15865">
      <w:pPr>
        <w:pStyle w:val="1"/>
        <w:rPr>
          <w:rFonts w:asciiTheme="minorEastAsia" w:eastAsiaTheme="minorEastAsia" w:hAnsiTheme="minorEastAsia"/>
          <w:lang w:eastAsia="ja-JP"/>
        </w:rPr>
      </w:pPr>
      <w:r w:rsidRPr="004F5150">
        <w:rPr>
          <w:rFonts w:asciiTheme="minorEastAsia" w:eastAsiaTheme="minorEastAsia" w:hAnsiTheme="minorEastAsia" w:hint="eastAsia"/>
          <w:lang w:eastAsia="ja-JP"/>
        </w:rPr>
        <w:t>安全保障</w:t>
      </w:r>
    </w:p>
    <w:p w:rsidR="00A15865" w:rsidRPr="004F5150" w:rsidRDefault="00A15865" w:rsidP="00AF4D81">
      <w:pPr>
        <w:rPr>
          <w:rFonts w:asciiTheme="minorEastAsia" w:eastAsiaTheme="minorEastAsia" w:hAnsiTheme="minorEastAsia"/>
          <w:lang w:eastAsia="ja-JP"/>
        </w:rPr>
      </w:pPr>
    </w:p>
    <w:p w:rsidR="00180191" w:rsidRPr="004F5150" w:rsidRDefault="00180191" w:rsidP="00AF4D81">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日本人の母子を載せた米艦船を自衛隊が防護しなければと安倍首相。米国務省は米艦船が民間人を保護することはハリウッド映画のシナリオだとして否定。</w:t>
      </w:r>
      <w:r w:rsidR="006E4A3F">
        <w:rPr>
          <w:rFonts w:asciiTheme="minorEastAsia" w:eastAsiaTheme="minorEastAsia" w:hAnsiTheme="minorEastAsia" w:hint="eastAsia"/>
          <w:lang w:eastAsia="ja-JP"/>
        </w:rPr>
        <w:t>ウソをついてまで国民の命を守ってくれる頼もしい首相か。</w:t>
      </w:r>
    </w:p>
    <w:p w:rsidR="00180191" w:rsidRPr="004F5150" w:rsidRDefault="00180191" w:rsidP="00AF4D81">
      <w:pPr>
        <w:rPr>
          <w:rFonts w:asciiTheme="minorEastAsia" w:eastAsiaTheme="minorEastAsia" w:hAnsiTheme="minorEastAsia"/>
          <w:lang w:eastAsia="ja-JP"/>
        </w:rPr>
      </w:pPr>
    </w:p>
    <w:p w:rsidR="001A7DBF" w:rsidRPr="004F5150" w:rsidRDefault="001A7DBF" w:rsidP="001A7DBF">
      <w:pPr>
        <w:rPr>
          <w:rFonts w:asciiTheme="minorEastAsia" w:eastAsiaTheme="minorEastAsia" w:hAnsiTheme="minorEastAsia"/>
          <w:lang w:eastAsia="ja-JP"/>
        </w:rPr>
      </w:pPr>
      <w:r w:rsidRPr="004F5150">
        <w:rPr>
          <w:rFonts w:asciiTheme="minorEastAsia" w:eastAsiaTheme="minorEastAsia" w:hAnsiTheme="minorEastAsia" w:hint="eastAsia"/>
          <w:lang w:eastAsia="ja-JP"/>
        </w:rPr>
        <w:t>おためごかし</w:t>
      </w:r>
      <w:r w:rsidR="005108DE">
        <w:rPr>
          <w:rFonts w:asciiTheme="minorEastAsia" w:eastAsiaTheme="minorEastAsia" w:hAnsiTheme="minorEastAsia" w:hint="eastAsia"/>
          <w:lang w:eastAsia="ja-JP"/>
        </w:rPr>
        <w:t>。</w:t>
      </w:r>
      <w:r w:rsidRPr="004F5150">
        <w:rPr>
          <w:rFonts w:asciiTheme="minorEastAsia" w:eastAsiaTheme="minorEastAsia" w:hAnsiTheme="minorEastAsia" w:hint="eastAsia"/>
          <w:lang w:eastAsia="ja-JP"/>
        </w:rPr>
        <w:t>菅官房長官「（普天間は）周りを住宅や学校に囲まれ、世界で一番と言われる危険性の除去と抑止力（の維持）」（毎日新聞</w:t>
      </w:r>
      <w:r w:rsidRPr="004F5150">
        <w:rPr>
          <w:rFonts w:asciiTheme="minorEastAsia" w:eastAsiaTheme="minorEastAsia" w:hAnsiTheme="minorEastAsia"/>
          <w:lang w:eastAsia="ja-JP"/>
        </w:rPr>
        <w:t xml:space="preserve"> 6月3日）。地震国日本に立つ原発は世界一危険じゃないの？</w:t>
      </w:r>
    </w:p>
    <w:p w:rsidR="001A7DBF" w:rsidRPr="004F5150" w:rsidRDefault="001A7DBF" w:rsidP="001A7DBF">
      <w:pPr>
        <w:rPr>
          <w:rFonts w:asciiTheme="minorEastAsia" w:eastAsiaTheme="minorEastAsia" w:hAnsiTheme="minorEastAsia"/>
          <w:lang w:eastAsia="ja-JP"/>
        </w:rPr>
      </w:pPr>
    </w:p>
    <w:p w:rsidR="001A7DBF" w:rsidRPr="004F5150" w:rsidRDefault="001A7DBF" w:rsidP="001A7DBF">
      <w:pPr>
        <w:rPr>
          <w:rFonts w:asciiTheme="minorEastAsia" w:eastAsiaTheme="minorEastAsia" w:hAnsiTheme="minorEastAsia"/>
          <w:lang w:eastAsia="ja-JP"/>
        </w:rPr>
      </w:pPr>
      <w:r w:rsidRPr="004F5150">
        <w:rPr>
          <w:rFonts w:asciiTheme="minorEastAsia" w:eastAsiaTheme="minorEastAsia" w:hAnsiTheme="minorEastAsia" w:hint="eastAsia"/>
          <w:lang w:eastAsia="ja-JP"/>
        </w:rPr>
        <w:t>米軍による沖縄犯罪の抑止対策は防犯カメラ増設など。舛添都知事同様にセコイ。</w:t>
      </w:r>
    </w:p>
    <w:p w:rsidR="001A7DBF" w:rsidRPr="004F5150" w:rsidRDefault="001A7DBF" w:rsidP="001A7DBF">
      <w:pPr>
        <w:rPr>
          <w:rFonts w:asciiTheme="minorEastAsia" w:eastAsiaTheme="minorEastAsia" w:hAnsiTheme="minorEastAsia"/>
          <w:lang w:eastAsia="ja-JP"/>
        </w:rPr>
      </w:pPr>
    </w:p>
    <w:p w:rsidR="00826657" w:rsidRPr="004F5150" w:rsidRDefault="00826657" w:rsidP="00826657">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本物の「安保ただ乗り論」。</w:t>
      </w:r>
    </w:p>
    <w:p w:rsidR="00826657" w:rsidRPr="004F5150" w:rsidRDefault="00826657" w:rsidP="00826657">
      <w:pPr>
        <w:rPr>
          <w:rFonts w:asciiTheme="minorEastAsia" w:eastAsiaTheme="minorEastAsia" w:hAnsiTheme="minorEastAsia"/>
          <w:lang w:eastAsia="ja-JP"/>
        </w:rPr>
      </w:pPr>
      <w:r w:rsidRPr="004F5150">
        <w:rPr>
          <w:rFonts w:asciiTheme="minorEastAsia" w:eastAsiaTheme="minorEastAsia" w:hAnsiTheme="minorEastAsia"/>
          <w:lang w:eastAsia="ja-JP"/>
        </w:rPr>
        <w:t>http://headlines.yahoo.co.jp/hl?a=20160419-00010001-socra-pol</w:t>
      </w:r>
    </w:p>
    <w:p w:rsidR="00826657" w:rsidRPr="004F5150" w:rsidRDefault="00826657" w:rsidP="00826657">
      <w:pPr>
        <w:rPr>
          <w:rFonts w:asciiTheme="minorEastAsia" w:eastAsiaTheme="minorEastAsia" w:hAnsiTheme="minorEastAsia"/>
          <w:lang w:eastAsia="ja-JP"/>
        </w:rPr>
      </w:pPr>
      <w:r w:rsidRPr="004F5150">
        <w:rPr>
          <w:rFonts w:asciiTheme="minorEastAsia" w:eastAsiaTheme="minorEastAsia" w:hAnsiTheme="minorEastAsia" w:hint="eastAsia"/>
          <w:lang w:eastAsia="ja-JP"/>
        </w:rPr>
        <w:t>米国防総省「同盟国との経費分担計画のおかげで、我が軍を米本土に置いておくより前方展開を維持している方が米納税者にとって実際には安く付く」「日本は気前がいい」</w:t>
      </w:r>
    </w:p>
    <w:p w:rsidR="00DC0467" w:rsidRPr="004F5150" w:rsidRDefault="00DC0467" w:rsidP="00826657">
      <w:pPr>
        <w:rPr>
          <w:rFonts w:asciiTheme="minorEastAsia" w:eastAsiaTheme="minorEastAsia" w:hAnsiTheme="minorEastAsia"/>
          <w:lang w:eastAsia="ja-JP"/>
        </w:rPr>
      </w:pPr>
    </w:p>
    <w:p w:rsidR="00826657" w:rsidRDefault="00826657" w:rsidP="00826657">
      <w:pPr>
        <w:rPr>
          <w:rFonts w:asciiTheme="minorEastAsia" w:eastAsiaTheme="minorEastAsia" w:hAnsiTheme="minorEastAsia"/>
          <w:lang w:eastAsia="ja-JP"/>
        </w:rPr>
      </w:pPr>
      <w:r w:rsidRPr="004F5150">
        <w:rPr>
          <w:rFonts w:asciiTheme="minorEastAsia" w:eastAsiaTheme="minorEastAsia" w:hAnsiTheme="minorEastAsia" w:hint="eastAsia"/>
          <w:lang w:eastAsia="ja-JP"/>
        </w:rPr>
        <w:t>米軍駐留経費</w:t>
      </w:r>
      <w:r w:rsidR="005108DE">
        <w:rPr>
          <w:rFonts w:asciiTheme="minorEastAsia" w:eastAsiaTheme="minorEastAsia" w:hAnsiTheme="minorEastAsia" w:hint="eastAsia"/>
          <w:lang w:eastAsia="ja-JP"/>
        </w:rPr>
        <w:t>の</w:t>
      </w:r>
      <w:r w:rsidRPr="004F5150">
        <w:rPr>
          <w:rFonts w:asciiTheme="minorEastAsia" w:eastAsiaTheme="minorEastAsia" w:hAnsiTheme="minorEastAsia" w:hint="eastAsia"/>
          <w:lang w:eastAsia="ja-JP"/>
        </w:rPr>
        <w:t>負担割合は</w:t>
      </w:r>
      <w:r w:rsidRPr="004F5150">
        <w:rPr>
          <w:rFonts w:asciiTheme="minorEastAsia" w:eastAsiaTheme="minorEastAsia" w:hAnsiTheme="minorEastAsia"/>
          <w:lang w:eastAsia="ja-JP"/>
        </w:rPr>
        <w:t>ドイツ約33％、</w:t>
      </w:r>
      <w:r w:rsidR="00DC0467" w:rsidRPr="004F5150">
        <w:rPr>
          <w:rFonts w:asciiTheme="minorEastAsia" w:eastAsiaTheme="minorEastAsia" w:hAnsiTheme="minorEastAsia" w:hint="eastAsia"/>
          <w:lang w:eastAsia="ja-JP"/>
        </w:rPr>
        <w:t>韓国約</w:t>
      </w:r>
      <w:r w:rsidR="00DC0467" w:rsidRPr="004F5150">
        <w:rPr>
          <w:rFonts w:asciiTheme="minorEastAsia" w:eastAsiaTheme="minorEastAsia" w:hAnsiTheme="minorEastAsia"/>
          <w:lang w:eastAsia="ja-JP"/>
        </w:rPr>
        <w:t>40％、</w:t>
      </w:r>
      <w:r w:rsidRPr="004F5150">
        <w:rPr>
          <w:rFonts w:asciiTheme="minorEastAsia" w:eastAsiaTheme="minorEastAsia" w:hAnsiTheme="minorEastAsia"/>
          <w:lang w:eastAsia="ja-JP"/>
        </w:rPr>
        <w:t>イタリア約41％、日本74.5％</w:t>
      </w:r>
      <w:r w:rsidRPr="004F5150">
        <w:rPr>
          <w:rFonts w:asciiTheme="minorEastAsia" w:eastAsiaTheme="minorEastAsia" w:hAnsiTheme="minorEastAsia" w:hint="eastAsia"/>
          <w:lang w:eastAsia="ja-JP"/>
        </w:rPr>
        <w:t>。</w:t>
      </w:r>
    </w:p>
    <w:p w:rsidR="005108DE" w:rsidRPr="004F5150" w:rsidRDefault="005108DE" w:rsidP="00826657">
      <w:pPr>
        <w:rPr>
          <w:rFonts w:asciiTheme="minorEastAsia" w:eastAsiaTheme="minorEastAsia" w:hAnsiTheme="minorEastAsia"/>
          <w:lang w:eastAsia="ja-JP"/>
        </w:rPr>
      </w:pPr>
    </w:p>
    <w:p w:rsidR="00DC0467" w:rsidRDefault="00DC0467" w:rsidP="00DC0467">
      <w:pPr>
        <w:rPr>
          <w:rFonts w:asciiTheme="minorEastAsia" w:eastAsiaTheme="minorEastAsia" w:hAnsiTheme="minorEastAsia"/>
          <w:lang w:eastAsia="ja-JP"/>
        </w:rPr>
      </w:pPr>
      <w:r w:rsidRPr="004F5150">
        <w:rPr>
          <w:rFonts w:asciiTheme="minorEastAsia" w:eastAsiaTheme="minorEastAsia" w:hAnsiTheme="minorEastAsia" w:hint="eastAsia"/>
        </w:rPr>
        <w:t>在日米軍への支出は年</w:t>
      </w:r>
      <w:r w:rsidRPr="004F5150">
        <w:rPr>
          <w:rFonts w:asciiTheme="minorEastAsia" w:eastAsiaTheme="minorEastAsia" w:hAnsiTheme="minorEastAsia"/>
        </w:rPr>
        <w:t>5000億円以上。大学予算を削減して防衛省予算で軍事研究へ大学を追い込む。</w:t>
      </w:r>
    </w:p>
    <w:p w:rsidR="005108DE" w:rsidRPr="004F5150" w:rsidRDefault="005108DE" w:rsidP="00DC0467">
      <w:pPr>
        <w:rPr>
          <w:rFonts w:asciiTheme="minorEastAsia" w:eastAsiaTheme="minorEastAsia" w:hAnsiTheme="minorEastAsia"/>
          <w:lang w:eastAsia="ja-JP"/>
        </w:rPr>
      </w:pPr>
    </w:p>
    <w:p w:rsidR="00DC0467" w:rsidRPr="004F5150" w:rsidRDefault="00DC0467" w:rsidP="00DC0467">
      <w:pPr>
        <w:rPr>
          <w:rFonts w:asciiTheme="minorEastAsia" w:eastAsiaTheme="minorEastAsia" w:hAnsiTheme="minorEastAsia"/>
        </w:rPr>
      </w:pPr>
      <w:r w:rsidRPr="004F5150">
        <w:rPr>
          <w:rFonts w:asciiTheme="minorEastAsia" w:eastAsiaTheme="minorEastAsia" w:hAnsiTheme="minorEastAsia" w:hint="eastAsia"/>
        </w:rPr>
        <w:t>北朝鮮の有事計画「戦時事業細則」には日本に対する先制攻撃の計画がない。</w:t>
      </w:r>
      <w:r w:rsidR="00FC354A" w:rsidRPr="004F5150">
        <w:rPr>
          <w:rFonts w:asciiTheme="minorEastAsia" w:eastAsiaTheme="minorEastAsia" w:hAnsiTheme="minorEastAsia" w:hint="eastAsia"/>
          <w:lang w:eastAsia="ja-JP"/>
        </w:rPr>
        <w:t>北朝鮮が日米に先制攻撃をすれば、自国の体制崩壊をお願いするようなもの。</w:t>
      </w:r>
    </w:p>
    <w:p w:rsidR="00DC0467" w:rsidRDefault="00DC0467" w:rsidP="00DC0467">
      <w:pPr>
        <w:rPr>
          <w:rFonts w:asciiTheme="minorEastAsia" w:eastAsiaTheme="minorEastAsia" w:hAnsiTheme="minorEastAsia"/>
          <w:lang w:eastAsia="ja-JP"/>
        </w:rPr>
      </w:pPr>
      <w:r w:rsidRPr="004F5150">
        <w:rPr>
          <w:rFonts w:asciiTheme="minorEastAsia" w:eastAsiaTheme="minorEastAsia" w:hAnsiTheme="minorEastAsia" w:hint="eastAsia"/>
        </w:rPr>
        <w:t>大量の米国債を抱え、経済的にも密接な関係にある中国を米国が武力攻撃する？</w:t>
      </w:r>
    </w:p>
    <w:p w:rsidR="005108DE" w:rsidRPr="004F5150" w:rsidRDefault="005108DE" w:rsidP="00DC0467">
      <w:pPr>
        <w:rPr>
          <w:rFonts w:asciiTheme="minorEastAsia" w:eastAsiaTheme="minorEastAsia" w:hAnsiTheme="minorEastAsia"/>
          <w:lang w:eastAsia="ja-JP"/>
        </w:rPr>
      </w:pPr>
    </w:p>
    <w:p w:rsidR="00DC0467" w:rsidRDefault="00DC0467" w:rsidP="00DC0467">
      <w:pPr>
        <w:rPr>
          <w:rFonts w:asciiTheme="minorEastAsia" w:eastAsiaTheme="minorEastAsia" w:hAnsiTheme="minorEastAsia"/>
          <w:lang w:eastAsia="ja-JP"/>
        </w:rPr>
      </w:pPr>
      <w:r w:rsidRPr="004F5150">
        <w:rPr>
          <w:rFonts w:asciiTheme="minorEastAsia" w:eastAsiaTheme="minorEastAsia" w:hAnsiTheme="minorEastAsia" w:hint="eastAsia"/>
        </w:rPr>
        <w:t>米国高官は日中の紛争に巻き込まれたくない、米兵自身も日本の領土問題ごときで命を落としたくない、米太平洋軍司令官も離島上陸作戦を遂行するための充分な能力がない、と語っている。</w:t>
      </w:r>
    </w:p>
    <w:p w:rsidR="005108DE" w:rsidRPr="004F5150" w:rsidRDefault="005108DE" w:rsidP="00DC0467">
      <w:pPr>
        <w:rPr>
          <w:rFonts w:asciiTheme="minorEastAsia" w:eastAsiaTheme="minorEastAsia" w:hAnsiTheme="minorEastAsia"/>
          <w:lang w:eastAsia="ja-JP"/>
        </w:rPr>
      </w:pPr>
    </w:p>
    <w:p w:rsidR="00DC0467" w:rsidRPr="004F5150" w:rsidRDefault="00DC0467" w:rsidP="00DC0467">
      <w:pPr>
        <w:rPr>
          <w:rFonts w:asciiTheme="minorEastAsia" w:eastAsiaTheme="minorEastAsia" w:hAnsiTheme="minorEastAsia"/>
          <w:lang w:eastAsia="ja-JP"/>
        </w:rPr>
      </w:pPr>
      <w:r w:rsidRPr="004F5150">
        <w:rPr>
          <w:rFonts w:asciiTheme="minorEastAsia" w:eastAsiaTheme="minorEastAsia" w:hAnsiTheme="minorEastAsia" w:hint="eastAsia"/>
        </w:rPr>
        <w:t>日米安保条約上、米国が日本を守る義務はなし。米国大統領は議会の承認がなければ日本防衛の軍事行動を継続できない。最新の日米ガイドラインでも、自衛隊が頑張りなさい、米軍は支援</w:t>
      </w:r>
      <w:r w:rsidRPr="004F5150">
        <w:rPr>
          <w:rFonts w:asciiTheme="minorEastAsia" w:eastAsiaTheme="minorEastAsia" w:hAnsiTheme="minorEastAsia" w:cs="ＭＳ 明朝" w:hint="eastAsia"/>
        </w:rPr>
        <w:t>・</w:t>
      </w:r>
      <w:r w:rsidRPr="004F5150">
        <w:rPr>
          <w:rFonts w:asciiTheme="minorEastAsia" w:eastAsiaTheme="minorEastAsia" w:hAnsiTheme="minorEastAsia" w:hint="eastAsia"/>
        </w:rPr>
        <w:t>補完するだけと規定。</w:t>
      </w:r>
    </w:p>
    <w:p w:rsidR="005E7645" w:rsidRPr="004F5150" w:rsidRDefault="005E7645" w:rsidP="00DC0467">
      <w:pPr>
        <w:rPr>
          <w:rFonts w:asciiTheme="minorEastAsia" w:eastAsiaTheme="minorEastAsia" w:hAnsiTheme="minorEastAsia"/>
          <w:lang w:eastAsia="ja-JP"/>
        </w:rPr>
      </w:pPr>
    </w:p>
    <w:p w:rsidR="00410570" w:rsidRPr="004F5150" w:rsidRDefault="00410570" w:rsidP="00DC0467">
      <w:pPr>
        <w:rPr>
          <w:rFonts w:asciiTheme="minorEastAsia" w:eastAsiaTheme="minorEastAsia" w:hAnsiTheme="minorEastAsia"/>
          <w:lang w:eastAsia="ja-JP"/>
        </w:rPr>
      </w:pPr>
      <w:r w:rsidRPr="004F5150">
        <w:rPr>
          <w:rFonts w:asciiTheme="minorEastAsia" w:eastAsiaTheme="minorEastAsia" w:hAnsiTheme="minorEastAsia"/>
          <w:lang w:eastAsia="ja-JP"/>
        </w:rPr>
        <w:t>14年11月、日比谷公園で新田進氏が集団的自衛権の行使容認、沖縄辺野古の新米軍基地の建設に抗議して焼身自殺、6月末も新宿で焼身自殺未遂した方が。12年</w:t>
      </w:r>
      <w:r w:rsidR="005108DE">
        <w:rPr>
          <w:rFonts w:asciiTheme="minorEastAsia" w:eastAsiaTheme="minorEastAsia" w:hAnsiTheme="minorEastAsia" w:hint="eastAsia"/>
          <w:lang w:eastAsia="ja-JP"/>
        </w:rPr>
        <w:t>衆院選</w:t>
      </w:r>
      <w:r w:rsidRPr="004F5150">
        <w:rPr>
          <w:rFonts w:asciiTheme="minorEastAsia" w:eastAsiaTheme="minorEastAsia" w:hAnsiTheme="minorEastAsia"/>
          <w:lang w:eastAsia="ja-JP"/>
        </w:rPr>
        <w:t>の公約にない集団的自衛権。</w:t>
      </w:r>
    </w:p>
    <w:p w:rsidR="00410570" w:rsidRPr="004F5150" w:rsidRDefault="00410570" w:rsidP="00DC0467">
      <w:pPr>
        <w:rPr>
          <w:rFonts w:asciiTheme="minorEastAsia" w:eastAsiaTheme="minorEastAsia" w:hAnsiTheme="minorEastAsia"/>
          <w:lang w:eastAsia="ja-JP"/>
        </w:rPr>
      </w:pPr>
    </w:p>
    <w:p w:rsidR="005E7645" w:rsidRPr="004F5150" w:rsidRDefault="005E7645" w:rsidP="005E7645">
      <w:pPr>
        <w:pStyle w:val="1"/>
        <w:rPr>
          <w:rFonts w:asciiTheme="minorEastAsia" w:eastAsiaTheme="minorEastAsia" w:hAnsiTheme="minorEastAsia"/>
          <w:lang w:eastAsia="ja-JP"/>
        </w:rPr>
      </w:pPr>
      <w:r w:rsidRPr="004F5150">
        <w:rPr>
          <w:rFonts w:asciiTheme="minorEastAsia" w:eastAsiaTheme="minorEastAsia" w:hAnsiTheme="minorEastAsia" w:hint="eastAsia"/>
          <w:lang w:eastAsia="ja-JP"/>
        </w:rPr>
        <w:t>内なる脅威</w:t>
      </w:r>
    </w:p>
    <w:p w:rsidR="005E7645" w:rsidRPr="004F5150" w:rsidRDefault="005E7645" w:rsidP="005E7645">
      <w:pPr>
        <w:rPr>
          <w:rFonts w:asciiTheme="minorEastAsia" w:eastAsiaTheme="minorEastAsia" w:hAnsiTheme="minorEastAsia"/>
          <w:lang w:eastAsia="ja-JP"/>
        </w:rPr>
      </w:pPr>
    </w:p>
    <w:p w:rsidR="005E7645" w:rsidRPr="004F5150" w:rsidRDefault="005E7645" w:rsidP="005E7645">
      <w:pPr>
        <w:rPr>
          <w:rFonts w:asciiTheme="minorEastAsia" w:eastAsiaTheme="minorEastAsia" w:hAnsiTheme="minorEastAsia"/>
          <w:lang w:eastAsia="ja-JP"/>
        </w:rPr>
      </w:pPr>
      <w:r w:rsidRPr="004F5150">
        <w:rPr>
          <w:rFonts w:asciiTheme="minorEastAsia" w:eastAsiaTheme="minorEastAsia" w:hAnsiTheme="minorEastAsia" w:hint="eastAsia"/>
          <w:lang w:eastAsia="ja-JP"/>
        </w:rPr>
        <w:t>自民2016年参院選公約「『不戦の誓い』を将来にわたって守り続け、自衛隊の対応能力の向上を図り、邦人の安全確保に万全を期す」とはいうものの…</w:t>
      </w:r>
    </w:p>
    <w:p w:rsidR="005E7645" w:rsidRPr="004F5150" w:rsidRDefault="005E7645" w:rsidP="005E7645">
      <w:pPr>
        <w:rPr>
          <w:rFonts w:asciiTheme="minorEastAsia" w:eastAsiaTheme="minorEastAsia" w:hAnsiTheme="minorEastAsia"/>
          <w:lang w:eastAsia="ja-JP"/>
        </w:rPr>
      </w:pPr>
    </w:p>
    <w:p w:rsidR="005E7645" w:rsidRPr="004F5150" w:rsidRDefault="005E7645" w:rsidP="005E7645">
      <w:pPr>
        <w:rPr>
          <w:rFonts w:asciiTheme="minorEastAsia" w:eastAsiaTheme="minorEastAsia" w:hAnsiTheme="minorEastAsia"/>
          <w:lang w:eastAsia="ja-JP"/>
        </w:rPr>
      </w:pPr>
      <w:r w:rsidRPr="004F5150">
        <w:rPr>
          <w:rFonts w:asciiTheme="minorEastAsia" w:eastAsiaTheme="minorEastAsia" w:hAnsiTheme="minorEastAsia" w:hint="eastAsia"/>
        </w:rPr>
        <w:t>テロリスト集団の</w:t>
      </w:r>
      <w:r w:rsidRPr="004F5150">
        <w:rPr>
          <w:rFonts w:asciiTheme="minorEastAsia" w:eastAsiaTheme="minorEastAsia" w:hAnsiTheme="minorEastAsia"/>
        </w:rPr>
        <w:t>ISが後藤健二さんと湯川遥菜さんを</w:t>
      </w:r>
      <w:r w:rsidR="0062722B">
        <w:rPr>
          <w:rFonts w:asciiTheme="minorEastAsia" w:eastAsiaTheme="minorEastAsia" w:hAnsiTheme="minorEastAsia" w:hint="eastAsia"/>
          <w:lang w:eastAsia="ja-JP"/>
        </w:rPr>
        <w:t>2014年に</w:t>
      </w:r>
      <w:r w:rsidRPr="004F5150">
        <w:rPr>
          <w:rFonts w:asciiTheme="minorEastAsia" w:eastAsiaTheme="minorEastAsia" w:hAnsiTheme="minorEastAsia"/>
        </w:rPr>
        <w:t>拘束した緊急事態。</w:t>
      </w:r>
      <w:r w:rsidR="0062722B">
        <w:rPr>
          <w:rFonts w:asciiTheme="minorEastAsia" w:eastAsiaTheme="minorEastAsia" w:hAnsiTheme="minorEastAsia" w:hint="eastAsia"/>
          <w:lang w:eastAsia="ja-JP"/>
        </w:rPr>
        <w:t>自民党は2人の拘束を知りながら、自民党による事前世論調査で自党に有利と分かっていたため、衆院を解散して大義なき14年衆院選へ突入。</w:t>
      </w:r>
      <w:r w:rsidRPr="004F5150">
        <w:rPr>
          <w:rFonts w:asciiTheme="minorEastAsia" w:eastAsiaTheme="minorEastAsia" w:hAnsiTheme="minorEastAsia"/>
        </w:rPr>
        <w:t>人質救出に実績のあるヨルダン人弁護士などの救出申し出を蹴った日本政府。2人の遺骨返還交渉に当たった同弁護士の入国を外務省は拒否。</w:t>
      </w:r>
    </w:p>
    <w:p w:rsidR="005E7645" w:rsidRPr="004F5150" w:rsidRDefault="005E7645" w:rsidP="005E7645">
      <w:pPr>
        <w:rPr>
          <w:rFonts w:asciiTheme="minorEastAsia" w:eastAsiaTheme="minorEastAsia" w:hAnsiTheme="minorEastAsia"/>
          <w:lang w:eastAsia="ja-JP"/>
        </w:rPr>
      </w:pPr>
    </w:p>
    <w:p w:rsidR="005E7645" w:rsidRPr="004F5150" w:rsidRDefault="005E7645" w:rsidP="005E7645">
      <w:pPr>
        <w:rPr>
          <w:rFonts w:asciiTheme="minorEastAsia" w:eastAsiaTheme="minorEastAsia" w:hAnsiTheme="minorEastAsia"/>
          <w:lang w:eastAsia="ja-JP"/>
        </w:rPr>
      </w:pPr>
      <w:r w:rsidRPr="004F5150">
        <w:rPr>
          <w:rFonts w:asciiTheme="minorEastAsia" w:eastAsiaTheme="minorEastAsia" w:hAnsiTheme="minorEastAsia"/>
        </w:rPr>
        <w:t>ISは、安倍首相の無思慮の発言で日本人すべてを標的にすると明言。ISの兵士は、米国によるイラク戦争なくしてISの誕生はあり得なかった、と英紙ガーディアンに証言。米国などはIS前身を軍事的</w:t>
      </w:r>
      <w:r w:rsidRPr="004F5150">
        <w:rPr>
          <w:rFonts w:asciiTheme="minorEastAsia" w:eastAsiaTheme="minorEastAsia" w:hAnsiTheme="minorEastAsia" w:cs="ＭＳ 明朝" w:hint="eastAsia"/>
        </w:rPr>
        <w:t>・</w:t>
      </w:r>
      <w:r w:rsidRPr="004F5150">
        <w:rPr>
          <w:rFonts w:asciiTheme="minorEastAsia" w:eastAsiaTheme="minorEastAsia" w:hAnsiTheme="minorEastAsia" w:hint="eastAsia"/>
        </w:rPr>
        <w:t>財政的に支援。</w:t>
      </w:r>
    </w:p>
    <w:p w:rsidR="005E7645" w:rsidRPr="004F5150" w:rsidRDefault="005E7645" w:rsidP="005E7645">
      <w:pPr>
        <w:rPr>
          <w:rFonts w:asciiTheme="minorEastAsia" w:eastAsiaTheme="minorEastAsia" w:hAnsiTheme="minorEastAsia"/>
          <w:lang w:eastAsia="ja-JP"/>
        </w:rPr>
      </w:pPr>
    </w:p>
    <w:p w:rsidR="005E7645" w:rsidRPr="004F5150" w:rsidRDefault="005E7645" w:rsidP="005E7645">
      <w:pPr>
        <w:rPr>
          <w:rFonts w:asciiTheme="minorEastAsia" w:eastAsiaTheme="minorEastAsia" w:hAnsiTheme="minorEastAsia"/>
        </w:rPr>
      </w:pPr>
      <w:r w:rsidRPr="004F5150">
        <w:rPr>
          <w:rFonts w:asciiTheme="minorEastAsia" w:eastAsiaTheme="minorEastAsia" w:hAnsiTheme="minorEastAsia" w:hint="eastAsia"/>
        </w:rPr>
        <w:t>日米共同開発の戦闘機が中東のパレスチナを占領しているイスラエルに輸出へ。中東が日本に寄せる信頼を低下させ、日本の安全を脅かすことに。</w:t>
      </w:r>
    </w:p>
    <w:p w:rsidR="00FC354A" w:rsidRPr="004F5150" w:rsidRDefault="00FC354A" w:rsidP="00DC0467">
      <w:pPr>
        <w:rPr>
          <w:rFonts w:asciiTheme="minorEastAsia" w:eastAsiaTheme="minorEastAsia" w:hAnsiTheme="minorEastAsia"/>
          <w:lang w:eastAsia="ja-JP"/>
        </w:rPr>
      </w:pPr>
    </w:p>
    <w:p w:rsidR="005E7645" w:rsidRPr="004F5150" w:rsidRDefault="005E7645" w:rsidP="005E7645">
      <w:pPr>
        <w:pStyle w:val="1"/>
        <w:rPr>
          <w:rFonts w:asciiTheme="minorEastAsia" w:eastAsiaTheme="minorEastAsia" w:hAnsiTheme="minorEastAsia"/>
          <w:lang w:eastAsia="ja-JP"/>
        </w:rPr>
      </w:pPr>
      <w:r w:rsidRPr="004F5150">
        <w:rPr>
          <w:rFonts w:asciiTheme="minorEastAsia" w:eastAsiaTheme="minorEastAsia" w:hAnsiTheme="minorEastAsia" w:hint="eastAsia"/>
          <w:lang w:eastAsia="ja-JP"/>
        </w:rPr>
        <w:t>戦争に送り出す者たち、送り出される者たち</w:t>
      </w:r>
    </w:p>
    <w:p w:rsidR="005E7645" w:rsidRPr="004F5150" w:rsidRDefault="005E7645" w:rsidP="005E7645">
      <w:pPr>
        <w:rPr>
          <w:rFonts w:asciiTheme="minorEastAsia" w:eastAsiaTheme="minorEastAsia" w:hAnsiTheme="minorEastAsia"/>
          <w:highlight w:val="green"/>
          <w:lang w:eastAsia="ja-JP"/>
        </w:rPr>
      </w:pPr>
    </w:p>
    <w:p w:rsidR="005E7645" w:rsidRPr="004F5150" w:rsidRDefault="005E7645" w:rsidP="005E7645">
      <w:pPr>
        <w:rPr>
          <w:rFonts w:asciiTheme="minorEastAsia" w:eastAsiaTheme="minorEastAsia" w:hAnsiTheme="minorEastAsia"/>
          <w:lang w:eastAsia="ja-JP"/>
        </w:rPr>
      </w:pPr>
      <w:r w:rsidRPr="004F5150">
        <w:rPr>
          <w:rFonts w:asciiTheme="minorEastAsia" w:eastAsiaTheme="minorEastAsia" w:hAnsiTheme="minorEastAsia" w:hint="eastAsia"/>
          <w:lang w:eastAsia="ja-JP"/>
        </w:rPr>
        <w:t>安保法審議中に大阪でテレビに生出演していた安倍首相、安保法公聴会で終始居眠りしていた豊田俊朗自民党参議院議員（千葉選出）。</w:t>
      </w:r>
    </w:p>
    <w:p w:rsidR="005E7645" w:rsidRPr="004F5150" w:rsidRDefault="005E7645" w:rsidP="005E7645">
      <w:pPr>
        <w:rPr>
          <w:rFonts w:asciiTheme="minorEastAsia" w:eastAsiaTheme="minorEastAsia" w:hAnsiTheme="minorEastAsia"/>
          <w:highlight w:val="green"/>
          <w:lang w:eastAsia="ja-JP"/>
        </w:rPr>
      </w:pPr>
    </w:p>
    <w:p w:rsidR="005E7645" w:rsidRDefault="005E7645" w:rsidP="005E7645">
      <w:pPr>
        <w:rPr>
          <w:rFonts w:asciiTheme="minorEastAsia" w:eastAsiaTheme="minorEastAsia" w:hAnsiTheme="minorEastAsia"/>
          <w:lang w:eastAsia="ja-JP"/>
        </w:rPr>
      </w:pPr>
      <w:r w:rsidRPr="004F5150">
        <w:rPr>
          <w:rFonts w:asciiTheme="minorEastAsia" w:eastAsiaTheme="minorEastAsia" w:hAnsiTheme="minorEastAsia" w:hint="eastAsia"/>
        </w:rPr>
        <w:t>イラク戦争支援から帰還した</w:t>
      </w:r>
      <w:r w:rsidRPr="004F5150">
        <w:rPr>
          <w:rFonts w:asciiTheme="minorEastAsia" w:eastAsiaTheme="minorEastAsia" w:hAnsiTheme="minorEastAsia" w:hint="eastAsia"/>
          <w:lang w:eastAsia="ja-JP"/>
        </w:rPr>
        <w:t>陸上</w:t>
      </w:r>
      <w:r w:rsidRPr="004F5150">
        <w:rPr>
          <w:rFonts w:asciiTheme="minorEastAsia" w:eastAsiaTheme="minorEastAsia" w:hAnsiTheme="minorEastAsia" w:hint="eastAsia"/>
        </w:rPr>
        <w:t>自衛隊員</w:t>
      </w:r>
      <w:r w:rsidRPr="004F5150">
        <w:rPr>
          <w:rFonts w:asciiTheme="minorEastAsia" w:eastAsiaTheme="minorEastAsia" w:hAnsiTheme="minorEastAsia"/>
        </w:rPr>
        <w:t>2</w:t>
      </w:r>
      <w:r w:rsidRPr="004F5150">
        <w:rPr>
          <w:rFonts w:asciiTheme="minorEastAsia" w:eastAsiaTheme="minorEastAsia" w:hAnsiTheme="minorEastAsia" w:hint="eastAsia"/>
          <w:lang w:eastAsia="ja-JP"/>
        </w:rPr>
        <w:t>1人</w:t>
      </w:r>
      <w:r w:rsidRPr="004F5150">
        <w:rPr>
          <w:rFonts w:asciiTheme="minorEastAsia" w:eastAsiaTheme="minorEastAsia" w:hAnsiTheme="minorEastAsia"/>
        </w:rPr>
        <w:t>が自殺</w:t>
      </w:r>
      <w:r w:rsidRPr="004F5150">
        <w:rPr>
          <w:rFonts w:asciiTheme="minorEastAsia" w:eastAsiaTheme="minorEastAsia" w:hAnsiTheme="minorEastAsia" w:hint="eastAsia"/>
          <w:lang w:eastAsia="ja-JP"/>
        </w:rPr>
        <w:t>。</w:t>
      </w:r>
      <w:r w:rsidRPr="004F5150">
        <w:rPr>
          <w:rFonts w:asciiTheme="minorEastAsia" w:eastAsiaTheme="minorEastAsia" w:hAnsiTheme="minorEastAsia"/>
        </w:rPr>
        <w:t>自殺率は一般国民平均の18倍</w:t>
      </w:r>
      <w:r w:rsidRPr="004F5150">
        <w:rPr>
          <w:rFonts w:asciiTheme="minorEastAsia" w:eastAsiaTheme="minorEastAsia" w:hAnsiTheme="minorEastAsia" w:hint="eastAsia"/>
          <w:lang w:eastAsia="ja-JP"/>
        </w:rPr>
        <w:t>。</w:t>
      </w:r>
    </w:p>
    <w:p w:rsidR="0062722B" w:rsidRDefault="0062722B" w:rsidP="005E7645">
      <w:pPr>
        <w:rPr>
          <w:rFonts w:asciiTheme="minorEastAsia" w:eastAsiaTheme="minorEastAsia" w:hAnsiTheme="minorEastAsia"/>
          <w:lang w:eastAsia="ja-JP"/>
        </w:rPr>
      </w:pPr>
    </w:p>
    <w:p w:rsidR="0062722B" w:rsidRPr="0062722B" w:rsidRDefault="0062722B" w:rsidP="0062722B">
      <w:pPr>
        <w:rPr>
          <w:rFonts w:asciiTheme="minorEastAsia" w:eastAsiaTheme="minorEastAsia" w:hAnsiTheme="minorEastAsia"/>
          <w:lang w:eastAsia="ja-JP"/>
        </w:rPr>
      </w:pPr>
      <w:r w:rsidRPr="0062722B">
        <w:rPr>
          <w:rFonts w:asciiTheme="minorEastAsia" w:eastAsiaTheme="minorEastAsia" w:hAnsiTheme="minorEastAsia" w:hint="eastAsia"/>
          <w:lang w:eastAsia="ja-JP"/>
        </w:rPr>
        <w:t>自衛隊が南スーダンで中国軍の警護をすることに！安保法案可決後の初派遣はまさかの中国支援！中国脅威論</w:t>
      </w:r>
      <w:r w:rsidRPr="0062722B">
        <w:rPr>
          <w:rFonts w:asciiTheme="minorEastAsia" w:eastAsiaTheme="minorEastAsia" w:hAnsiTheme="minorEastAsia" w:cs="ＭＳ 明朝" w:hint="eastAsia"/>
          <w:lang w:eastAsia="ja-JP"/>
        </w:rPr>
        <w:t>・・・</w:t>
      </w:r>
    </w:p>
    <w:p w:rsidR="0062722B" w:rsidRPr="0062722B" w:rsidRDefault="0062722B" w:rsidP="0062722B">
      <w:pPr>
        <w:rPr>
          <w:rFonts w:asciiTheme="minorEastAsia" w:eastAsiaTheme="minorEastAsia" w:hAnsiTheme="minorEastAsia"/>
          <w:lang w:eastAsia="ja-JP"/>
        </w:rPr>
      </w:pPr>
      <w:r w:rsidRPr="0062722B">
        <w:rPr>
          <w:rFonts w:asciiTheme="minorEastAsia" w:eastAsiaTheme="minorEastAsia" w:hAnsiTheme="minorEastAsia"/>
          <w:lang w:eastAsia="ja-JP"/>
        </w:rPr>
        <w:lastRenderedPageBreak/>
        <w:t>http://saigaijyouhou.com/blog-entry-8114.html</w:t>
      </w:r>
    </w:p>
    <w:p w:rsidR="0062722B" w:rsidRPr="004F5150" w:rsidRDefault="0062722B" w:rsidP="005E7645">
      <w:pPr>
        <w:rPr>
          <w:rFonts w:asciiTheme="minorEastAsia" w:eastAsiaTheme="minorEastAsia" w:hAnsiTheme="minorEastAsia"/>
          <w:lang w:eastAsia="ja-JP"/>
        </w:rPr>
      </w:pPr>
      <w:r>
        <w:rPr>
          <w:rFonts w:asciiTheme="minorEastAsia" w:eastAsiaTheme="minorEastAsia" w:hAnsiTheme="minorEastAsia" w:hint="eastAsia"/>
          <w:lang w:eastAsia="ja-JP"/>
        </w:rPr>
        <w:t>「</w:t>
      </w:r>
      <w:r w:rsidRPr="0062722B">
        <w:rPr>
          <w:rFonts w:asciiTheme="minorEastAsia" w:eastAsiaTheme="minorEastAsia" w:hAnsiTheme="minorEastAsia" w:hint="eastAsia"/>
          <w:lang w:eastAsia="ja-JP"/>
        </w:rPr>
        <w:t>南スーダンの駆け付け警護なんてやってしまったら、自衛隊が相手をするのはこんな少年兵たちだぜ。</w:t>
      </w:r>
      <w:r>
        <w:rPr>
          <w:rFonts w:asciiTheme="minorEastAsia" w:eastAsiaTheme="minorEastAsia" w:hAnsiTheme="minorEastAsia" w:hint="eastAsia"/>
          <w:lang w:eastAsia="ja-JP"/>
        </w:rPr>
        <w:t>」</w:t>
      </w:r>
    </w:p>
    <w:p w:rsidR="005E7645" w:rsidRPr="004F5150" w:rsidRDefault="005E7645" w:rsidP="005E7645">
      <w:pPr>
        <w:rPr>
          <w:rFonts w:asciiTheme="minorEastAsia" w:eastAsiaTheme="minorEastAsia" w:hAnsiTheme="minorEastAsia"/>
          <w:lang w:eastAsia="ja-JP"/>
        </w:rPr>
      </w:pPr>
    </w:p>
    <w:p w:rsidR="005E7645" w:rsidRPr="004F5150" w:rsidRDefault="005E7645" w:rsidP="005E7645">
      <w:pPr>
        <w:rPr>
          <w:rFonts w:asciiTheme="minorEastAsia" w:eastAsiaTheme="minorEastAsia" w:hAnsiTheme="minorEastAsia"/>
        </w:rPr>
      </w:pPr>
      <w:r w:rsidRPr="004F5150">
        <w:rPr>
          <w:rFonts w:asciiTheme="minorEastAsia" w:eastAsiaTheme="minorEastAsia" w:hAnsiTheme="minorEastAsia" w:hint="eastAsia"/>
        </w:rPr>
        <w:t>国のために死ねるか</w:t>
      </w:r>
      <w:r w:rsidRPr="004F5150">
        <w:rPr>
          <w:rFonts w:asciiTheme="minorEastAsia" w:eastAsiaTheme="minorEastAsia" w:hAnsiTheme="minorEastAsia" w:hint="eastAsia"/>
          <w:lang w:eastAsia="ja-JP"/>
        </w:rPr>
        <w:t>の質問</w:t>
      </w:r>
      <w:r w:rsidRPr="004F5150">
        <w:rPr>
          <w:rFonts w:asciiTheme="minorEastAsia" w:eastAsiaTheme="minorEastAsia" w:hAnsiTheme="minorEastAsia" w:hint="eastAsia"/>
        </w:rPr>
        <w:t>にまともに答えない安倍首相。</w:t>
      </w:r>
      <w:r w:rsidRPr="004F5150">
        <w:rPr>
          <w:rFonts w:asciiTheme="minorEastAsia" w:eastAsiaTheme="minorEastAsia" w:hAnsiTheme="minorEastAsia"/>
        </w:rPr>
        <w:t>http://goo.gl/QlaVc9</w:t>
      </w:r>
    </w:p>
    <w:p w:rsidR="005E7645" w:rsidRPr="004F5150" w:rsidRDefault="005E7645" w:rsidP="005E7645">
      <w:pPr>
        <w:rPr>
          <w:rFonts w:asciiTheme="minorEastAsia" w:eastAsiaTheme="minorEastAsia" w:hAnsiTheme="minorEastAsia"/>
        </w:rPr>
      </w:pPr>
    </w:p>
    <w:p w:rsidR="005E7645" w:rsidRPr="004F5150" w:rsidRDefault="005E7645" w:rsidP="005E7645">
      <w:pPr>
        <w:rPr>
          <w:rFonts w:asciiTheme="minorEastAsia" w:eastAsiaTheme="minorEastAsia" w:hAnsiTheme="minorEastAsia"/>
        </w:rPr>
      </w:pPr>
      <w:r w:rsidRPr="004F5150">
        <w:rPr>
          <w:rFonts w:asciiTheme="minorEastAsia" w:eastAsiaTheme="minorEastAsia" w:hAnsiTheme="minorEastAsia"/>
        </w:rPr>
        <w:t>特攻隊を送り出した菅原道大中将も最後の一機でお前たちの後を追うと訓辞を垂れるも95歳まで長生き。http://goo.gl/6DqWA7</w:t>
      </w:r>
    </w:p>
    <w:p w:rsidR="005E7645" w:rsidRPr="004F5150" w:rsidRDefault="005E7645" w:rsidP="00DC0467">
      <w:pPr>
        <w:rPr>
          <w:rFonts w:asciiTheme="minorEastAsia" w:eastAsiaTheme="minorEastAsia" w:hAnsiTheme="minorEastAsia"/>
        </w:rPr>
      </w:pPr>
    </w:p>
    <w:p w:rsidR="00553874" w:rsidRPr="004F5150" w:rsidRDefault="00BF19CC" w:rsidP="00741C10">
      <w:pPr>
        <w:pStyle w:val="1"/>
        <w:rPr>
          <w:rFonts w:asciiTheme="minorEastAsia" w:eastAsiaTheme="minorEastAsia" w:hAnsiTheme="minorEastAsia"/>
        </w:rPr>
      </w:pPr>
      <w:r w:rsidRPr="004F5150">
        <w:rPr>
          <w:rFonts w:asciiTheme="minorEastAsia" w:eastAsiaTheme="minorEastAsia" w:hAnsiTheme="minorEastAsia" w:hint="eastAsia"/>
        </w:rPr>
        <w:t>改憲</w:t>
      </w:r>
    </w:p>
    <w:p w:rsidR="00AE66DC" w:rsidRPr="004F5150" w:rsidRDefault="00AE66DC" w:rsidP="00877755">
      <w:pPr>
        <w:rPr>
          <w:rFonts w:asciiTheme="minorEastAsia" w:eastAsiaTheme="minorEastAsia" w:hAnsiTheme="minorEastAsia"/>
        </w:rPr>
      </w:pPr>
    </w:p>
    <w:p w:rsidR="001A7DBF" w:rsidRPr="004F5150" w:rsidRDefault="001A7DBF" w:rsidP="00877755">
      <w:pPr>
        <w:rPr>
          <w:rFonts w:asciiTheme="minorEastAsia" w:eastAsiaTheme="minorEastAsia" w:hAnsiTheme="minorEastAsia"/>
          <w:lang w:eastAsia="ja-JP"/>
        </w:rPr>
      </w:pPr>
      <w:r w:rsidRPr="004F5150">
        <w:rPr>
          <w:rFonts w:asciiTheme="minorEastAsia" w:eastAsiaTheme="minorEastAsia" w:hAnsiTheme="minorEastAsia" w:hint="eastAsia"/>
        </w:rPr>
        <w:t>自民</w:t>
      </w:r>
      <w:r w:rsidRPr="004F5150">
        <w:rPr>
          <w:rFonts w:asciiTheme="minorEastAsia" w:eastAsiaTheme="minorEastAsia" w:hAnsiTheme="minorEastAsia" w:hint="eastAsia"/>
          <w:lang w:eastAsia="ja-JP"/>
        </w:rPr>
        <w:t>に</w:t>
      </w:r>
      <w:r w:rsidRPr="004F5150">
        <w:rPr>
          <w:rFonts w:asciiTheme="minorEastAsia" w:eastAsiaTheme="minorEastAsia" w:hAnsiTheme="minorEastAsia" w:hint="eastAsia"/>
        </w:rPr>
        <w:t>協力的</w:t>
      </w:r>
      <w:r w:rsidRPr="004F5150">
        <w:rPr>
          <w:rFonts w:asciiTheme="minorEastAsia" w:eastAsiaTheme="minorEastAsia" w:hAnsiTheme="minorEastAsia" w:hint="eastAsia"/>
          <w:lang w:eastAsia="ja-JP"/>
        </w:rPr>
        <w:t>なおおさか</w:t>
      </w:r>
      <w:r w:rsidRPr="004F5150">
        <w:rPr>
          <w:rFonts w:asciiTheme="minorEastAsia" w:eastAsiaTheme="minorEastAsia" w:hAnsiTheme="minorEastAsia" w:hint="eastAsia"/>
        </w:rPr>
        <w:t>維新</w:t>
      </w:r>
      <w:r w:rsidRPr="004F5150">
        <w:rPr>
          <w:rFonts w:asciiTheme="minorEastAsia" w:eastAsiaTheme="minorEastAsia" w:hAnsiTheme="minorEastAsia" w:hint="eastAsia"/>
          <w:lang w:eastAsia="ja-JP"/>
        </w:rPr>
        <w:t>の</w:t>
      </w:r>
      <w:r w:rsidRPr="004F5150">
        <w:rPr>
          <w:rFonts w:asciiTheme="minorEastAsia" w:eastAsiaTheme="minorEastAsia" w:hAnsiTheme="minorEastAsia" w:hint="eastAsia"/>
        </w:rPr>
        <w:t>会</w:t>
      </w:r>
      <w:r w:rsidRPr="004F5150">
        <w:rPr>
          <w:rFonts w:asciiTheme="minorEastAsia" w:eastAsiaTheme="minorEastAsia" w:hAnsiTheme="minorEastAsia" w:hint="eastAsia"/>
          <w:lang w:eastAsia="ja-JP"/>
        </w:rPr>
        <w:t>の</w:t>
      </w:r>
      <w:r w:rsidRPr="004F5150">
        <w:rPr>
          <w:rFonts w:asciiTheme="minorEastAsia" w:eastAsiaTheme="minorEastAsia" w:hAnsiTheme="minorEastAsia" w:hint="eastAsia"/>
        </w:rPr>
        <w:t>片山虎之助共同代表「</w:t>
      </w:r>
      <w:r w:rsidR="00B12F14">
        <w:rPr>
          <w:rFonts w:asciiTheme="minorEastAsia" w:eastAsiaTheme="minorEastAsia" w:hAnsiTheme="minorEastAsia" w:hint="eastAsia"/>
        </w:rPr>
        <w:t>（熊本地震</w:t>
      </w:r>
      <w:r w:rsidR="00B12F14">
        <w:rPr>
          <w:rFonts w:asciiTheme="minorEastAsia" w:eastAsiaTheme="minorEastAsia" w:hAnsiTheme="minorEastAsia" w:hint="eastAsia"/>
          <w:lang w:eastAsia="ja-JP"/>
        </w:rPr>
        <w:t>は</w:t>
      </w:r>
      <w:r w:rsidR="00B12F14">
        <w:rPr>
          <w:rFonts w:asciiTheme="minorEastAsia" w:eastAsiaTheme="minorEastAsia" w:hAnsiTheme="minorEastAsia" w:hint="eastAsia"/>
        </w:rPr>
        <w:t>）</w:t>
      </w:r>
      <w:r w:rsidRPr="004F5150">
        <w:rPr>
          <w:rFonts w:asciiTheme="minorEastAsia" w:eastAsiaTheme="minorEastAsia" w:hAnsiTheme="minorEastAsia" w:hint="eastAsia"/>
        </w:rPr>
        <w:t>大変</w:t>
      </w:r>
      <w:r w:rsidRPr="004F5150">
        <w:rPr>
          <w:rFonts w:asciiTheme="minorEastAsia" w:eastAsiaTheme="minorEastAsia" w:hAnsiTheme="minorEastAsia" w:hint="eastAsia"/>
          <w:lang w:eastAsia="ja-JP"/>
        </w:rPr>
        <w:t>タイミングのいい</w:t>
      </w:r>
      <w:r w:rsidRPr="004F5150">
        <w:rPr>
          <w:rFonts w:asciiTheme="minorEastAsia" w:eastAsiaTheme="minorEastAsia" w:hAnsiTheme="minorEastAsia" w:hint="eastAsia"/>
        </w:rPr>
        <w:t>地震」。</w:t>
      </w:r>
      <w:r w:rsidRPr="004F5150">
        <w:rPr>
          <w:rFonts w:asciiTheme="minorEastAsia" w:eastAsiaTheme="minorEastAsia" w:hAnsiTheme="minorEastAsia" w:hint="eastAsia"/>
          <w:lang w:eastAsia="ja-JP"/>
        </w:rPr>
        <w:t>おっかないことを考えるのが権力者。憲法は政治災害から主権者を守るためにある（立憲主義）。</w:t>
      </w:r>
    </w:p>
    <w:p w:rsidR="001A7DBF" w:rsidRPr="004F5150" w:rsidRDefault="001A7DBF" w:rsidP="00877755">
      <w:pPr>
        <w:rPr>
          <w:rFonts w:asciiTheme="minorEastAsia" w:eastAsiaTheme="minorEastAsia" w:hAnsiTheme="minorEastAsia"/>
          <w:lang w:eastAsia="ja-JP"/>
        </w:rPr>
      </w:pPr>
    </w:p>
    <w:p w:rsidR="005E7645" w:rsidRPr="004F5150" w:rsidRDefault="005E7645" w:rsidP="002E7E8A">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民意と憲法を無視する政治は他人事？――憲法</w:t>
      </w:r>
      <w:r w:rsidRPr="004F5150">
        <w:rPr>
          <w:rFonts w:asciiTheme="minorEastAsia" w:eastAsiaTheme="minorEastAsia" w:hAnsiTheme="minorEastAsia"/>
          <w:lang w:eastAsia="ja-JP"/>
        </w:rPr>
        <w:t>95条では地方自治体の意向を無視して勝手な法律を制定してはならない、</w:t>
      </w:r>
      <w:r w:rsidR="00B12F14">
        <w:rPr>
          <w:rFonts w:asciiTheme="minorEastAsia" w:eastAsiaTheme="minorEastAsia" w:hAnsiTheme="minorEastAsia" w:hint="eastAsia"/>
          <w:lang w:eastAsia="ja-JP"/>
        </w:rPr>
        <w:t>特定の自治体に適用される法律を制定するには当該自治体で住民投票にかけろ</w:t>
      </w:r>
      <w:r w:rsidRPr="004F5150">
        <w:rPr>
          <w:rFonts w:asciiTheme="minorEastAsia" w:eastAsiaTheme="minorEastAsia" w:hAnsiTheme="minorEastAsia"/>
          <w:lang w:eastAsia="ja-JP"/>
        </w:rPr>
        <w:t>と規定。ところが、沖縄辺野古のサンゴ礁の海に新たな米軍基地が沖縄県民の民意を無視して建設されようとし、福島原発事故の放射性物質で汚染された廃棄物の処分場が千葉県などに勝手に建設されようとしている。</w:t>
      </w:r>
    </w:p>
    <w:p w:rsidR="005E7645" w:rsidRDefault="005E7645" w:rsidP="002E7E8A">
      <w:pPr>
        <w:rPr>
          <w:rFonts w:asciiTheme="minorEastAsia" w:eastAsiaTheme="minorEastAsia" w:hAnsiTheme="minorEastAsia"/>
          <w:lang w:eastAsia="ja-JP"/>
        </w:rPr>
      </w:pPr>
    </w:p>
    <w:p w:rsidR="00AF0026" w:rsidRDefault="00AF0026" w:rsidP="002E7E8A">
      <w:pPr>
        <w:rPr>
          <w:rFonts w:asciiTheme="minorEastAsia" w:eastAsiaTheme="minorEastAsia" w:hAnsiTheme="minorEastAsia"/>
          <w:lang w:eastAsia="ja-JP"/>
        </w:rPr>
      </w:pPr>
      <w:r>
        <w:rPr>
          <w:rFonts w:asciiTheme="minorEastAsia" w:eastAsiaTheme="minorEastAsia" w:hAnsiTheme="minorEastAsia" w:hint="eastAsia"/>
          <w:lang w:eastAsia="ja-JP"/>
        </w:rPr>
        <w:t>内閣による衆院の解散権は</w:t>
      </w:r>
      <w:r w:rsidR="000C4BB0">
        <w:rPr>
          <w:rFonts w:asciiTheme="minorEastAsia" w:eastAsiaTheme="minorEastAsia" w:hAnsiTheme="minorEastAsia" w:hint="eastAsia"/>
          <w:lang w:eastAsia="ja-JP"/>
        </w:rPr>
        <w:t>にっちもさっちもいかない衆参のねじれなど、特別な</w:t>
      </w:r>
      <w:r>
        <w:rPr>
          <w:rFonts w:asciiTheme="minorEastAsia" w:eastAsiaTheme="minorEastAsia" w:hAnsiTheme="minorEastAsia" w:hint="eastAsia"/>
          <w:lang w:eastAsia="ja-JP"/>
        </w:rPr>
        <w:t>事態での行使を想定</w:t>
      </w:r>
      <w:r w:rsidR="00B12F14">
        <w:rPr>
          <w:rFonts w:asciiTheme="minorEastAsia" w:eastAsiaTheme="minorEastAsia" w:hAnsiTheme="minorEastAsia" w:hint="eastAsia"/>
          <w:lang w:eastAsia="ja-JP"/>
        </w:rPr>
        <w:t>。</w:t>
      </w:r>
      <w:r>
        <w:rPr>
          <w:rFonts w:asciiTheme="minorEastAsia" w:eastAsiaTheme="minorEastAsia" w:hAnsiTheme="minorEastAsia" w:hint="eastAsia"/>
          <w:lang w:eastAsia="ja-JP"/>
        </w:rPr>
        <w:t>むやみやたらと行使するものではない。歴代自民党政権は自党の選挙に都合のいい時期を狙って衆院を解散。2014年の大義なき衆院選も解散権が乱用された例。安倍首相に緊急事態権を持たせては危ない。</w:t>
      </w:r>
    </w:p>
    <w:p w:rsidR="00AF0026" w:rsidRPr="004F5150" w:rsidRDefault="00AF0026" w:rsidP="002E7E8A">
      <w:pPr>
        <w:rPr>
          <w:rFonts w:asciiTheme="minorEastAsia" w:eastAsiaTheme="minorEastAsia" w:hAnsiTheme="minorEastAsia"/>
          <w:lang w:eastAsia="ja-JP"/>
        </w:rPr>
      </w:pPr>
    </w:p>
    <w:p w:rsidR="005E7645" w:rsidRPr="004F5150" w:rsidRDefault="005E7645" w:rsidP="002E7E8A">
      <w:pPr>
        <w:rPr>
          <w:rFonts w:asciiTheme="minorEastAsia" w:eastAsiaTheme="minorEastAsia" w:hAnsiTheme="minorEastAsia"/>
          <w:lang w:eastAsia="ja-JP"/>
        </w:rPr>
      </w:pPr>
      <w:r w:rsidRPr="004F5150">
        <w:rPr>
          <w:rFonts w:asciiTheme="minorEastAsia" w:eastAsiaTheme="minorEastAsia" w:hAnsiTheme="minorEastAsia" w:hint="eastAsia"/>
          <w:lang w:eastAsia="ja-JP"/>
        </w:rPr>
        <w:t>緊急事態での「議員任期特例」加憲の建前は「違憲状態の回避」。だが災害モードの選挙規定を公選法に設ければ済む。緊急事態条項を説く者たちは、長年にわたって違憲状態の「</w:t>
      </w:r>
      <w:r w:rsidRPr="004F5150">
        <w:rPr>
          <w:rFonts w:asciiTheme="minorEastAsia" w:eastAsiaTheme="minorEastAsia" w:hAnsiTheme="minorEastAsia"/>
          <w:lang w:eastAsia="ja-JP"/>
        </w:rPr>
        <w:t>1票の格差」に無頓着で、憲法53条要求による臨時国会の開会には応じず、ろくな原発事故対策を取らない。選挙できな</w:t>
      </w:r>
      <w:r w:rsidR="00B12F14">
        <w:rPr>
          <w:rFonts w:asciiTheme="minorEastAsia" w:eastAsiaTheme="minorEastAsia" w:hAnsiTheme="minorEastAsia" w:hint="eastAsia"/>
          <w:lang w:eastAsia="ja-JP"/>
        </w:rPr>
        <w:t>くなる</w:t>
      </w:r>
      <w:r w:rsidRPr="004F5150">
        <w:rPr>
          <w:rFonts w:asciiTheme="minorEastAsia" w:eastAsiaTheme="minorEastAsia" w:hAnsiTheme="minorEastAsia"/>
          <w:lang w:eastAsia="ja-JP"/>
        </w:rPr>
        <w:t>ような自然災害対策なら対策とはいえない。本物の緊急事態なら国会すら開けず、議員任期特例は意味がない。違憲状態国会を長年放免する最高裁が緊急時に選</w:t>
      </w:r>
      <w:r w:rsidRPr="004F5150">
        <w:rPr>
          <w:rFonts w:asciiTheme="minorEastAsia" w:eastAsiaTheme="minorEastAsia" w:hAnsiTheme="minorEastAsia"/>
          <w:lang w:eastAsia="ja-JP"/>
        </w:rPr>
        <w:lastRenderedPageBreak/>
        <w:t>挙できないから違憲を宣言することなどあり得ない。例の「合理的期間内」論を持ち出すだろう。緊急事</w:t>
      </w:r>
      <w:r w:rsidRPr="004F5150">
        <w:rPr>
          <w:rFonts w:asciiTheme="minorEastAsia" w:eastAsiaTheme="minorEastAsia" w:hAnsiTheme="minorEastAsia" w:hint="eastAsia"/>
          <w:lang w:eastAsia="ja-JP"/>
        </w:rPr>
        <w:t>態には災害対策基本法などで対応可能。</w:t>
      </w:r>
    </w:p>
    <w:p w:rsidR="002E7E8A" w:rsidRPr="004F5150" w:rsidRDefault="002E7E8A" w:rsidP="002E7E8A">
      <w:pPr>
        <w:rPr>
          <w:rFonts w:asciiTheme="minorEastAsia" w:eastAsiaTheme="minorEastAsia" w:hAnsiTheme="minorEastAsia"/>
          <w:lang w:eastAsia="ja-JP"/>
        </w:rPr>
      </w:pPr>
    </w:p>
    <w:p w:rsidR="00AE66DC" w:rsidRPr="004F5150" w:rsidRDefault="00AE66DC" w:rsidP="00877755">
      <w:pPr>
        <w:rPr>
          <w:rFonts w:asciiTheme="minorEastAsia" w:eastAsiaTheme="minorEastAsia" w:hAnsiTheme="minorEastAsia"/>
          <w:lang w:eastAsia="ja-JP"/>
        </w:rPr>
      </w:pPr>
      <w:r w:rsidRPr="004F5150">
        <w:rPr>
          <w:rFonts w:asciiTheme="minorEastAsia" w:eastAsiaTheme="minorEastAsia" w:hAnsiTheme="minorEastAsia" w:hint="eastAsia"/>
          <w:lang w:eastAsia="ja-JP"/>
        </w:rPr>
        <w:t>自公政権が福島原発事故を防げず、沖縄辺野古のサンゴ礁を破壊しているのは、憲法に環境権が明記されていないからではない。</w:t>
      </w:r>
      <w:r w:rsidRPr="004F5150">
        <w:rPr>
          <w:rFonts w:asciiTheme="minorEastAsia" w:eastAsiaTheme="minorEastAsia" w:hAnsiTheme="minorEastAsia"/>
          <w:lang w:eastAsia="ja-JP"/>
        </w:rPr>
        <w:t xml:space="preserve"> 自公政権が公的債務1000兆円超を放置してきたのは、憲法に財政規律条項がないからではない。 すべて自公政権の政策の帰結。</w:t>
      </w:r>
    </w:p>
    <w:p w:rsidR="00826657" w:rsidRPr="004F5150" w:rsidRDefault="00826657" w:rsidP="00826657">
      <w:pPr>
        <w:rPr>
          <w:rFonts w:asciiTheme="minorEastAsia" w:eastAsiaTheme="minorEastAsia" w:hAnsiTheme="minorEastAsia"/>
          <w:lang w:eastAsia="ja-JP"/>
        </w:rPr>
      </w:pPr>
    </w:p>
    <w:p w:rsidR="00BF19CC" w:rsidRPr="004F5150" w:rsidRDefault="00BF19CC" w:rsidP="00BF19CC">
      <w:pPr>
        <w:rPr>
          <w:rFonts w:asciiTheme="minorEastAsia" w:eastAsiaTheme="minorEastAsia" w:hAnsiTheme="minorEastAsia"/>
          <w:lang w:eastAsia="ja-JP"/>
        </w:rPr>
      </w:pPr>
      <w:r w:rsidRPr="004F5150">
        <w:rPr>
          <w:rFonts w:asciiTheme="minorEastAsia" w:eastAsiaTheme="minorEastAsia" w:hAnsiTheme="minorEastAsia" w:hint="eastAsia"/>
          <w:lang w:eastAsia="ja-JP"/>
        </w:rPr>
        <w:t xml:space="preserve">改憲派の「日本国憲法は米国から押し付けられた」はデマだった！　</w:t>
      </w:r>
      <w:r w:rsidRPr="004F5150">
        <w:rPr>
          <w:rFonts w:asciiTheme="minorEastAsia" w:eastAsiaTheme="minorEastAsia" w:hAnsiTheme="minorEastAsia"/>
          <w:lang w:eastAsia="ja-JP"/>
        </w:rPr>
        <w:t>9条が幣原総理の発案だったとの証拠が明らかに｜LITERA／リテラ</w:t>
      </w:r>
    </w:p>
    <w:p w:rsidR="00BF19CC" w:rsidRPr="004F5150" w:rsidRDefault="00BF19CC" w:rsidP="00BF19CC">
      <w:pPr>
        <w:rPr>
          <w:rFonts w:asciiTheme="minorEastAsia" w:eastAsiaTheme="minorEastAsia" w:hAnsiTheme="minorEastAsia"/>
          <w:lang w:eastAsia="ja-JP"/>
        </w:rPr>
      </w:pPr>
      <w:r w:rsidRPr="004F5150">
        <w:rPr>
          <w:rFonts w:asciiTheme="minorEastAsia" w:eastAsiaTheme="minorEastAsia" w:hAnsiTheme="minorEastAsia"/>
          <w:lang w:eastAsia="ja-JP"/>
        </w:rPr>
        <w:t>http://lite-ra.com/2016/02/post-2017.html</w:t>
      </w:r>
    </w:p>
    <w:p w:rsidR="00704408" w:rsidRPr="004F5150" w:rsidRDefault="00BF19CC" w:rsidP="00BF19CC">
      <w:pPr>
        <w:rPr>
          <w:rFonts w:asciiTheme="minorEastAsia" w:eastAsiaTheme="minorEastAsia" w:hAnsiTheme="minorEastAsia"/>
          <w:lang w:eastAsia="ja-JP"/>
        </w:rPr>
      </w:pPr>
      <w:r w:rsidRPr="004F5150">
        <w:rPr>
          <w:rFonts w:asciiTheme="minorEastAsia" w:eastAsiaTheme="minorEastAsia" w:hAnsiTheme="minorEastAsia" w:hint="eastAsia"/>
          <w:lang w:eastAsia="ja-JP"/>
        </w:rPr>
        <w:t>「</w:t>
      </w:r>
      <w:r w:rsidR="00704408" w:rsidRPr="004F5150">
        <w:rPr>
          <w:rFonts w:asciiTheme="minorEastAsia" w:eastAsiaTheme="minorEastAsia" w:hAnsiTheme="minorEastAsia"/>
          <w:lang w:eastAsia="ja-JP"/>
        </w:rPr>
        <w:t>9条はGHQ側による一方的な「押し付け」ではなく、幣原首相がマッカーサーに直接に提言したものだったのだ。このことは、51年5月の米上院軍事外交合同委員会の公聴会でマッカーサー自身も証言していることだ</w:t>
      </w:r>
      <w:r w:rsidRPr="004F5150">
        <w:rPr>
          <w:rFonts w:asciiTheme="minorEastAsia" w:eastAsiaTheme="minorEastAsia" w:hAnsiTheme="minorEastAsia" w:hint="eastAsia"/>
          <w:lang w:eastAsia="ja-JP"/>
        </w:rPr>
        <w:t>」</w:t>
      </w:r>
    </w:p>
    <w:p w:rsidR="00704408" w:rsidRPr="004F5150" w:rsidRDefault="00704408" w:rsidP="00704408">
      <w:pPr>
        <w:rPr>
          <w:rFonts w:asciiTheme="minorEastAsia" w:eastAsiaTheme="minorEastAsia" w:hAnsiTheme="minorEastAsia"/>
          <w:lang w:eastAsia="ja-JP"/>
        </w:rPr>
      </w:pPr>
    </w:p>
    <w:p w:rsidR="000F54E8" w:rsidRPr="004F5150" w:rsidRDefault="000F54E8" w:rsidP="000F54E8">
      <w:pPr>
        <w:pStyle w:val="1"/>
        <w:rPr>
          <w:rFonts w:asciiTheme="minorEastAsia" w:eastAsiaTheme="minorEastAsia" w:hAnsiTheme="minorEastAsia"/>
          <w:lang w:eastAsia="ja-JP"/>
        </w:rPr>
      </w:pPr>
      <w:r w:rsidRPr="004F5150">
        <w:rPr>
          <w:rFonts w:asciiTheme="minorEastAsia" w:eastAsiaTheme="minorEastAsia" w:hAnsiTheme="minorEastAsia" w:hint="eastAsia"/>
          <w:lang w:eastAsia="ja-JP"/>
        </w:rPr>
        <w:t>原発</w:t>
      </w:r>
    </w:p>
    <w:p w:rsidR="000F54E8" w:rsidRPr="004F5150" w:rsidRDefault="00EE1258" w:rsidP="00EC0E01">
      <w:pPr>
        <w:rPr>
          <w:rFonts w:asciiTheme="minorEastAsia" w:eastAsiaTheme="minorEastAsia" w:hAnsiTheme="minorEastAsia"/>
          <w:lang w:eastAsia="ja-JP"/>
        </w:rPr>
      </w:pPr>
      <w:r w:rsidRPr="004F5150">
        <w:rPr>
          <w:rFonts w:asciiTheme="minorEastAsia" w:eastAsiaTheme="minorEastAsia" w:hAnsiTheme="minorEastAsia" w:hint="eastAsia"/>
          <w:lang w:eastAsia="ja-JP"/>
        </w:rPr>
        <w:t>第</w:t>
      </w:r>
      <w:r w:rsidRPr="004F5150">
        <w:rPr>
          <w:rFonts w:asciiTheme="minorEastAsia" w:eastAsiaTheme="minorEastAsia" w:hAnsiTheme="minorEastAsia"/>
          <w:lang w:eastAsia="ja-JP"/>
        </w:rPr>
        <w:t>1次安倍政権時に野党から原発の電源対策の不備を指摘されながら放置した安倍首相。</w:t>
      </w:r>
    </w:p>
    <w:p w:rsidR="0066435E" w:rsidRPr="004F5150" w:rsidRDefault="0066435E" w:rsidP="00EC0E01">
      <w:pPr>
        <w:rPr>
          <w:rFonts w:asciiTheme="minorEastAsia" w:eastAsiaTheme="minorEastAsia" w:hAnsiTheme="minorEastAsia"/>
          <w:lang w:eastAsia="ja-JP"/>
        </w:rPr>
      </w:pPr>
    </w:p>
    <w:p w:rsidR="0066435E" w:rsidRPr="004F5150" w:rsidRDefault="0066435E" w:rsidP="0066435E">
      <w:pPr>
        <w:rPr>
          <w:rFonts w:asciiTheme="minorEastAsia" w:eastAsiaTheme="minorEastAsia" w:hAnsiTheme="minorEastAsia"/>
          <w:lang w:eastAsia="ja-JP"/>
        </w:rPr>
      </w:pPr>
      <w:r w:rsidRPr="004F5150">
        <w:rPr>
          <w:rFonts w:asciiTheme="minorEastAsia" w:eastAsiaTheme="minorEastAsia" w:hAnsiTheme="minorEastAsia"/>
          <w:lang w:eastAsia="ja-JP"/>
        </w:rPr>
        <w:t>国は福島原発事故を予測？　９９年に津波予測図作成</w:t>
      </w:r>
    </w:p>
    <w:p w:rsidR="0066435E" w:rsidRPr="004F5150" w:rsidRDefault="0066435E" w:rsidP="0066435E">
      <w:pPr>
        <w:rPr>
          <w:rFonts w:asciiTheme="minorEastAsia" w:eastAsiaTheme="minorEastAsia" w:hAnsiTheme="minorEastAsia"/>
          <w:lang w:eastAsia="ja-JP"/>
        </w:rPr>
      </w:pPr>
      <w:r w:rsidRPr="004F5150">
        <w:rPr>
          <w:rFonts w:asciiTheme="minorEastAsia" w:eastAsiaTheme="minorEastAsia" w:hAnsiTheme="minorEastAsia"/>
          <w:lang w:eastAsia="ja-JP"/>
        </w:rPr>
        <w:t>http://www.kobe-np.co.jp/news/shakai/201506/0008148726.shtml</w:t>
      </w:r>
    </w:p>
    <w:p w:rsidR="0066435E" w:rsidRPr="004F5150" w:rsidRDefault="0066435E" w:rsidP="0066435E">
      <w:pPr>
        <w:rPr>
          <w:rFonts w:asciiTheme="minorEastAsia" w:eastAsiaTheme="minorEastAsia" w:hAnsiTheme="minorEastAsia"/>
          <w:lang w:eastAsia="ja-JP"/>
        </w:rPr>
      </w:pPr>
      <w:r w:rsidRPr="004F5150">
        <w:rPr>
          <w:rFonts w:asciiTheme="minorEastAsia" w:eastAsiaTheme="minorEastAsia" w:hAnsiTheme="minorEastAsia" w:hint="eastAsia"/>
          <w:lang w:eastAsia="ja-JP"/>
        </w:rPr>
        <w:t>福島第１原発、</w:t>
      </w:r>
      <w:r w:rsidRPr="004F5150">
        <w:rPr>
          <w:rFonts w:asciiTheme="minorEastAsia" w:eastAsiaTheme="minorEastAsia" w:hAnsiTheme="minorEastAsia"/>
          <w:lang w:eastAsia="ja-JP"/>
        </w:rPr>
        <w:t>10メートル超の津波想定　東電が08年試算</w:t>
      </w:r>
    </w:p>
    <w:p w:rsidR="0066435E" w:rsidRPr="004F5150" w:rsidRDefault="0066435E" w:rsidP="0066435E">
      <w:pPr>
        <w:rPr>
          <w:rFonts w:asciiTheme="minorEastAsia" w:eastAsiaTheme="minorEastAsia" w:hAnsiTheme="minorEastAsia"/>
          <w:lang w:eastAsia="ja-JP"/>
        </w:rPr>
      </w:pPr>
      <w:r w:rsidRPr="004F5150">
        <w:rPr>
          <w:rFonts w:asciiTheme="minorEastAsia" w:eastAsiaTheme="minorEastAsia" w:hAnsiTheme="minorEastAsia"/>
          <w:lang w:eastAsia="ja-JP"/>
        </w:rPr>
        <w:t>http://www.nikkei.com/article/DGXNASDG2403D_U1A820C1CR8000/</w:t>
      </w:r>
    </w:p>
    <w:p w:rsidR="00D70B15" w:rsidRPr="004F5150" w:rsidRDefault="00D70B15" w:rsidP="00D70B15">
      <w:pPr>
        <w:rPr>
          <w:rFonts w:asciiTheme="minorEastAsia" w:eastAsiaTheme="minorEastAsia" w:hAnsiTheme="minorEastAsia"/>
          <w:lang w:eastAsia="ja-JP"/>
        </w:rPr>
      </w:pPr>
      <w:r w:rsidRPr="004F5150">
        <w:rPr>
          <w:rFonts w:asciiTheme="minorEastAsia" w:eastAsiaTheme="minorEastAsia" w:hAnsiTheme="minorEastAsia"/>
          <w:lang w:eastAsia="ja-JP"/>
        </w:rPr>
        <w:t>巨大津波予測が最大の争点　東電元トップら強制起訴</w:t>
      </w:r>
    </w:p>
    <w:p w:rsidR="00D70B15" w:rsidRPr="004F5150" w:rsidRDefault="00D70B15" w:rsidP="00D70B15">
      <w:pPr>
        <w:rPr>
          <w:rFonts w:asciiTheme="minorEastAsia" w:eastAsiaTheme="minorEastAsia" w:hAnsiTheme="minorEastAsia"/>
          <w:lang w:eastAsia="ja-JP"/>
        </w:rPr>
      </w:pPr>
      <w:r w:rsidRPr="004F5150">
        <w:rPr>
          <w:rFonts w:asciiTheme="minorEastAsia" w:eastAsiaTheme="minorEastAsia" w:hAnsiTheme="minorEastAsia"/>
          <w:lang w:eastAsia="ja-JP"/>
        </w:rPr>
        <w:t>http://www.tokyo-np.co.jp/article/national/list/201603/CK2016030102000129.html</w:t>
      </w:r>
    </w:p>
    <w:p w:rsidR="0066435E" w:rsidRPr="004F5150" w:rsidRDefault="0066435E" w:rsidP="00EC0E01">
      <w:pPr>
        <w:rPr>
          <w:rFonts w:asciiTheme="minorEastAsia" w:eastAsiaTheme="minorEastAsia" w:hAnsiTheme="minorEastAsia"/>
          <w:lang w:eastAsia="ja-JP"/>
        </w:rPr>
      </w:pPr>
    </w:p>
    <w:p w:rsidR="00EC0E01" w:rsidRPr="004F5150" w:rsidRDefault="00EC0E01" w:rsidP="00EC0E01">
      <w:pPr>
        <w:rPr>
          <w:rFonts w:asciiTheme="minorEastAsia" w:eastAsiaTheme="minorEastAsia" w:hAnsiTheme="minorEastAsia"/>
          <w:lang w:eastAsia="ja-JP"/>
        </w:rPr>
      </w:pPr>
      <w:r w:rsidRPr="004F5150">
        <w:rPr>
          <w:rFonts w:asciiTheme="minorEastAsia" w:eastAsiaTheme="minorEastAsia" w:hAnsiTheme="minorEastAsia" w:hint="eastAsia"/>
          <w:lang w:eastAsia="ja-JP"/>
        </w:rPr>
        <w:t>国に</w:t>
      </w:r>
      <w:r w:rsidRPr="004F5150">
        <w:rPr>
          <w:rFonts w:asciiTheme="minorEastAsia" w:eastAsiaTheme="minorEastAsia" w:hAnsiTheme="minorEastAsia"/>
          <w:lang w:eastAsia="ja-JP"/>
        </w:rPr>
        <w:t>5800億円追加申請＝原発事故の賠償支払い―東電</w:t>
      </w:r>
    </w:p>
    <w:p w:rsidR="00EC0E01" w:rsidRPr="004F5150" w:rsidRDefault="00EC0E01" w:rsidP="00EC0E01">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時事通信</w:t>
      </w:r>
      <w:r w:rsidRPr="004F5150">
        <w:rPr>
          <w:rFonts w:asciiTheme="minorEastAsia" w:eastAsiaTheme="minorEastAsia" w:hAnsiTheme="minorEastAsia"/>
          <w:lang w:eastAsia="ja-JP"/>
        </w:rPr>
        <w:t xml:space="preserve"> 3月18日(金)15時27分配信</w:t>
      </w:r>
    </w:p>
    <w:p w:rsidR="00EC0E01" w:rsidRPr="004F5150" w:rsidRDefault="00EC0E01" w:rsidP="00EC0E01">
      <w:pPr>
        <w:rPr>
          <w:rFonts w:asciiTheme="minorEastAsia" w:eastAsiaTheme="minorEastAsia" w:hAnsiTheme="minorEastAsia"/>
          <w:lang w:eastAsia="ja-JP"/>
        </w:rPr>
      </w:pPr>
      <w:r w:rsidRPr="004F5150">
        <w:rPr>
          <w:rFonts w:asciiTheme="minorEastAsia" w:eastAsiaTheme="minorEastAsia" w:hAnsiTheme="minorEastAsia" w:hint="eastAsia"/>
          <w:lang w:eastAsia="ja-JP"/>
        </w:rPr>
        <w:t>認められれば、原発事故の賠償に絡んだ国からの資金援助額は、除染費用も含め合計</w:t>
      </w:r>
      <w:r w:rsidRPr="004F5150">
        <w:rPr>
          <w:rFonts w:asciiTheme="minorEastAsia" w:eastAsiaTheme="minorEastAsia" w:hAnsiTheme="minorEastAsia"/>
          <w:lang w:eastAsia="ja-JP"/>
        </w:rPr>
        <w:t>7兆4695億8633万円に達する。</w:t>
      </w:r>
    </w:p>
    <w:p w:rsidR="00EC0E01" w:rsidRPr="004F5150" w:rsidRDefault="00EC0E01" w:rsidP="002C6DCC">
      <w:pPr>
        <w:rPr>
          <w:rFonts w:asciiTheme="minorEastAsia" w:eastAsiaTheme="minorEastAsia" w:hAnsiTheme="minorEastAsia"/>
          <w:lang w:eastAsia="ja-JP"/>
        </w:rPr>
      </w:pPr>
    </w:p>
    <w:p w:rsidR="00EF25E0" w:rsidRPr="004F5150" w:rsidRDefault="00EF25E0" w:rsidP="00EF25E0">
      <w:pPr>
        <w:rPr>
          <w:rFonts w:asciiTheme="minorEastAsia" w:eastAsiaTheme="minorEastAsia" w:hAnsiTheme="minorEastAsia"/>
          <w:lang w:eastAsia="ja-JP"/>
        </w:rPr>
      </w:pPr>
      <w:r w:rsidRPr="004F5150">
        <w:rPr>
          <w:rFonts w:asciiTheme="minorEastAsia" w:eastAsiaTheme="minorEastAsia" w:hAnsiTheme="minorEastAsia" w:hint="eastAsia"/>
          <w:lang w:eastAsia="ja-JP"/>
        </w:rPr>
        <w:t>被ばく防護</w:t>
      </w:r>
      <w:r w:rsidR="0091761C" w:rsidRPr="004F5150">
        <w:rPr>
          <w:rFonts w:asciiTheme="minorEastAsia" w:eastAsiaTheme="minorEastAsia" w:hAnsiTheme="minorEastAsia" w:hint="eastAsia"/>
          <w:lang w:eastAsia="ja-JP"/>
        </w:rPr>
        <w:t>基準、ウクライナ</w:t>
      </w:r>
      <w:r w:rsidRPr="004F5150">
        <w:rPr>
          <w:rFonts w:asciiTheme="minorEastAsia" w:eastAsiaTheme="minorEastAsia" w:hAnsiTheme="minorEastAsia" w:hint="eastAsia"/>
          <w:lang w:eastAsia="ja-JP"/>
        </w:rPr>
        <w:t>は年1ミリシーベルト</w:t>
      </w:r>
      <w:r w:rsidR="0091761C" w:rsidRPr="004F5150">
        <w:rPr>
          <w:rFonts w:asciiTheme="minorEastAsia" w:eastAsiaTheme="minorEastAsia" w:hAnsiTheme="minorEastAsia" w:hint="eastAsia"/>
          <w:lang w:eastAsia="ja-JP"/>
        </w:rPr>
        <w:t>、</w:t>
      </w:r>
      <w:r w:rsidRPr="004F5150">
        <w:rPr>
          <w:rFonts w:asciiTheme="minorEastAsia" w:eastAsiaTheme="minorEastAsia" w:hAnsiTheme="minorEastAsia" w:hint="eastAsia"/>
          <w:lang w:eastAsia="ja-JP"/>
        </w:rPr>
        <w:t>日本は年20ミリシーベルト。</w:t>
      </w:r>
      <w:r w:rsidR="00EE1258" w:rsidRPr="004F5150">
        <w:rPr>
          <w:rFonts w:asciiTheme="minorEastAsia" w:eastAsiaTheme="minorEastAsia" w:hAnsiTheme="minorEastAsia" w:hint="eastAsia"/>
          <w:lang w:eastAsia="ja-JP"/>
        </w:rPr>
        <w:t>ウクライナは子どもに対する保養政策を実施、日本は来年から自主避難者に対する住宅補助を打ち切り。</w:t>
      </w:r>
    </w:p>
    <w:p w:rsidR="006C1F60" w:rsidRPr="004F5150" w:rsidRDefault="006C1F60" w:rsidP="00EF25E0">
      <w:pPr>
        <w:rPr>
          <w:rFonts w:asciiTheme="minorEastAsia" w:eastAsiaTheme="minorEastAsia" w:hAnsiTheme="minorEastAsia"/>
          <w:lang w:eastAsia="ja-JP"/>
        </w:rPr>
      </w:pPr>
    </w:p>
    <w:p w:rsidR="006C1F60" w:rsidRPr="004F5150" w:rsidRDefault="006C1F60" w:rsidP="006C1F60">
      <w:pPr>
        <w:rPr>
          <w:rFonts w:asciiTheme="minorEastAsia" w:eastAsiaTheme="minorEastAsia" w:hAnsiTheme="minorEastAsia"/>
          <w:lang w:eastAsia="ja-JP"/>
        </w:rPr>
      </w:pPr>
      <w:r w:rsidRPr="004F5150">
        <w:rPr>
          <w:rFonts w:asciiTheme="minorEastAsia" w:eastAsiaTheme="minorEastAsia" w:hAnsiTheme="minorEastAsia" w:hint="eastAsia"/>
          <w:lang w:eastAsia="ja-JP"/>
        </w:rPr>
        <w:t>原子力規制員会委員長「再稼働基準は安全を保障するものではない」。</w:t>
      </w:r>
    </w:p>
    <w:p w:rsidR="006C1F60" w:rsidRPr="004F5150" w:rsidRDefault="006C1F60" w:rsidP="006C1F60">
      <w:pPr>
        <w:rPr>
          <w:rFonts w:asciiTheme="minorEastAsia" w:eastAsiaTheme="minorEastAsia" w:hAnsiTheme="minorEastAsia"/>
          <w:lang w:eastAsia="ja-JP"/>
        </w:rPr>
      </w:pPr>
    </w:p>
    <w:p w:rsidR="006C1F60" w:rsidRPr="004F5150" w:rsidRDefault="006C1F60" w:rsidP="006C1F60">
      <w:pPr>
        <w:rPr>
          <w:rFonts w:asciiTheme="minorEastAsia" w:eastAsiaTheme="minorEastAsia" w:hAnsiTheme="minorEastAsia"/>
          <w:lang w:eastAsia="ja-JP"/>
        </w:rPr>
      </w:pPr>
      <w:r w:rsidRPr="004F5150">
        <w:rPr>
          <w:rFonts w:asciiTheme="minorEastAsia" w:eastAsiaTheme="minorEastAsia" w:hAnsiTheme="minorEastAsia" w:hint="eastAsia"/>
          <w:lang w:eastAsia="ja-JP"/>
        </w:rPr>
        <w:t>３</w:t>
      </w:r>
      <w:r w:rsidRPr="004F5150">
        <w:rPr>
          <w:rFonts w:asciiTheme="minorEastAsia" w:eastAsiaTheme="minorEastAsia" w:hAnsiTheme="minorEastAsia" w:cs="ＭＳ 明朝" w:hint="eastAsia"/>
          <w:lang w:eastAsia="ja-JP"/>
        </w:rPr>
        <w:t>・</w:t>
      </w:r>
      <w:r w:rsidRPr="004F5150">
        <w:rPr>
          <w:rFonts w:asciiTheme="minorEastAsia" w:eastAsiaTheme="minorEastAsia" w:hAnsiTheme="minorEastAsia" w:hint="eastAsia"/>
          <w:lang w:eastAsia="ja-JP"/>
        </w:rPr>
        <w:t>１１支援活動で健康被害…「トモダチ作戦」美談の裏</w:t>
      </w:r>
    </w:p>
    <w:p w:rsidR="006C1F60" w:rsidRPr="004F5150" w:rsidRDefault="006C1F60" w:rsidP="006C1F60">
      <w:pPr>
        <w:rPr>
          <w:rFonts w:asciiTheme="minorEastAsia" w:eastAsiaTheme="minorEastAsia" w:hAnsiTheme="minorEastAsia"/>
          <w:lang w:eastAsia="ja-JP"/>
        </w:rPr>
      </w:pPr>
      <w:r w:rsidRPr="004F5150">
        <w:rPr>
          <w:rFonts w:asciiTheme="minorEastAsia" w:eastAsiaTheme="minorEastAsia" w:hAnsiTheme="minorEastAsia"/>
          <w:lang w:eastAsia="ja-JP"/>
        </w:rPr>
        <w:t>2016年03月15日 06時30分</w:t>
      </w:r>
    </w:p>
    <w:p w:rsidR="006C1F60" w:rsidRPr="004F5150" w:rsidRDefault="006C1F60" w:rsidP="006C1F60">
      <w:pPr>
        <w:rPr>
          <w:rFonts w:asciiTheme="minorEastAsia" w:eastAsiaTheme="minorEastAsia" w:hAnsiTheme="minorEastAsia"/>
          <w:lang w:eastAsia="ja-JP"/>
        </w:rPr>
      </w:pPr>
      <w:r w:rsidRPr="004F5150">
        <w:rPr>
          <w:rFonts w:asciiTheme="minorEastAsia" w:eastAsiaTheme="minorEastAsia" w:hAnsiTheme="minorEastAsia" w:hint="eastAsia"/>
          <w:lang w:eastAsia="ja-JP"/>
        </w:rPr>
        <w:t>被告から日本政府が外れ、ゼネラル</w:t>
      </w:r>
      <w:r w:rsidRPr="004F5150">
        <w:rPr>
          <w:rFonts w:asciiTheme="minorEastAsia" w:eastAsiaTheme="minorEastAsia" w:hAnsiTheme="minorEastAsia" w:cs="ＭＳ 明朝" w:hint="eastAsia"/>
          <w:lang w:eastAsia="ja-JP"/>
        </w:rPr>
        <w:t>・</w:t>
      </w:r>
      <w:r w:rsidRPr="004F5150">
        <w:rPr>
          <w:rFonts w:asciiTheme="minorEastAsia" w:eastAsiaTheme="minorEastAsia" w:hAnsiTheme="minorEastAsia" w:hint="eastAsia"/>
          <w:lang w:eastAsia="ja-JP"/>
        </w:rPr>
        <w:t>エレクトリックと東芝、日立など福島第１原発のプラント建設に関わった４社が追加された。原告側は１０億ドル（約１１３０億円）以上の基金設立</w:t>
      </w:r>
    </w:p>
    <w:p w:rsidR="006C1F60" w:rsidRPr="004F5150" w:rsidRDefault="006C1F60" w:rsidP="006C1F60">
      <w:pPr>
        <w:rPr>
          <w:rFonts w:asciiTheme="minorEastAsia" w:eastAsiaTheme="minorEastAsia" w:hAnsiTheme="minorEastAsia"/>
          <w:lang w:eastAsia="ja-JP"/>
        </w:rPr>
      </w:pPr>
    </w:p>
    <w:p w:rsidR="006C1F60" w:rsidRPr="004F5150" w:rsidRDefault="006C1F60" w:rsidP="006C1F60">
      <w:pPr>
        <w:rPr>
          <w:rFonts w:asciiTheme="minorEastAsia" w:eastAsiaTheme="minorEastAsia" w:hAnsiTheme="minorEastAsia"/>
          <w:lang w:eastAsia="ja-JP"/>
        </w:rPr>
      </w:pPr>
      <w:r w:rsidRPr="004F5150">
        <w:rPr>
          <w:rFonts w:asciiTheme="minorEastAsia" w:eastAsiaTheme="minorEastAsia" w:hAnsiTheme="minorEastAsia" w:hint="eastAsia"/>
          <w:lang w:eastAsia="ja-JP"/>
        </w:rPr>
        <w:t>小泉氏が涙　トモダチ作戦の健康被害「見過ごせない」</w:t>
      </w:r>
    </w:p>
    <w:p w:rsidR="006C1F60" w:rsidRPr="004F5150" w:rsidRDefault="006C1F60" w:rsidP="006C1F60">
      <w:pPr>
        <w:rPr>
          <w:rFonts w:asciiTheme="minorEastAsia" w:eastAsiaTheme="minorEastAsia" w:hAnsiTheme="minorEastAsia"/>
          <w:lang w:eastAsia="ja-JP"/>
        </w:rPr>
      </w:pPr>
      <w:r w:rsidRPr="004F5150">
        <w:rPr>
          <w:rFonts w:asciiTheme="minorEastAsia" w:eastAsiaTheme="minorEastAsia" w:hAnsiTheme="minorEastAsia"/>
          <w:lang w:eastAsia="ja-JP"/>
        </w:rPr>
        <w:t>http://www.asahi.com/articles/ASJ5K354LJ5KPTIL00B.html?ref=nmail</w:t>
      </w:r>
    </w:p>
    <w:p w:rsidR="000F54E8" w:rsidRPr="004F5150" w:rsidRDefault="000F54E8" w:rsidP="00EF25E0">
      <w:pPr>
        <w:rPr>
          <w:rFonts w:asciiTheme="minorEastAsia" w:eastAsiaTheme="minorEastAsia" w:hAnsiTheme="minorEastAsia"/>
          <w:lang w:eastAsia="ja-JP"/>
        </w:rPr>
      </w:pPr>
    </w:p>
    <w:p w:rsidR="00741C10" w:rsidRPr="004F5150" w:rsidRDefault="00741C10" w:rsidP="00741C10">
      <w:pPr>
        <w:pStyle w:val="1"/>
        <w:rPr>
          <w:rFonts w:asciiTheme="minorEastAsia" w:eastAsiaTheme="minorEastAsia" w:hAnsiTheme="minorEastAsia"/>
          <w:lang w:eastAsia="ja-JP"/>
        </w:rPr>
      </w:pPr>
      <w:r w:rsidRPr="004F5150">
        <w:rPr>
          <w:rFonts w:asciiTheme="minorEastAsia" w:eastAsiaTheme="minorEastAsia" w:hAnsiTheme="minorEastAsia" w:hint="eastAsia"/>
          <w:lang w:eastAsia="ja-JP"/>
        </w:rPr>
        <w:t>国際比較</w:t>
      </w:r>
    </w:p>
    <w:p w:rsidR="00DC0467" w:rsidRPr="004F5150" w:rsidRDefault="00DC0467" w:rsidP="00741C10">
      <w:pPr>
        <w:rPr>
          <w:rFonts w:asciiTheme="minorEastAsia" w:eastAsiaTheme="minorEastAsia" w:hAnsiTheme="minorEastAsia"/>
          <w:lang w:eastAsia="ja-JP"/>
        </w:rPr>
      </w:pPr>
    </w:p>
    <w:p w:rsidR="00B12F14" w:rsidRPr="00B12F14" w:rsidRDefault="00B12F14" w:rsidP="00B12F14">
      <w:pPr>
        <w:rPr>
          <w:rFonts w:asciiTheme="minorEastAsia" w:eastAsiaTheme="minorEastAsia" w:hAnsiTheme="minorEastAsia"/>
          <w:lang w:eastAsia="ja-JP"/>
        </w:rPr>
      </w:pPr>
      <w:r w:rsidRPr="00B12F14">
        <w:rPr>
          <w:rFonts w:asciiTheme="minorEastAsia" w:eastAsiaTheme="minorEastAsia" w:hAnsiTheme="minorEastAsia" w:hint="eastAsia"/>
          <w:lang w:eastAsia="ja-JP"/>
        </w:rPr>
        <w:t>国連の幸福度ランキング：デンマークが世界一幸福な国</w:t>
      </w:r>
      <w:r w:rsidRPr="00B12F14">
        <w:rPr>
          <w:rFonts w:asciiTheme="minorEastAsia" w:eastAsiaTheme="minorEastAsia" w:hAnsiTheme="minorEastAsia"/>
          <w:lang w:eastAsia="ja-JP"/>
        </w:rPr>
        <w:t>http://wired.jp/2016/03/18/un-world-happiness-equality/</w:t>
      </w:r>
    </w:p>
    <w:p w:rsidR="00B12F14" w:rsidRDefault="00B12F14" w:rsidP="00B12F14">
      <w:pPr>
        <w:rPr>
          <w:rFonts w:asciiTheme="minorEastAsia" w:eastAsiaTheme="minorEastAsia" w:hAnsiTheme="minorEastAsia"/>
          <w:lang w:eastAsia="ja-JP"/>
        </w:rPr>
      </w:pPr>
      <w:r w:rsidRPr="00B12F14">
        <w:rPr>
          <w:rFonts w:asciiTheme="minorEastAsia" w:eastAsiaTheme="minorEastAsia" w:hAnsiTheme="minorEastAsia" w:hint="eastAsia"/>
          <w:lang w:eastAsia="ja-JP"/>
        </w:rPr>
        <w:t>日本は</w:t>
      </w:r>
      <w:r w:rsidRPr="00B12F14">
        <w:rPr>
          <w:rFonts w:asciiTheme="minorEastAsia" w:eastAsiaTheme="minorEastAsia" w:hAnsiTheme="minorEastAsia"/>
          <w:lang w:eastAsia="ja-JP"/>
        </w:rPr>
        <w:t>53位、2013年の43位から後退。</w:t>
      </w:r>
    </w:p>
    <w:p w:rsidR="00B12F14" w:rsidRDefault="00B12F14" w:rsidP="00B12F14">
      <w:pPr>
        <w:rPr>
          <w:rFonts w:asciiTheme="minorEastAsia" w:eastAsiaTheme="minorEastAsia" w:hAnsiTheme="minorEastAsia"/>
          <w:lang w:eastAsia="ja-JP"/>
        </w:rPr>
      </w:pPr>
    </w:p>
    <w:p w:rsidR="00741C10" w:rsidRPr="004F5150" w:rsidRDefault="00741C10" w:rsidP="00741C10">
      <w:pPr>
        <w:rPr>
          <w:rFonts w:asciiTheme="minorEastAsia" w:eastAsiaTheme="minorEastAsia" w:hAnsiTheme="minorEastAsia"/>
          <w:lang w:eastAsia="ja-JP"/>
        </w:rPr>
      </w:pPr>
      <w:r w:rsidRPr="004F5150">
        <w:rPr>
          <w:rFonts w:asciiTheme="minorEastAsia" w:eastAsiaTheme="minorEastAsia" w:hAnsiTheme="minorEastAsia" w:hint="eastAsia"/>
          <w:lang w:eastAsia="ja-JP"/>
        </w:rPr>
        <w:t>世界で最も時給（最低賃金）が高い国ランキング。日本は何位？</w:t>
      </w:r>
    </w:p>
    <w:p w:rsidR="00741C10" w:rsidRPr="004F5150" w:rsidRDefault="00741C10" w:rsidP="00741C10">
      <w:pPr>
        <w:rPr>
          <w:rFonts w:asciiTheme="minorEastAsia" w:eastAsiaTheme="minorEastAsia" w:hAnsiTheme="minorEastAsia"/>
          <w:lang w:eastAsia="ja-JP"/>
        </w:rPr>
      </w:pPr>
      <w:r w:rsidRPr="004F5150">
        <w:rPr>
          <w:rFonts w:asciiTheme="minorEastAsia" w:eastAsiaTheme="minorEastAsia" w:hAnsiTheme="minorEastAsia"/>
          <w:lang w:eastAsia="ja-JP"/>
        </w:rPr>
        <w:t>http://www.ikeda.asia/2015/09/top10wage.html</w:t>
      </w:r>
    </w:p>
    <w:p w:rsidR="00741C10" w:rsidRPr="004F5150" w:rsidRDefault="00741C10" w:rsidP="00741C10">
      <w:pPr>
        <w:rPr>
          <w:rFonts w:asciiTheme="minorEastAsia" w:eastAsiaTheme="minorEastAsia" w:hAnsiTheme="minorEastAsia"/>
          <w:lang w:eastAsia="ja-JP"/>
        </w:rPr>
      </w:pPr>
      <w:r w:rsidRPr="004F5150">
        <w:rPr>
          <w:rFonts w:asciiTheme="minorEastAsia" w:eastAsiaTheme="minorEastAsia" w:hAnsiTheme="minorEastAsia"/>
          <w:lang w:eastAsia="ja-JP"/>
        </w:rPr>
        <w:t>日本</w:t>
      </w:r>
      <w:r w:rsidR="00CB7E36" w:rsidRPr="004F5150">
        <w:rPr>
          <w:rFonts w:asciiTheme="minorEastAsia" w:eastAsiaTheme="minorEastAsia" w:hAnsiTheme="minorEastAsia" w:hint="eastAsia"/>
          <w:lang w:eastAsia="ja-JP"/>
        </w:rPr>
        <w:t>は</w:t>
      </w:r>
      <w:r w:rsidR="00CB7E36" w:rsidRPr="004F5150">
        <w:rPr>
          <w:rFonts w:asciiTheme="minorEastAsia" w:eastAsiaTheme="minorEastAsia" w:hAnsiTheme="minorEastAsia"/>
          <w:lang w:eastAsia="ja-JP"/>
        </w:rPr>
        <w:t>13位</w:t>
      </w:r>
      <w:r w:rsidRPr="004F5150">
        <w:rPr>
          <w:rFonts w:asciiTheme="minorEastAsia" w:eastAsiaTheme="minorEastAsia" w:hAnsiTheme="minorEastAsia"/>
          <w:lang w:eastAsia="ja-JP"/>
        </w:rPr>
        <w:t>（時給5.52ドル</w:t>
      </w:r>
      <w:r w:rsidR="00CB7E36" w:rsidRPr="004F5150">
        <w:rPr>
          <w:rFonts w:asciiTheme="minorEastAsia" w:eastAsiaTheme="minorEastAsia" w:hAnsiTheme="minorEastAsia" w:hint="eastAsia"/>
          <w:lang w:eastAsia="ja-JP"/>
        </w:rPr>
        <w:t>、</w:t>
      </w:r>
      <w:r w:rsidRPr="004F5150">
        <w:rPr>
          <w:rFonts w:asciiTheme="minorEastAsia" w:eastAsiaTheme="minorEastAsia" w:hAnsiTheme="minorEastAsia"/>
          <w:lang w:eastAsia="ja-JP"/>
        </w:rPr>
        <w:t>662円）</w:t>
      </w:r>
      <w:r w:rsidR="00CB7E36" w:rsidRPr="004F5150">
        <w:rPr>
          <w:rFonts w:asciiTheme="minorEastAsia" w:eastAsiaTheme="minorEastAsia" w:hAnsiTheme="minorEastAsia" w:hint="eastAsia"/>
          <w:lang w:eastAsia="ja-JP"/>
        </w:rPr>
        <w:t>。</w:t>
      </w:r>
      <w:r w:rsidRPr="004F5150">
        <w:rPr>
          <w:rFonts w:asciiTheme="minorEastAsia" w:eastAsiaTheme="minorEastAsia" w:hAnsiTheme="minorEastAsia" w:hint="eastAsia"/>
          <w:lang w:eastAsia="ja-JP"/>
        </w:rPr>
        <w:t>アメリカや韓国よりも低い。主要先進国</w:t>
      </w:r>
      <w:r w:rsidRPr="004F5150">
        <w:rPr>
          <w:rFonts w:asciiTheme="minorEastAsia" w:eastAsiaTheme="minorEastAsia" w:hAnsiTheme="minorEastAsia"/>
          <w:lang w:eastAsia="ja-JP"/>
        </w:rPr>
        <w:t>G7の中で日本は下から2番目。</w:t>
      </w:r>
    </w:p>
    <w:p w:rsidR="00741C10" w:rsidRPr="004F5150" w:rsidRDefault="00741C10" w:rsidP="00741C10">
      <w:pPr>
        <w:rPr>
          <w:rFonts w:asciiTheme="minorEastAsia" w:eastAsiaTheme="minorEastAsia" w:hAnsiTheme="minorEastAsia"/>
          <w:lang w:eastAsia="ja-JP"/>
        </w:rPr>
      </w:pPr>
    </w:p>
    <w:p w:rsidR="00741C10" w:rsidRPr="004F5150" w:rsidRDefault="00741C10" w:rsidP="00B5276C">
      <w:pPr>
        <w:rPr>
          <w:rFonts w:asciiTheme="minorEastAsia" w:eastAsiaTheme="minorEastAsia" w:hAnsiTheme="minorEastAsia"/>
          <w:lang w:eastAsia="ja-JP"/>
        </w:rPr>
      </w:pPr>
      <w:r w:rsidRPr="004F5150">
        <w:rPr>
          <w:rFonts w:asciiTheme="minorEastAsia" w:eastAsiaTheme="minorEastAsia" w:hAnsiTheme="minorEastAsia" w:hint="eastAsia"/>
          <w:lang w:eastAsia="ja-JP"/>
        </w:rPr>
        <w:t>米カリフォルニア州、時給</w:t>
      </w:r>
      <w:r w:rsidRPr="004F5150">
        <w:rPr>
          <w:rFonts w:asciiTheme="minorEastAsia" w:eastAsiaTheme="minorEastAsia" w:hAnsiTheme="minorEastAsia"/>
          <w:lang w:eastAsia="ja-JP"/>
        </w:rPr>
        <w:t>15ドル（約1700円）の最低賃金を目指す。州知事「経済的正義の問題」。</w:t>
      </w:r>
    </w:p>
    <w:p w:rsidR="00333A38" w:rsidRPr="004F5150" w:rsidRDefault="00333A38" w:rsidP="00B5276C">
      <w:pPr>
        <w:rPr>
          <w:rFonts w:asciiTheme="minorEastAsia" w:eastAsiaTheme="minorEastAsia" w:hAnsiTheme="minorEastAsia"/>
          <w:lang w:eastAsia="ja-JP"/>
        </w:rPr>
      </w:pPr>
    </w:p>
    <w:p w:rsidR="00CB7E36" w:rsidRPr="004F5150" w:rsidRDefault="002C10EC" w:rsidP="00B5276C">
      <w:pPr>
        <w:rPr>
          <w:rFonts w:asciiTheme="minorEastAsia" w:eastAsiaTheme="minorEastAsia" w:hAnsiTheme="minorEastAsia"/>
          <w:lang w:eastAsia="ja-JP"/>
        </w:rPr>
      </w:pPr>
      <w:r w:rsidRPr="004F5150">
        <w:rPr>
          <w:rFonts w:asciiTheme="minorEastAsia" w:eastAsiaTheme="minorEastAsia" w:hAnsiTheme="minorEastAsia" w:hint="eastAsia"/>
          <w:lang w:eastAsia="ja-JP"/>
        </w:rPr>
        <w:t>主要</w:t>
      </w:r>
      <w:r w:rsidR="00CB7E36" w:rsidRPr="004F5150">
        <w:rPr>
          <w:rFonts w:asciiTheme="minorEastAsia" w:eastAsiaTheme="minorEastAsia" w:hAnsiTheme="minorEastAsia" w:hint="eastAsia"/>
          <w:lang w:eastAsia="ja-JP"/>
        </w:rPr>
        <w:t>先進国</w:t>
      </w:r>
      <w:r w:rsidR="00894171" w:rsidRPr="004F5150">
        <w:rPr>
          <w:rFonts w:asciiTheme="minorEastAsia" w:eastAsiaTheme="minorEastAsia" w:hAnsiTheme="minorEastAsia" w:hint="eastAsia"/>
          <w:lang w:eastAsia="ja-JP"/>
        </w:rPr>
        <w:t>中、</w:t>
      </w:r>
      <w:r w:rsidR="00CB7E36" w:rsidRPr="004F5150">
        <w:rPr>
          <w:rFonts w:asciiTheme="minorEastAsia" w:eastAsiaTheme="minorEastAsia" w:hAnsiTheme="minorEastAsia" w:hint="eastAsia"/>
          <w:lang w:eastAsia="ja-JP"/>
        </w:rPr>
        <w:t>相対的貧困率は日本が米国に次いで第二位。</w:t>
      </w:r>
    </w:p>
    <w:p w:rsidR="00CB7E36" w:rsidRPr="004F5150" w:rsidRDefault="00CB7E36" w:rsidP="00B5276C">
      <w:pPr>
        <w:rPr>
          <w:rFonts w:asciiTheme="minorEastAsia" w:eastAsiaTheme="minorEastAsia" w:hAnsiTheme="minorEastAsia"/>
          <w:lang w:eastAsia="ja-JP"/>
        </w:rPr>
      </w:pPr>
    </w:p>
    <w:p w:rsidR="00333A38" w:rsidRPr="004F5150" w:rsidRDefault="00333A38" w:rsidP="00333A3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吉澤和芳</w:t>
      </w:r>
      <w:r w:rsidRPr="004F5150">
        <w:rPr>
          <w:rFonts w:asciiTheme="minorEastAsia" w:eastAsiaTheme="minorEastAsia" w:hAnsiTheme="minorEastAsia"/>
          <w:lang w:eastAsia="ja-JP"/>
        </w:rPr>
        <w:t xml:space="preserve"> </w:t>
      </w:r>
      <w:r w:rsidRPr="004F5150">
        <w:rPr>
          <w:rFonts w:asciiTheme="minorEastAsia" w:eastAsiaTheme="minorEastAsia" w:hAnsiTheme="minorEastAsia" w:cs="ＭＳ 明朝" w:hint="eastAsia"/>
          <w:lang w:eastAsia="ja-JP"/>
        </w:rPr>
        <w:t>‏</w:t>
      </w:r>
      <w:r w:rsidRPr="004F5150">
        <w:rPr>
          <w:rFonts w:asciiTheme="minorEastAsia" w:eastAsiaTheme="minorEastAsia" w:hAnsiTheme="minorEastAsia"/>
          <w:lang w:eastAsia="ja-JP"/>
        </w:rPr>
        <w:t>@</w:t>
      </w:r>
      <w:proofErr w:type="spellStart"/>
      <w:r w:rsidRPr="004F5150">
        <w:rPr>
          <w:rFonts w:asciiTheme="minorEastAsia" w:eastAsiaTheme="minorEastAsia" w:hAnsiTheme="minorEastAsia"/>
          <w:lang w:eastAsia="ja-JP"/>
        </w:rPr>
        <w:t>kyosshi</w:t>
      </w:r>
      <w:proofErr w:type="spellEnd"/>
    </w:p>
    <w:p w:rsidR="00333A38" w:rsidRPr="004F5150" w:rsidRDefault="00333A38" w:rsidP="00333A3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日本の大企業</w:t>
      </w:r>
      <w:r w:rsidRPr="004F5150">
        <w:rPr>
          <w:rFonts w:asciiTheme="minorEastAsia" w:eastAsiaTheme="minorEastAsia" w:hAnsiTheme="minorEastAsia" w:cs="ＭＳ 明朝" w:hint="eastAsia"/>
          <w:lang w:eastAsia="ja-JP"/>
        </w:rPr>
        <w:t>・</w:t>
      </w:r>
      <w:r w:rsidRPr="004F5150">
        <w:rPr>
          <w:rFonts w:asciiTheme="minorEastAsia" w:eastAsiaTheme="minorEastAsia" w:hAnsiTheme="minorEastAsia" w:hint="eastAsia"/>
          <w:lang w:eastAsia="ja-JP"/>
        </w:rPr>
        <w:t xml:space="preserve">富裕層はタックスヘイブンで世界第２位の巨額な税逃れ、庶民には消費税増税と社会保障削減　</w:t>
      </w:r>
      <w:r w:rsidRPr="004F5150">
        <w:rPr>
          <w:rFonts w:asciiTheme="minorEastAsia" w:eastAsiaTheme="minorEastAsia" w:hAnsiTheme="minorEastAsia"/>
          <w:lang w:eastAsia="ja-JP"/>
        </w:rPr>
        <w:t>http://editor.fem.jp/blog/?p=675  http://fb.me/2mnzeQwH9</w:t>
      </w:r>
    </w:p>
    <w:p w:rsidR="00CB7E36" w:rsidRPr="004F5150" w:rsidRDefault="00CB7E36" w:rsidP="00AF4DE3">
      <w:pPr>
        <w:rPr>
          <w:rFonts w:asciiTheme="minorEastAsia" w:eastAsiaTheme="minorEastAsia" w:hAnsiTheme="minorEastAsia"/>
          <w:lang w:eastAsia="ja-JP"/>
        </w:rPr>
      </w:pPr>
    </w:p>
    <w:p w:rsidR="00A005D2" w:rsidRPr="004F5150" w:rsidRDefault="00A005D2" w:rsidP="00AF4DE3">
      <w:pPr>
        <w:rPr>
          <w:rFonts w:asciiTheme="minorEastAsia" w:eastAsiaTheme="minorEastAsia" w:hAnsiTheme="minorEastAsia"/>
          <w:lang w:eastAsia="ja-JP"/>
        </w:rPr>
      </w:pPr>
      <w:r w:rsidRPr="004F5150">
        <w:rPr>
          <w:rFonts w:asciiTheme="minorEastAsia" w:eastAsiaTheme="minorEastAsia" w:hAnsiTheme="minorEastAsia" w:hint="eastAsia"/>
          <w:lang w:eastAsia="ja-JP"/>
        </w:rPr>
        <w:t>先進</w:t>
      </w:r>
      <w:r w:rsidR="00CB7E36" w:rsidRPr="004F5150">
        <w:rPr>
          <w:rFonts w:asciiTheme="minorEastAsia" w:eastAsiaTheme="minorEastAsia" w:hAnsiTheme="minorEastAsia" w:hint="eastAsia"/>
          <w:lang w:eastAsia="ja-JP"/>
        </w:rPr>
        <w:t>31カ国で日本の子どもの物質的豊かさは</w:t>
      </w:r>
      <w:r w:rsidRPr="004F5150">
        <w:rPr>
          <w:rFonts w:asciiTheme="minorEastAsia" w:eastAsiaTheme="minorEastAsia" w:hAnsiTheme="minorEastAsia" w:hint="eastAsia"/>
          <w:lang w:eastAsia="ja-JP"/>
        </w:rPr>
        <w:t>21位</w:t>
      </w:r>
      <w:r w:rsidR="00CB7E36" w:rsidRPr="004F5150">
        <w:rPr>
          <w:rFonts w:asciiTheme="minorEastAsia" w:eastAsiaTheme="minorEastAsia" w:hAnsiTheme="minorEastAsia" w:hint="eastAsia"/>
          <w:lang w:eastAsia="ja-JP"/>
        </w:rPr>
        <w:t>（2013年）</w:t>
      </w:r>
    </w:p>
    <w:p w:rsidR="00A005D2" w:rsidRPr="004F5150" w:rsidRDefault="00A005D2" w:rsidP="00A005D2">
      <w:pPr>
        <w:rPr>
          <w:rFonts w:asciiTheme="minorEastAsia" w:eastAsiaTheme="minorEastAsia" w:hAnsiTheme="minorEastAsia"/>
          <w:lang w:eastAsia="ja-JP"/>
        </w:rPr>
      </w:pPr>
      <w:r w:rsidRPr="004F5150">
        <w:rPr>
          <w:rFonts w:asciiTheme="minorEastAsia" w:eastAsiaTheme="minorEastAsia" w:hAnsiTheme="minorEastAsia" w:hint="eastAsia"/>
          <w:lang w:eastAsia="ja-JP"/>
        </w:rPr>
        <w:t>先進国における子どもの幸福度</w:t>
      </w:r>
      <w:r w:rsidRPr="004F5150">
        <w:rPr>
          <w:rFonts w:asciiTheme="minorEastAsia" w:eastAsiaTheme="minorEastAsia" w:hAnsiTheme="minorEastAsia"/>
          <w:lang w:eastAsia="ja-JP"/>
        </w:rPr>
        <w:t xml:space="preserve"> - 日本ユニセフ協会</w:t>
      </w:r>
    </w:p>
    <w:p w:rsidR="00A005D2" w:rsidRPr="004F5150" w:rsidRDefault="00A005D2" w:rsidP="00A005D2">
      <w:pPr>
        <w:rPr>
          <w:rFonts w:asciiTheme="minorEastAsia" w:eastAsiaTheme="minorEastAsia" w:hAnsiTheme="minorEastAsia"/>
          <w:lang w:eastAsia="ja-JP"/>
        </w:rPr>
      </w:pPr>
      <w:r w:rsidRPr="004F5150">
        <w:rPr>
          <w:rFonts w:asciiTheme="minorEastAsia" w:eastAsiaTheme="minorEastAsia" w:hAnsiTheme="minorEastAsia"/>
          <w:lang w:eastAsia="ja-JP"/>
        </w:rPr>
        <w:lastRenderedPageBreak/>
        <w:t>https://www.unicef.or.jp/library/pdf/labo_rc11ja.pdf</w:t>
      </w:r>
    </w:p>
    <w:p w:rsidR="00A005D2" w:rsidRPr="004F5150" w:rsidRDefault="00A005D2" w:rsidP="00AF4DE3">
      <w:pPr>
        <w:rPr>
          <w:rFonts w:asciiTheme="minorEastAsia" w:eastAsiaTheme="minorEastAsia" w:hAnsiTheme="minorEastAsia"/>
          <w:lang w:eastAsia="ja-JP"/>
        </w:rPr>
      </w:pPr>
    </w:p>
    <w:p w:rsidR="00AF4DE3" w:rsidRPr="004F5150" w:rsidRDefault="00AF4DE3" w:rsidP="00AF4DE3">
      <w:pPr>
        <w:rPr>
          <w:rFonts w:asciiTheme="minorEastAsia" w:eastAsiaTheme="minorEastAsia" w:hAnsiTheme="minorEastAsia"/>
          <w:lang w:eastAsia="ja-JP"/>
        </w:rPr>
      </w:pPr>
      <w:r w:rsidRPr="004F5150">
        <w:rPr>
          <w:rFonts w:asciiTheme="minorEastAsia" w:eastAsiaTheme="minorEastAsia" w:hAnsiTheme="minorEastAsia" w:hint="eastAsia"/>
          <w:lang w:eastAsia="ja-JP"/>
        </w:rPr>
        <w:t xml:space="preserve">高齢者の「貧困率が高い国」　</w:t>
      </w:r>
      <w:r w:rsidRPr="004F5150">
        <w:rPr>
          <w:rFonts w:asciiTheme="minorEastAsia" w:eastAsiaTheme="minorEastAsia" w:hAnsiTheme="minorEastAsia"/>
          <w:lang w:eastAsia="ja-JP"/>
        </w:rPr>
        <w:t>1位韓国、2位オーストラリア、3位米国、日本4位（</w:t>
      </w:r>
      <w:r w:rsidR="00C91D3B" w:rsidRPr="00C91D3B">
        <w:rPr>
          <w:rFonts w:asciiTheme="minorEastAsia" w:eastAsiaTheme="minorEastAsia" w:hAnsiTheme="minorEastAsia"/>
          <w:lang w:eastAsia="ja-JP"/>
        </w:rPr>
        <w:t>2015</w:t>
      </w:r>
      <w:r w:rsidRPr="004F5150">
        <w:rPr>
          <w:rFonts w:asciiTheme="minorEastAsia" w:eastAsiaTheme="minorEastAsia" w:hAnsiTheme="minorEastAsia"/>
          <w:lang w:eastAsia="ja-JP"/>
        </w:rPr>
        <w:t>年OECD）</w:t>
      </w:r>
    </w:p>
    <w:p w:rsidR="00AF4DE3" w:rsidRPr="004F5150" w:rsidRDefault="00AF4DE3" w:rsidP="00AF4DE3">
      <w:pPr>
        <w:rPr>
          <w:rFonts w:asciiTheme="minorEastAsia" w:eastAsiaTheme="minorEastAsia" w:hAnsiTheme="minorEastAsia"/>
          <w:lang w:eastAsia="ja-JP"/>
        </w:rPr>
      </w:pPr>
      <w:r w:rsidRPr="004F5150">
        <w:rPr>
          <w:rFonts w:asciiTheme="minorEastAsia" w:eastAsiaTheme="minorEastAsia" w:hAnsiTheme="minorEastAsia"/>
          <w:lang w:eastAsia="ja-JP"/>
        </w:rPr>
        <w:t>http://forbesjapan.com/articles/detail/10540</w:t>
      </w:r>
    </w:p>
    <w:p w:rsidR="00AF4DE3" w:rsidRPr="004F5150" w:rsidRDefault="00AF4DE3" w:rsidP="00AF4DE3">
      <w:pPr>
        <w:rPr>
          <w:rFonts w:asciiTheme="minorEastAsia" w:eastAsiaTheme="minorEastAsia" w:hAnsiTheme="minorEastAsia"/>
          <w:lang w:eastAsia="ja-JP"/>
        </w:rPr>
      </w:pPr>
    </w:p>
    <w:p w:rsidR="000F54E8" w:rsidRPr="004F5150" w:rsidRDefault="000F54E8" w:rsidP="000F54E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図録▽介護労働者の国際比較</w:t>
      </w:r>
    </w:p>
    <w:p w:rsidR="000F54E8" w:rsidRPr="004F5150" w:rsidRDefault="000F54E8" w:rsidP="000F54E8">
      <w:pPr>
        <w:rPr>
          <w:rFonts w:asciiTheme="minorEastAsia" w:eastAsiaTheme="minorEastAsia" w:hAnsiTheme="minorEastAsia"/>
          <w:lang w:eastAsia="ja-JP"/>
        </w:rPr>
      </w:pPr>
      <w:r w:rsidRPr="004F5150">
        <w:rPr>
          <w:rFonts w:asciiTheme="minorEastAsia" w:eastAsiaTheme="minorEastAsia" w:hAnsiTheme="minorEastAsia"/>
          <w:lang w:eastAsia="ja-JP"/>
        </w:rPr>
        <w:t>http://www2.ttcn.ne.jp/honkawa/2062.html</w:t>
      </w:r>
    </w:p>
    <w:p w:rsidR="000F54E8" w:rsidRPr="004F5150" w:rsidRDefault="000F54E8" w:rsidP="000F54E8">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日本の施設介護の労働者は</w:t>
      </w:r>
      <w:r w:rsidRPr="004F5150">
        <w:rPr>
          <w:rFonts w:asciiTheme="minorEastAsia" w:eastAsiaTheme="minorEastAsia" w:hAnsiTheme="minorEastAsia"/>
          <w:lang w:eastAsia="ja-JP"/>
        </w:rPr>
        <w:t>OECD諸国の中で最低レベル</w:t>
      </w:r>
    </w:p>
    <w:p w:rsidR="000F54E8" w:rsidRPr="004F5150" w:rsidRDefault="000F54E8" w:rsidP="000F54E8">
      <w:pPr>
        <w:rPr>
          <w:rFonts w:asciiTheme="minorEastAsia" w:eastAsiaTheme="minorEastAsia" w:hAnsiTheme="minorEastAsia"/>
          <w:lang w:eastAsia="ja-JP"/>
        </w:rPr>
      </w:pPr>
    </w:p>
    <w:p w:rsidR="00B5276C" w:rsidRPr="004F5150" w:rsidRDefault="00B5276C" w:rsidP="00B5276C">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日本の年金制度は</w:t>
      </w:r>
      <w:r w:rsidRPr="004F5150">
        <w:rPr>
          <w:rFonts w:asciiTheme="minorEastAsia" w:eastAsiaTheme="minorEastAsia" w:hAnsiTheme="minorEastAsia"/>
          <w:lang w:eastAsia="ja-JP"/>
        </w:rPr>
        <w:t xml:space="preserve">25カ国中23位、中国の22位より下（マーサー「グローバル年金指数ランキング(2015年度)」） </w:t>
      </w:r>
    </w:p>
    <w:p w:rsidR="006C1F60" w:rsidRPr="004F5150" w:rsidRDefault="006C1F60" w:rsidP="00B5276C">
      <w:pPr>
        <w:rPr>
          <w:rFonts w:asciiTheme="minorEastAsia" w:eastAsiaTheme="minorEastAsia" w:hAnsiTheme="minorEastAsia"/>
          <w:lang w:eastAsia="ja-JP"/>
        </w:rPr>
      </w:pPr>
    </w:p>
    <w:p w:rsidR="006C1F60" w:rsidRPr="004F5150" w:rsidRDefault="006C1F60" w:rsidP="00B5276C">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有権者の勘違い：</w:t>
      </w:r>
      <w:r w:rsidR="00B5276C" w:rsidRPr="004F5150">
        <w:rPr>
          <w:rFonts w:asciiTheme="minorEastAsia" w:eastAsiaTheme="minorEastAsia" w:hAnsiTheme="minorEastAsia" w:hint="eastAsia"/>
          <w:lang w:eastAsia="ja-JP"/>
        </w:rPr>
        <w:t>日本の生活保護受給率は</w:t>
      </w:r>
      <w:r w:rsidR="00B5276C" w:rsidRPr="004F5150">
        <w:rPr>
          <w:rFonts w:asciiTheme="minorEastAsia" w:eastAsiaTheme="minorEastAsia" w:hAnsiTheme="minorEastAsia"/>
          <w:lang w:eastAsia="ja-JP"/>
        </w:rPr>
        <w:t>1.6%、ドイツは9.7%（2010年、日弁連資料）。</w:t>
      </w:r>
      <w:r w:rsidRPr="004F5150">
        <w:rPr>
          <w:rFonts w:asciiTheme="minorEastAsia" w:eastAsiaTheme="minorEastAsia" w:hAnsiTheme="minorEastAsia" w:hint="eastAsia"/>
          <w:lang w:eastAsia="ja-JP"/>
        </w:rPr>
        <w:t>低所所得者層が生活保護バッシングする前に、</w:t>
      </w:r>
      <w:r w:rsidRPr="004F5150">
        <w:rPr>
          <w:rFonts w:asciiTheme="minorEastAsia" w:eastAsiaTheme="minorEastAsia" w:hAnsiTheme="minorEastAsia"/>
          <w:lang w:eastAsia="ja-JP"/>
        </w:rPr>
        <w:t>派遣労働の拡大で格差貧困を広げた自公政治をまず批判すべき。</w:t>
      </w:r>
    </w:p>
    <w:p w:rsidR="006C1F60" w:rsidRPr="004F5150" w:rsidRDefault="006C1F60" w:rsidP="00B5276C">
      <w:pPr>
        <w:rPr>
          <w:rFonts w:asciiTheme="minorEastAsia" w:eastAsiaTheme="minorEastAsia" w:hAnsiTheme="minorEastAsia"/>
          <w:lang w:eastAsia="ja-JP"/>
        </w:rPr>
      </w:pPr>
    </w:p>
    <w:p w:rsidR="00B5276C" w:rsidRPr="004F5150" w:rsidRDefault="006C1F60" w:rsidP="00B5276C">
      <w:pPr>
        <w:rPr>
          <w:rFonts w:asciiTheme="minorEastAsia" w:eastAsiaTheme="minorEastAsia" w:hAnsiTheme="minorEastAsia"/>
          <w:lang w:eastAsia="ja-JP"/>
        </w:rPr>
      </w:pPr>
      <w:r w:rsidRPr="004F5150">
        <w:rPr>
          <w:rFonts w:asciiTheme="minorEastAsia" w:eastAsiaTheme="minorEastAsia" w:hAnsiTheme="minorEastAsia" w:hint="eastAsia"/>
          <w:lang w:eastAsia="ja-JP"/>
        </w:rPr>
        <w:t>絆：</w:t>
      </w:r>
      <w:r w:rsidR="00B5276C" w:rsidRPr="004F5150">
        <w:rPr>
          <w:rFonts w:asciiTheme="minorEastAsia" w:eastAsiaTheme="minorEastAsia" w:hAnsiTheme="minorEastAsia"/>
          <w:lang w:eastAsia="ja-JP"/>
        </w:rPr>
        <w:t>パリでは</w:t>
      </w:r>
      <w:r w:rsidRPr="004F5150">
        <w:rPr>
          <w:rFonts w:asciiTheme="minorEastAsia" w:eastAsiaTheme="minorEastAsia" w:hAnsiTheme="minorEastAsia"/>
          <w:lang w:eastAsia="ja-JP"/>
        </w:rPr>
        <w:t>冬季、</w:t>
      </w:r>
      <w:r w:rsidR="00B5276C" w:rsidRPr="004F5150">
        <w:rPr>
          <w:rFonts w:asciiTheme="minorEastAsia" w:eastAsiaTheme="minorEastAsia" w:hAnsiTheme="minorEastAsia"/>
          <w:lang w:eastAsia="ja-JP"/>
        </w:rPr>
        <w:t>地下鉄をホームレスに開放して凍死を</w:t>
      </w:r>
      <w:r w:rsidRPr="004F5150">
        <w:rPr>
          <w:rFonts w:asciiTheme="minorEastAsia" w:eastAsiaTheme="minorEastAsia" w:hAnsiTheme="minorEastAsia"/>
          <w:lang w:eastAsia="ja-JP"/>
        </w:rPr>
        <w:t>防ぐ</w:t>
      </w:r>
      <w:r w:rsidR="00B5276C" w:rsidRPr="004F5150">
        <w:rPr>
          <w:rFonts w:asciiTheme="minorEastAsia" w:eastAsiaTheme="minorEastAsia" w:hAnsiTheme="minorEastAsia"/>
          <w:lang w:eastAsia="ja-JP"/>
        </w:rPr>
        <w:t>。</w:t>
      </w:r>
      <w:r w:rsidRPr="004F5150">
        <w:rPr>
          <w:rFonts w:asciiTheme="minorEastAsia" w:eastAsiaTheme="minorEastAsia" w:hAnsiTheme="minorEastAsia" w:hint="eastAsia"/>
          <w:lang w:eastAsia="ja-JP"/>
        </w:rPr>
        <w:t>日本では20</w:t>
      </w:r>
      <w:r w:rsidRPr="004F5150">
        <w:rPr>
          <w:rFonts w:asciiTheme="minorEastAsia" w:eastAsiaTheme="minorEastAsia" w:hAnsiTheme="minorEastAsia"/>
          <w:lang w:eastAsia="ja-JP"/>
        </w:rPr>
        <w:t>13年暮れ、渋谷の公園からホームレスを追い出して布団を使えなくする。</w:t>
      </w:r>
    </w:p>
    <w:p w:rsidR="006C1F60" w:rsidRPr="004F5150" w:rsidRDefault="006C1F60" w:rsidP="00B5276C">
      <w:pPr>
        <w:rPr>
          <w:rFonts w:asciiTheme="minorEastAsia" w:eastAsiaTheme="minorEastAsia" w:hAnsiTheme="minorEastAsia"/>
          <w:lang w:eastAsia="ja-JP"/>
        </w:rPr>
      </w:pPr>
    </w:p>
    <w:p w:rsidR="002B4B84" w:rsidRPr="004F5150" w:rsidRDefault="006C1F60" w:rsidP="00B5276C">
      <w:pPr>
        <w:rPr>
          <w:rFonts w:asciiTheme="minorEastAsia" w:eastAsiaTheme="minorEastAsia" w:hAnsiTheme="minorEastAsia"/>
          <w:lang w:eastAsia="ja-JP"/>
        </w:rPr>
      </w:pPr>
      <w:r w:rsidRPr="004F5150">
        <w:rPr>
          <w:rFonts w:asciiTheme="minorEastAsia" w:eastAsiaTheme="minorEastAsia" w:hAnsiTheme="minorEastAsia" w:hint="eastAsia"/>
          <w:lang w:eastAsia="ja-JP"/>
        </w:rPr>
        <w:t>人道：</w:t>
      </w:r>
      <w:r w:rsidR="002B4B84" w:rsidRPr="004F5150">
        <w:rPr>
          <w:rFonts w:asciiTheme="minorEastAsia" w:eastAsiaTheme="minorEastAsia" w:hAnsiTheme="minorEastAsia" w:hint="eastAsia"/>
          <w:lang w:eastAsia="ja-JP"/>
        </w:rPr>
        <w:t>日本政府は難民の受け入れに消極的で、</w:t>
      </w:r>
      <w:r w:rsidR="002B4B84" w:rsidRPr="004F5150">
        <w:rPr>
          <w:rFonts w:asciiTheme="minorEastAsia" w:eastAsiaTheme="minorEastAsia" w:hAnsiTheme="minorEastAsia"/>
          <w:lang w:eastAsia="ja-JP"/>
        </w:rPr>
        <w:t>2011年の紛争開始後から2015年まで、シリア難民として認めたのはわずか3人。</w:t>
      </w:r>
    </w:p>
    <w:p w:rsidR="006C1F60" w:rsidRPr="004F5150" w:rsidRDefault="006C1F60" w:rsidP="00B5276C">
      <w:pPr>
        <w:rPr>
          <w:rFonts w:asciiTheme="minorEastAsia" w:eastAsiaTheme="minorEastAsia" w:hAnsiTheme="minorEastAsia"/>
          <w:lang w:eastAsia="ja-JP"/>
        </w:rPr>
      </w:pPr>
    </w:p>
    <w:p w:rsidR="00B5276C" w:rsidRPr="004F5150" w:rsidRDefault="00B5276C" w:rsidP="00B5276C">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日本の公的教育予算の</w:t>
      </w:r>
      <w:r w:rsidRPr="004F5150">
        <w:rPr>
          <w:rFonts w:asciiTheme="minorEastAsia" w:eastAsiaTheme="minorEastAsia" w:hAnsiTheme="minorEastAsia"/>
          <w:lang w:eastAsia="ja-JP"/>
        </w:rPr>
        <w:t>GDPに占める割合はOECD加盟34カ国中で最下位。</w:t>
      </w:r>
    </w:p>
    <w:p w:rsidR="006C1F60" w:rsidRPr="004F5150" w:rsidRDefault="00894171" w:rsidP="00B5276C">
      <w:pPr>
        <w:rPr>
          <w:rFonts w:asciiTheme="minorEastAsia" w:eastAsiaTheme="minorEastAsia" w:hAnsiTheme="minorEastAsia"/>
          <w:lang w:eastAsia="ja-JP"/>
        </w:rPr>
      </w:pPr>
      <w:r w:rsidRPr="004F5150">
        <w:rPr>
          <w:rFonts w:asciiTheme="minorEastAsia" w:eastAsiaTheme="minorEastAsia" w:hAnsiTheme="minorEastAsia"/>
          <w:lang w:eastAsia="ja-JP"/>
        </w:rPr>
        <w:t>http://www.asahi.com/articles/ASHCS4PSXHCSUTIL03G.html</w:t>
      </w:r>
    </w:p>
    <w:p w:rsidR="00894171" w:rsidRPr="004F5150" w:rsidRDefault="00894171" w:rsidP="00B5276C">
      <w:pPr>
        <w:rPr>
          <w:rFonts w:asciiTheme="minorEastAsia" w:eastAsiaTheme="minorEastAsia" w:hAnsiTheme="minorEastAsia"/>
          <w:lang w:eastAsia="ja-JP"/>
        </w:rPr>
      </w:pPr>
    </w:p>
    <w:p w:rsidR="00B5276C" w:rsidRPr="004F5150" w:rsidRDefault="00B5276C" w:rsidP="00B5276C">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日本の女性国会議員比率は、</w:t>
      </w:r>
      <w:r w:rsidRPr="004F5150">
        <w:rPr>
          <w:rFonts w:asciiTheme="minorEastAsia" w:eastAsiaTheme="minorEastAsia" w:hAnsiTheme="minorEastAsia"/>
          <w:lang w:eastAsia="ja-JP"/>
        </w:rPr>
        <w:t>OECD加盟34カ国中で最下位。</w:t>
      </w:r>
    </w:p>
    <w:p w:rsidR="006C1F60" w:rsidRPr="004F5150" w:rsidRDefault="006C1F60" w:rsidP="00B5276C">
      <w:pPr>
        <w:rPr>
          <w:rFonts w:asciiTheme="minorEastAsia" w:eastAsiaTheme="minorEastAsia" w:hAnsiTheme="minorEastAsia"/>
          <w:lang w:eastAsia="ja-JP"/>
        </w:rPr>
      </w:pPr>
    </w:p>
    <w:p w:rsidR="00B5276C" w:rsidRPr="004F5150" w:rsidRDefault="00B5276C" w:rsidP="00B5276C">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日本より人口の少ないドイツの下院定数は</w:t>
      </w:r>
      <w:r w:rsidRPr="004F5150">
        <w:rPr>
          <w:rFonts w:asciiTheme="minorEastAsia" w:eastAsiaTheme="minorEastAsia" w:hAnsiTheme="minorEastAsia"/>
          <w:lang w:eastAsia="ja-JP"/>
        </w:rPr>
        <w:t>598人、日本の衆院定数は475人。</w:t>
      </w:r>
      <w:r w:rsidR="00B007A2" w:rsidRPr="004F5150">
        <w:rPr>
          <w:rFonts w:asciiTheme="minorEastAsia" w:eastAsiaTheme="minorEastAsia" w:hAnsiTheme="minorEastAsia"/>
          <w:lang w:eastAsia="ja-JP"/>
        </w:rPr>
        <w:t>世界的に少ない議員定数</w:t>
      </w:r>
      <w:r w:rsidR="00B007A2" w:rsidRPr="004F5150">
        <w:rPr>
          <w:rFonts w:asciiTheme="minorEastAsia" w:eastAsiaTheme="minorEastAsia" w:hAnsiTheme="minorEastAsia" w:hint="eastAsia"/>
          <w:lang w:eastAsia="ja-JP"/>
        </w:rPr>
        <w:t>。真の無駄を減らせる議員まで減らしてしまう議員定数削減。溜飲を下げても政治はよくならない。</w:t>
      </w:r>
    </w:p>
    <w:p w:rsidR="006C1F60" w:rsidRPr="004F5150" w:rsidRDefault="006C1F60" w:rsidP="00B5276C">
      <w:pPr>
        <w:rPr>
          <w:rFonts w:asciiTheme="minorEastAsia" w:eastAsiaTheme="minorEastAsia" w:hAnsiTheme="minorEastAsia"/>
          <w:lang w:eastAsia="ja-JP"/>
        </w:rPr>
      </w:pPr>
    </w:p>
    <w:p w:rsidR="00B5276C" w:rsidRPr="004F5150" w:rsidRDefault="00B5276C" w:rsidP="00B5276C">
      <w:pPr>
        <w:rPr>
          <w:rFonts w:asciiTheme="minorEastAsia" w:eastAsiaTheme="minorEastAsia" w:hAnsiTheme="minorEastAsia"/>
          <w:lang w:eastAsia="ja-JP"/>
        </w:rPr>
      </w:pPr>
      <w:r w:rsidRPr="004F5150">
        <w:rPr>
          <w:rFonts w:asciiTheme="minorEastAsia" w:eastAsiaTheme="minorEastAsia" w:hAnsiTheme="minorEastAsia" w:hint="eastAsia"/>
          <w:lang w:eastAsia="ja-JP"/>
        </w:rPr>
        <w:t>世界一高い政党交付金</w:t>
      </w:r>
      <w:r w:rsidR="00CC625C" w:rsidRPr="004F5150">
        <w:rPr>
          <w:rFonts w:asciiTheme="minorEastAsia" w:eastAsiaTheme="minorEastAsia" w:hAnsiTheme="minorEastAsia"/>
          <w:lang w:eastAsia="ja-JP"/>
        </w:rPr>
        <w:t>（年320億円）</w:t>
      </w:r>
      <w:r w:rsidRPr="004F5150">
        <w:rPr>
          <w:rFonts w:asciiTheme="minorEastAsia" w:eastAsiaTheme="minorEastAsia" w:hAnsiTheme="minorEastAsia" w:hint="eastAsia"/>
          <w:lang w:eastAsia="ja-JP"/>
        </w:rPr>
        <w:t>で政党を甘やかし、世界一高い選挙供託金</w:t>
      </w:r>
      <w:r w:rsidR="00CC625C" w:rsidRPr="004F5150">
        <w:rPr>
          <w:rFonts w:asciiTheme="minorEastAsia" w:eastAsiaTheme="minorEastAsia" w:hAnsiTheme="minorEastAsia"/>
          <w:lang w:eastAsia="ja-JP"/>
        </w:rPr>
        <w:t>（比例区で600万円、選挙区で300万円）</w:t>
      </w:r>
      <w:r w:rsidRPr="004F5150">
        <w:rPr>
          <w:rFonts w:asciiTheme="minorEastAsia" w:eastAsiaTheme="minorEastAsia" w:hAnsiTheme="minorEastAsia" w:hint="eastAsia"/>
          <w:lang w:eastAsia="ja-JP"/>
        </w:rPr>
        <w:t>で低所得層に立候補させない。</w:t>
      </w:r>
    </w:p>
    <w:p w:rsidR="00CC625C" w:rsidRPr="004F5150" w:rsidRDefault="00CC625C" w:rsidP="00B5276C">
      <w:pPr>
        <w:rPr>
          <w:rFonts w:asciiTheme="minorEastAsia" w:eastAsiaTheme="minorEastAsia" w:hAnsiTheme="minorEastAsia"/>
          <w:lang w:eastAsia="ja-JP"/>
        </w:rPr>
      </w:pPr>
    </w:p>
    <w:p w:rsidR="00CC625C" w:rsidRPr="004F5150" w:rsidRDefault="00CC625C" w:rsidP="00B5276C">
      <w:pPr>
        <w:rPr>
          <w:rFonts w:asciiTheme="minorEastAsia" w:eastAsiaTheme="minorEastAsia" w:hAnsiTheme="minorEastAsia"/>
          <w:lang w:eastAsia="ja-JP"/>
        </w:rPr>
      </w:pPr>
      <w:r w:rsidRPr="004F5150">
        <w:rPr>
          <w:rFonts w:asciiTheme="minorEastAsia" w:eastAsiaTheme="minorEastAsia" w:hAnsiTheme="minorEastAsia"/>
          <w:lang w:eastAsia="ja-JP"/>
        </w:rPr>
        <w:lastRenderedPageBreak/>
        <w:t>1925年の男子普通選挙法と抱き合わせで世界に例をみない選挙規制（高額選挙供託金、個別訪問の禁止、自由なチラシ配布の禁止</w:t>
      </w:r>
      <w:r w:rsidR="00B12F14">
        <w:rPr>
          <w:rFonts w:asciiTheme="minorEastAsia" w:eastAsiaTheme="minorEastAsia" w:hAnsiTheme="minorEastAsia" w:hint="eastAsia"/>
          <w:lang w:eastAsia="ja-JP"/>
        </w:rPr>
        <w:t>など</w:t>
      </w:r>
      <w:r w:rsidRPr="004F5150">
        <w:rPr>
          <w:rFonts w:asciiTheme="minorEastAsia" w:eastAsiaTheme="minorEastAsia" w:hAnsiTheme="minorEastAsia"/>
          <w:lang w:eastAsia="ja-JP"/>
        </w:rPr>
        <w:t>）が導入され、一世紀近くも。普通選挙が実現せず制限</w:t>
      </w:r>
      <w:r w:rsidRPr="004F5150">
        <w:rPr>
          <w:rFonts w:asciiTheme="minorEastAsia" w:eastAsiaTheme="minorEastAsia" w:hAnsiTheme="minorEastAsia" w:hint="eastAsia"/>
          <w:lang w:eastAsia="ja-JP"/>
        </w:rPr>
        <w:t>選挙のまま。</w:t>
      </w:r>
    </w:p>
    <w:p w:rsidR="00CC625C" w:rsidRPr="004F5150" w:rsidRDefault="00CC625C" w:rsidP="00B5276C">
      <w:pPr>
        <w:rPr>
          <w:rFonts w:asciiTheme="minorEastAsia" w:eastAsiaTheme="minorEastAsia" w:hAnsiTheme="minorEastAsia"/>
          <w:lang w:eastAsia="ja-JP"/>
        </w:rPr>
      </w:pPr>
    </w:p>
    <w:p w:rsidR="0015275C" w:rsidRPr="004F5150" w:rsidRDefault="0015275C" w:rsidP="0015275C">
      <w:pPr>
        <w:rPr>
          <w:rFonts w:asciiTheme="minorEastAsia" w:eastAsiaTheme="minorEastAsia" w:hAnsiTheme="minorEastAsia"/>
          <w:lang w:eastAsia="ja-JP"/>
        </w:rPr>
      </w:pPr>
      <w:r w:rsidRPr="004F5150">
        <w:rPr>
          <w:rFonts w:asciiTheme="minorEastAsia" w:eastAsiaTheme="minorEastAsia" w:hAnsiTheme="minorEastAsia" w:hint="eastAsia"/>
          <w:lang w:eastAsia="ja-JP"/>
        </w:rPr>
        <w:t>日本の天然ガス（</w:t>
      </w:r>
      <w:r w:rsidR="00894171" w:rsidRPr="004F5150">
        <w:rPr>
          <w:rFonts w:asciiTheme="minorEastAsia" w:eastAsiaTheme="minorEastAsia" w:hAnsiTheme="minorEastAsia" w:hint="eastAsia"/>
          <w:lang w:eastAsia="ja-JP"/>
        </w:rPr>
        <w:t>LNG</w:t>
      </w:r>
      <w:r w:rsidRPr="004F5150">
        <w:rPr>
          <w:rFonts w:asciiTheme="minorEastAsia" w:eastAsiaTheme="minorEastAsia" w:hAnsiTheme="minorEastAsia" w:hint="eastAsia"/>
          <w:lang w:eastAsia="ja-JP"/>
        </w:rPr>
        <w:t>）輸入価格は世界一高い（</w:t>
      </w:r>
      <w:r w:rsidRPr="004F5150">
        <w:rPr>
          <w:rFonts w:asciiTheme="minorEastAsia" w:eastAsiaTheme="minorEastAsia" w:hAnsiTheme="minorEastAsia"/>
          <w:lang w:eastAsia="ja-JP"/>
        </w:rPr>
        <w:t>2014年）</w:t>
      </w:r>
    </w:p>
    <w:p w:rsidR="0015275C" w:rsidRPr="004F5150" w:rsidRDefault="0015275C" w:rsidP="0015275C">
      <w:pPr>
        <w:rPr>
          <w:rFonts w:asciiTheme="minorEastAsia" w:eastAsiaTheme="minorEastAsia" w:hAnsiTheme="minorEastAsia"/>
          <w:lang w:eastAsia="ja-JP"/>
        </w:rPr>
      </w:pPr>
      <w:r w:rsidRPr="004F5150">
        <w:rPr>
          <w:rFonts w:asciiTheme="minorEastAsia" w:eastAsiaTheme="minorEastAsia" w:hAnsiTheme="minorEastAsia"/>
          <w:lang w:eastAsia="ja-JP"/>
        </w:rPr>
        <w:t>http://www.energy-forum.co.jp/eccube/html/user_data/clm_ishii.php?num=255</w:t>
      </w:r>
    </w:p>
    <w:p w:rsidR="00B5276C" w:rsidRPr="004F5150" w:rsidRDefault="00B5276C" w:rsidP="00B5276C">
      <w:pPr>
        <w:rPr>
          <w:rFonts w:asciiTheme="minorEastAsia" w:eastAsiaTheme="minorEastAsia" w:hAnsiTheme="minorEastAsia"/>
          <w:lang w:eastAsia="ja-JP"/>
        </w:rPr>
      </w:pPr>
    </w:p>
    <w:p w:rsidR="00A005D2" w:rsidRPr="004F5150" w:rsidRDefault="00A005D2" w:rsidP="00A005D2">
      <w:pPr>
        <w:pStyle w:val="1"/>
        <w:rPr>
          <w:rFonts w:asciiTheme="minorEastAsia" w:eastAsiaTheme="minorEastAsia" w:hAnsiTheme="minorEastAsia"/>
          <w:lang w:eastAsia="ja-JP"/>
        </w:rPr>
      </w:pPr>
      <w:r w:rsidRPr="004F5150">
        <w:rPr>
          <w:rFonts w:asciiTheme="minorEastAsia" w:eastAsiaTheme="minorEastAsia" w:hAnsiTheme="minorEastAsia" w:hint="eastAsia"/>
          <w:lang w:eastAsia="ja-JP"/>
        </w:rPr>
        <w:t>変質した自民党</w:t>
      </w:r>
    </w:p>
    <w:p w:rsidR="00A005D2" w:rsidRPr="004F5150" w:rsidRDefault="00A005D2" w:rsidP="00DC0467">
      <w:pPr>
        <w:rPr>
          <w:rFonts w:asciiTheme="minorEastAsia" w:eastAsiaTheme="minorEastAsia" w:hAnsiTheme="minorEastAsia"/>
          <w:lang w:eastAsia="ja-JP"/>
        </w:rPr>
      </w:pPr>
    </w:p>
    <w:p w:rsidR="00AD6B5B" w:rsidRDefault="00AD6B5B" w:rsidP="00DC0467">
      <w:pPr>
        <w:rPr>
          <w:rFonts w:asciiTheme="minorEastAsia" w:eastAsiaTheme="minorEastAsia" w:hAnsiTheme="minorEastAsia"/>
          <w:lang w:eastAsia="ja-JP"/>
        </w:rPr>
      </w:pPr>
      <w:r>
        <w:rPr>
          <w:rFonts w:asciiTheme="minorEastAsia" w:eastAsiaTheme="minorEastAsia" w:hAnsiTheme="minorEastAsia" w:hint="eastAsia"/>
          <w:lang w:eastAsia="ja-JP"/>
        </w:rPr>
        <w:t>ハト派が健在であった昔とは様変わり。</w:t>
      </w:r>
    </w:p>
    <w:p w:rsidR="00AD6B5B" w:rsidRDefault="00AD6B5B" w:rsidP="00DC0467">
      <w:pPr>
        <w:rPr>
          <w:rFonts w:asciiTheme="minorEastAsia" w:eastAsiaTheme="minorEastAsia" w:hAnsiTheme="minorEastAsia"/>
          <w:lang w:eastAsia="ja-JP"/>
        </w:rPr>
      </w:pPr>
    </w:p>
    <w:p w:rsidR="00DC0467" w:rsidRPr="004F5150" w:rsidRDefault="00A005D2" w:rsidP="00DC0467">
      <w:pPr>
        <w:rPr>
          <w:rFonts w:asciiTheme="minorEastAsia" w:eastAsiaTheme="minorEastAsia" w:hAnsiTheme="minorEastAsia"/>
          <w:lang w:eastAsia="ja-JP"/>
        </w:rPr>
      </w:pPr>
      <w:r w:rsidRPr="004F5150">
        <w:rPr>
          <w:rFonts w:asciiTheme="minorEastAsia" w:eastAsiaTheme="minorEastAsia" w:hAnsiTheme="minorEastAsia" w:hint="eastAsia"/>
          <w:lang w:eastAsia="ja-JP"/>
        </w:rPr>
        <w:t>1995年、</w:t>
      </w:r>
      <w:r w:rsidR="00DC0467" w:rsidRPr="004F5150">
        <w:rPr>
          <w:rFonts w:asciiTheme="minorEastAsia" w:eastAsiaTheme="minorEastAsia" w:hAnsiTheme="minorEastAsia" w:hint="eastAsia"/>
          <w:lang w:eastAsia="ja-JP"/>
        </w:rPr>
        <w:t>当時の「参院のドン」村上正邦自民党参院議員のネクタイを締め上げ、侵略を認める「戦後</w:t>
      </w:r>
      <w:r w:rsidR="00DC0467" w:rsidRPr="004F5150">
        <w:rPr>
          <w:rFonts w:asciiTheme="minorEastAsia" w:eastAsiaTheme="minorEastAsia" w:hAnsiTheme="minorEastAsia"/>
          <w:lang w:eastAsia="ja-JP"/>
        </w:rPr>
        <w:t>50年決議」を参院で</w:t>
      </w:r>
      <w:r w:rsidRPr="004F5150">
        <w:rPr>
          <w:rFonts w:asciiTheme="minorEastAsia" w:eastAsiaTheme="minorEastAsia" w:hAnsiTheme="minorEastAsia" w:hint="eastAsia"/>
          <w:lang w:eastAsia="ja-JP"/>
        </w:rPr>
        <w:t>葬り去った</w:t>
      </w:r>
      <w:r w:rsidR="00DC0467" w:rsidRPr="004F5150">
        <w:rPr>
          <w:rFonts w:asciiTheme="minorEastAsia" w:eastAsiaTheme="minorEastAsia" w:hAnsiTheme="minorEastAsia"/>
          <w:lang w:eastAsia="ja-JP"/>
        </w:rPr>
        <w:t>右派団体が日本会議。第3次安倍改造内閣の8割が日本会議国会議員懇談会に加盟。</w:t>
      </w:r>
    </w:p>
    <w:p w:rsidR="00DC0467" w:rsidRPr="004F5150" w:rsidRDefault="00DC0467" w:rsidP="00DC0467">
      <w:pPr>
        <w:rPr>
          <w:rFonts w:asciiTheme="minorEastAsia" w:eastAsiaTheme="minorEastAsia" w:hAnsiTheme="minorEastAsia"/>
          <w:lang w:eastAsia="ja-JP"/>
        </w:rPr>
      </w:pPr>
    </w:p>
    <w:p w:rsidR="00B5276C" w:rsidRPr="004F5150" w:rsidRDefault="001A7DBF" w:rsidP="00E606BD">
      <w:pPr>
        <w:pStyle w:val="1"/>
        <w:rPr>
          <w:rFonts w:asciiTheme="minorEastAsia" w:eastAsiaTheme="minorEastAsia" w:hAnsiTheme="minorEastAsia"/>
          <w:lang w:eastAsia="ja-JP"/>
        </w:rPr>
      </w:pPr>
      <w:r w:rsidRPr="004F5150">
        <w:rPr>
          <w:rFonts w:asciiTheme="minorEastAsia" w:eastAsiaTheme="minorEastAsia" w:hAnsiTheme="minorEastAsia" w:hint="eastAsia"/>
          <w:lang w:eastAsia="ja-JP"/>
        </w:rPr>
        <w:t>変質した公明党</w:t>
      </w:r>
    </w:p>
    <w:p w:rsidR="00E606BD" w:rsidRPr="004F5150" w:rsidRDefault="00E606BD" w:rsidP="002E7E8A">
      <w:pPr>
        <w:rPr>
          <w:rFonts w:asciiTheme="minorEastAsia" w:eastAsiaTheme="minorEastAsia" w:hAnsiTheme="minorEastAsia"/>
          <w:lang w:eastAsia="ja-JP"/>
        </w:rPr>
      </w:pPr>
    </w:p>
    <w:p w:rsidR="00B5276C" w:rsidRPr="004F5150" w:rsidRDefault="00B5276C" w:rsidP="002E7E8A">
      <w:pPr>
        <w:rPr>
          <w:rFonts w:asciiTheme="minorEastAsia" w:eastAsiaTheme="minorEastAsia" w:hAnsiTheme="minorEastAsia"/>
          <w:lang w:eastAsia="ja-JP"/>
        </w:rPr>
      </w:pPr>
      <w:r w:rsidRPr="004F5150">
        <w:rPr>
          <w:rFonts w:asciiTheme="minorEastAsia" w:eastAsiaTheme="minorEastAsia" w:hAnsiTheme="minorEastAsia" w:hint="eastAsia"/>
        </w:rPr>
        <w:t>「</w:t>
      </w:r>
      <w:r w:rsidR="00C91D3B" w:rsidRPr="00C91D3B">
        <w:rPr>
          <w:rFonts w:asciiTheme="minorEastAsia" w:eastAsiaTheme="minorEastAsia" w:hAnsiTheme="minorEastAsia" w:hint="eastAsia"/>
        </w:rPr>
        <w:t>ニセモノ</w:t>
      </w:r>
      <w:r w:rsidR="0088777A" w:rsidRPr="004F5150">
        <w:rPr>
          <w:rFonts w:asciiTheme="minorEastAsia" w:eastAsiaTheme="minorEastAsia" w:hAnsiTheme="minorEastAsia" w:hint="eastAsia"/>
        </w:rPr>
        <w:t>の</w:t>
      </w:r>
      <w:r w:rsidRPr="004F5150">
        <w:rPr>
          <w:rFonts w:asciiTheme="minorEastAsia" w:eastAsiaTheme="minorEastAsia" w:hAnsiTheme="minorEastAsia" w:hint="eastAsia"/>
        </w:rPr>
        <w:t>創価学会員に騙されるな」（</w:t>
      </w:r>
      <w:r w:rsidRPr="004F5150">
        <w:rPr>
          <w:rFonts w:asciiTheme="minorEastAsia" w:eastAsiaTheme="minorEastAsia" w:hAnsiTheme="minorEastAsia"/>
        </w:rPr>
        <w:t>2015年9月19日安保法採決の参院本会議、公明党の山口那津男</w:t>
      </w:r>
      <w:r w:rsidR="00C91D3B" w:rsidRPr="00C91D3B">
        <w:rPr>
          <w:rFonts w:asciiTheme="minorEastAsia" w:eastAsiaTheme="minorEastAsia" w:hAnsiTheme="minorEastAsia" w:hint="eastAsia"/>
        </w:rPr>
        <w:t>代表</w:t>
      </w:r>
      <w:r w:rsidRPr="004F5150">
        <w:rPr>
          <w:rFonts w:asciiTheme="minorEastAsia" w:eastAsiaTheme="minorEastAsia" w:hAnsiTheme="minorEastAsia"/>
        </w:rPr>
        <w:t>）</w:t>
      </w:r>
    </w:p>
    <w:p w:rsidR="00E606BD" w:rsidRPr="004F5150" w:rsidRDefault="00E606BD" w:rsidP="002E7E8A">
      <w:pPr>
        <w:rPr>
          <w:rFonts w:asciiTheme="minorEastAsia" w:eastAsiaTheme="minorEastAsia" w:hAnsiTheme="minorEastAsia"/>
          <w:lang w:eastAsia="ja-JP"/>
        </w:rPr>
      </w:pPr>
    </w:p>
    <w:p w:rsidR="00B5276C" w:rsidRDefault="00B5276C" w:rsidP="002E7E8A">
      <w:pPr>
        <w:rPr>
          <w:rFonts w:asciiTheme="minorEastAsia" w:eastAsiaTheme="minorEastAsia" w:hAnsiTheme="minorEastAsia" w:hint="eastAsia"/>
          <w:lang w:eastAsia="ja-JP"/>
        </w:rPr>
      </w:pPr>
      <w:r w:rsidRPr="004F5150">
        <w:rPr>
          <w:rFonts w:asciiTheme="minorEastAsia" w:eastAsiaTheme="minorEastAsia" w:hAnsiTheme="minorEastAsia" w:hint="eastAsia"/>
        </w:rPr>
        <w:t>「（辻本清美衆院議員に）バカか」（</w:t>
      </w:r>
      <w:r w:rsidRPr="004F5150">
        <w:rPr>
          <w:rFonts w:asciiTheme="minorEastAsia" w:eastAsiaTheme="minorEastAsia" w:hAnsiTheme="minorEastAsia"/>
        </w:rPr>
        <w:t>2015年6月19日、公明党の浜地雅一衆院議員）</w:t>
      </w:r>
    </w:p>
    <w:p w:rsidR="00682842" w:rsidRDefault="00682842" w:rsidP="002E7E8A">
      <w:pPr>
        <w:rPr>
          <w:rFonts w:asciiTheme="minorEastAsia" w:eastAsiaTheme="minorEastAsia" w:hAnsiTheme="minorEastAsia" w:hint="eastAsia"/>
          <w:lang w:eastAsia="ja-JP"/>
        </w:rPr>
      </w:pPr>
    </w:p>
    <w:p w:rsidR="00682842" w:rsidRPr="004F5150" w:rsidRDefault="00682842" w:rsidP="002E7E8A">
      <w:pPr>
        <w:rPr>
          <w:rFonts w:asciiTheme="minorEastAsia" w:eastAsiaTheme="minorEastAsia" w:hAnsiTheme="minorEastAsia" w:hint="eastAsia"/>
          <w:lang w:eastAsia="ja-JP"/>
        </w:rPr>
      </w:pPr>
      <w:r w:rsidRPr="00682842">
        <w:rPr>
          <w:rFonts w:asciiTheme="minorEastAsia" w:eastAsiaTheme="minorEastAsia" w:hAnsiTheme="minorEastAsia"/>
          <w:lang w:eastAsia="ja-JP"/>
        </w:rPr>
        <w:t>2013年参院選で公明党候補は解釈改憲で集団的自衛権を容認しないと毎日新聞のアンケートに回答するも15年に反故。</w:t>
      </w:r>
      <w:r>
        <w:rPr>
          <w:rFonts w:asciiTheme="minorEastAsia" w:eastAsiaTheme="minorEastAsia" w:hAnsiTheme="minorEastAsia" w:hint="eastAsia"/>
          <w:lang w:eastAsia="ja-JP"/>
        </w:rPr>
        <w:t>自衛のための</w:t>
      </w:r>
      <w:r w:rsidRPr="00682842">
        <w:rPr>
          <w:rFonts w:asciiTheme="minorEastAsia" w:eastAsiaTheme="minorEastAsia" w:hAnsiTheme="minorEastAsia"/>
          <w:lang w:eastAsia="ja-JP"/>
        </w:rPr>
        <w:t>集団的自衛権</w:t>
      </w:r>
      <w:r>
        <w:rPr>
          <w:rFonts w:asciiTheme="minorEastAsia" w:eastAsiaTheme="minorEastAsia" w:hAnsiTheme="minorEastAsia" w:hint="eastAsia"/>
          <w:lang w:eastAsia="ja-JP"/>
        </w:rPr>
        <w:t>は池田</w:t>
      </w:r>
      <w:r w:rsidRPr="004F5150">
        <w:rPr>
          <w:rFonts w:asciiTheme="minorEastAsia" w:eastAsiaTheme="minorEastAsia" w:hAnsiTheme="minorEastAsia" w:hint="eastAsia"/>
        </w:rPr>
        <w:t>大作</w:t>
      </w:r>
      <w:r>
        <w:rPr>
          <w:rFonts w:asciiTheme="minorEastAsia" w:eastAsiaTheme="minorEastAsia" w:hAnsiTheme="minorEastAsia" w:hint="eastAsia"/>
          <w:lang w:eastAsia="ja-JP"/>
        </w:rPr>
        <w:t>氏が否定する論理そのもの。</w:t>
      </w:r>
    </w:p>
    <w:p w:rsidR="00E606BD" w:rsidRPr="004F5150" w:rsidRDefault="00E606BD" w:rsidP="002E7E8A">
      <w:pPr>
        <w:rPr>
          <w:rFonts w:asciiTheme="minorEastAsia" w:eastAsiaTheme="minorEastAsia" w:hAnsiTheme="minorEastAsia"/>
          <w:lang w:eastAsia="ja-JP"/>
        </w:rPr>
      </w:pPr>
    </w:p>
    <w:p w:rsidR="00B5276C" w:rsidRDefault="00B5276C" w:rsidP="002E7E8A">
      <w:pPr>
        <w:rPr>
          <w:rFonts w:asciiTheme="minorEastAsia" w:eastAsiaTheme="minorEastAsia" w:hAnsiTheme="minorEastAsia"/>
          <w:lang w:eastAsia="ja-JP"/>
        </w:rPr>
      </w:pPr>
      <w:r w:rsidRPr="004F5150">
        <w:rPr>
          <w:rFonts w:asciiTheme="minorEastAsia" w:eastAsiaTheme="minorEastAsia" w:hAnsiTheme="minorEastAsia" w:hint="eastAsia"/>
        </w:rPr>
        <w:t>「（国防のためは）青年たちに生命の犠牲を求めるペテン行為」（池田大作創価学会名誉会長、</w:t>
      </w:r>
      <w:r w:rsidRPr="004F5150">
        <w:rPr>
          <w:rFonts w:asciiTheme="minorEastAsia" w:eastAsiaTheme="minorEastAsia" w:hAnsiTheme="minorEastAsia"/>
        </w:rPr>
        <w:t>1975年『21世紀への対話』）</w:t>
      </w:r>
    </w:p>
    <w:p w:rsidR="00AD6B5B" w:rsidRDefault="00AD6B5B" w:rsidP="002E7E8A">
      <w:pPr>
        <w:rPr>
          <w:rFonts w:asciiTheme="minorEastAsia" w:eastAsiaTheme="minorEastAsia" w:hAnsiTheme="minorEastAsia"/>
          <w:lang w:eastAsia="ja-JP"/>
        </w:rPr>
      </w:pPr>
    </w:p>
    <w:p w:rsidR="00AD6B5B" w:rsidRPr="00AD6B5B" w:rsidRDefault="00AD6B5B" w:rsidP="00AD6B5B">
      <w:pPr>
        <w:rPr>
          <w:rFonts w:asciiTheme="minorEastAsia" w:eastAsiaTheme="minorEastAsia" w:hAnsiTheme="minorEastAsia"/>
          <w:lang w:eastAsia="ja-JP"/>
        </w:rPr>
      </w:pPr>
      <w:r w:rsidRPr="00AD6B5B">
        <w:rPr>
          <w:rFonts w:asciiTheme="minorEastAsia" w:eastAsiaTheme="minorEastAsia" w:hAnsiTheme="minorEastAsia" w:hint="eastAsia"/>
          <w:lang w:eastAsia="ja-JP"/>
        </w:rPr>
        <w:t>公明党</w:t>
      </w:r>
      <w:r w:rsidRPr="00AD6B5B">
        <w:rPr>
          <w:rFonts w:asciiTheme="minorEastAsia" w:eastAsiaTheme="minorEastAsia" w:hAnsiTheme="minorEastAsia" w:cs="ＭＳ 明朝" w:hint="eastAsia"/>
          <w:lang w:eastAsia="ja-JP"/>
        </w:rPr>
        <w:t>・</w:t>
      </w:r>
      <w:r w:rsidRPr="00AD6B5B">
        <w:rPr>
          <w:rFonts w:asciiTheme="minorEastAsia" w:eastAsiaTheme="minorEastAsia" w:hAnsiTheme="minorEastAsia" w:hint="eastAsia"/>
          <w:lang w:eastAsia="ja-JP"/>
        </w:rPr>
        <w:t>創価学会を揺さぶる</w:t>
      </w:r>
      <w:r w:rsidRPr="00AD6B5B">
        <w:rPr>
          <w:rFonts w:asciiTheme="minorEastAsia" w:eastAsiaTheme="minorEastAsia" w:hAnsiTheme="minorEastAsia"/>
          <w:lang w:eastAsia="ja-JP"/>
        </w:rPr>
        <w:t xml:space="preserve"> 池田大作名誉会長のメッセージ</w:t>
      </w:r>
    </w:p>
    <w:p w:rsidR="00AD6B5B" w:rsidRPr="00AD6B5B" w:rsidRDefault="00AD6B5B" w:rsidP="00AD6B5B">
      <w:pPr>
        <w:rPr>
          <w:rFonts w:asciiTheme="minorEastAsia" w:eastAsiaTheme="minorEastAsia" w:hAnsiTheme="minorEastAsia"/>
          <w:lang w:eastAsia="ja-JP"/>
        </w:rPr>
      </w:pPr>
      <w:r w:rsidRPr="00AD6B5B">
        <w:rPr>
          <w:rFonts w:asciiTheme="minorEastAsia" w:eastAsiaTheme="minorEastAsia" w:hAnsiTheme="minorEastAsia"/>
          <w:lang w:eastAsia="ja-JP"/>
        </w:rPr>
        <w:t>http://www.nikkan-gendai.com/articles/view/news/163338/2</w:t>
      </w:r>
    </w:p>
    <w:p w:rsidR="00AD6B5B" w:rsidRPr="00AD6B5B" w:rsidRDefault="00AD6B5B" w:rsidP="00AD6B5B">
      <w:pPr>
        <w:rPr>
          <w:rFonts w:asciiTheme="minorEastAsia" w:eastAsiaTheme="minorEastAsia" w:hAnsiTheme="minorEastAsia"/>
          <w:lang w:eastAsia="ja-JP"/>
        </w:rPr>
      </w:pPr>
      <w:r w:rsidRPr="00AD6B5B">
        <w:rPr>
          <w:rFonts w:asciiTheme="minorEastAsia" w:eastAsiaTheme="minorEastAsia" w:hAnsiTheme="minorEastAsia" w:hint="eastAsia"/>
          <w:lang w:eastAsia="ja-JP"/>
        </w:rPr>
        <w:lastRenderedPageBreak/>
        <w:t>〈国防のためだから、国民の税金を軍備の拡充のために注ぐのは当然だという、政府</w:t>
      </w:r>
      <w:r w:rsidRPr="00AD6B5B">
        <w:rPr>
          <w:rFonts w:asciiTheme="minorEastAsia" w:eastAsiaTheme="minorEastAsia" w:hAnsiTheme="minorEastAsia" w:cs="ＭＳ 明朝" w:hint="eastAsia"/>
          <w:lang w:eastAsia="ja-JP"/>
        </w:rPr>
        <w:t>・</w:t>
      </w:r>
      <w:r w:rsidRPr="00AD6B5B">
        <w:rPr>
          <w:rFonts w:asciiTheme="minorEastAsia" w:eastAsiaTheme="minorEastAsia" w:hAnsiTheme="minorEastAsia" w:hint="eastAsia"/>
          <w:lang w:eastAsia="ja-JP"/>
        </w:rPr>
        <w:t>権力の言い分は、まやかしにすぎません。それにもまして悪質なのは、国を防衛するためといって、青年たちに生命の犠牲を求めるペテン行為です。なぜなら政治権力の多くは、この“防衛”を口実につくりあげた軍事力によって“侵略”を行い、他国民も自国民も、ともに苦難のどん底へと叩き込んできたのですから――。本当に“防衛”のためだった例は、きわめて稀でしかなかったのではないでしょうか〉</w:t>
      </w:r>
    </w:p>
    <w:p w:rsidR="00AD6B5B" w:rsidRPr="004F5150" w:rsidRDefault="00AD6B5B" w:rsidP="00AD6B5B">
      <w:pPr>
        <w:rPr>
          <w:rFonts w:asciiTheme="minorEastAsia" w:eastAsiaTheme="minorEastAsia" w:hAnsiTheme="minorEastAsia"/>
          <w:lang w:eastAsia="ja-JP"/>
        </w:rPr>
      </w:pPr>
      <w:r w:rsidRPr="00AD6B5B">
        <w:rPr>
          <w:rFonts w:asciiTheme="minorEastAsia" w:eastAsiaTheme="minorEastAsia" w:hAnsiTheme="minorEastAsia" w:hint="eastAsia"/>
          <w:lang w:eastAsia="ja-JP"/>
        </w:rPr>
        <w:t>〈問題は、あらゆる国が他国からの侵略を前提として自衛権を主張し、武力を強化しており、その結果として、現実の国際社会に人類の生存を脅かす戦争の危険が充満していることです〉</w:t>
      </w:r>
    </w:p>
    <w:p w:rsidR="00E606BD" w:rsidRPr="004F5150" w:rsidRDefault="00E606BD" w:rsidP="002E7E8A">
      <w:pPr>
        <w:rPr>
          <w:rFonts w:asciiTheme="minorEastAsia" w:eastAsiaTheme="minorEastAsia" w:hAnsiTheme="minorEastAsia"/>
          <w:lang w:eastAsia="ja-JP"/>
        </w:rPr>
      </w:pPr>
    </w:p>
    <w:p w:rsidR="00AF4DE3" w:rsidRDefault="00AF4DE3" w:rsidP="002E7E8A">
      <w:pPr>
        <w:rPr>
          <w:rFonts w:asciiTheme="minorEastAsia" w:eastAsiaTheme="minorEastAsia" w:hAnsiTheme="minorEastAsia" w:hint="eastAsia"/>
          <w:lang w:eastAsia="ja-JP"/>
        </w:rPr>
      </w:pPr>
      <w:r w:rsidRPr="004F5150">
        <w:rPr>
          <w:rFonts w:asciiTheme="minorEastAsia" w:eastAsiaTheme="minorEastAsia" w:hAnsiTheme="minorEastAsia" w:hint="eastAsia"/>
        </w:rPr>
        <w:t>元公明党副委員長</w:t>
      </w:r>
      <w:r w:rsidRPr="004F5150">
        <w:rPr>
          <w:rFonts w:asciiTheme="minorEastAsia" w:eastAsiaTheme="minorEastAsia" w:hAnsiTheme="minorEastAsia" w:cs="ＭＳ 明朝" w:hint="eastAsia"/>
        </w:rPr>
        <w:t>・</w:t>
      </w:r>
      <w:r w:rsidRPr="004F5150">
        <w:rPr>
          <w:rFonts w:asciiTheme="minorEastAsia" w:eastAsiaTheme="minorEastAsia" w:hAnsiTheme="minorEastAsia" w:hint="eastAsia"/>
        </w:rPr>
        <w:t>二見伸明は週刊朝日のインタビューに答え「公明党から『平和の党』という看板は完全に失われた。万死に値する。」</w:t>
      </w:r>
    </w:p>
    <w:p w:rsidR="00FA2016" w:rsidRDefault="00FA2016" w:rsidP="002E7E8A">
      <w:pPr>
        <w:rPr>
          <w:rFonts w:asciiTheme="minorEastAsia" w:eastAsiaTheme="minorEastAsia" w:hAnsiTheme="minorEastAsia" w:hint="eastAsia"/>
          <w:lang w:eastAsia="ja-JP"/>
        </w:rPr>
      </w:pPr>
    </w:p>
    <w:p w:rsidR="00AF4DE3" w:rsidRPr="004F5150" w:rsidRDefault="00AF4DE3" w:rsidP="002E7E8A">
      <w:pPr>
        <w:rPr>
          <w:rFonts w:asciiTheme="minorEastAsia" w:eastAsiaTheme="minorEastAsia" w:hAnsiTheme="minorEastAsia"/>
        </w:rPr>
      </w:pPr>
      <w:r w:rsidRPr="004F5150">
        <w:rPr>
          <w:rFonts w:asciiTheme="minorEastAsia" w:eastAsiaTheme="minorEastAsia" w:hAnsiTheme="minorEastAsia"/>
        </w:rPr>
        <w:t>2016年5月3日付朝日世論調査。自民支持層の中で公明党が好きは9%、嫌いが44%、公明支持層の中で自民党が好きは2割弱、嫌いが2割、中間が6割。</w:t>
      </w:r>
    </w:p>
    <w:p w:rsidR="00AF4DE3" w:rsidRPr="004F5150" w:rsidRDefault="00AF4DE3" w:rsidP="002E7E8A">
      <w:pPr>
        <w:rPr>
          <w:rFonts w:asciiTheme="minorEastAsia" w:eastAsiaTheme="minorEastAsia" w:hAnsiTheme="minorEastAsia"/>
        </w:rPr>
      </w:pPr>
    </w:p>
    <w:p w:rsidR="00AF4DE3" w:rsidRPr="004F5150" w:rsidRDefault="00AF4DE3" w:rsidP="002E7E8A">
      <w:pPr>
        <w:rPr>
          <w:rFonts w:asciiTheme="minorEastAsia" w:eastAsiaTheme="minorEastAsia" w:hAnsiTheme="minorEastAsia"/>
        </w:rPr>
      </w:pPr>
      <w:r w:rsidRPr="004F5150">
        <w:rPr>
          <w:rFonts w:asciiTheme="minorEastAsia" w:eastAsiaTheme="minorEastAsia" w:hAnsiTheme="minorEastAsia" w:hint="eastAsia"/>
        </w:rPr>
        <w:t>自公：選挙協力に溝　自民兵庫県連「支援拒否」</w:t>
      </w:r>
      <w:r w:rsidRPr="004F5150">
        <w:rPr>
          <w:rFonts w:asciiTheme="minorEastAsia" w:eastAsiaTheme="minorEastAsia" w:hAnsiTheme="minorEastAsia"/>
        </w:rPr>
        <w:t xml:space="preserve"> - 毎日新聞</w:t>
      </w:r>
    </w:p>
    <w:p w:rsidR="00AF4DE3" w:rsidRPr="004F5150" w:rsidRDefault="00AF4DE3" w:rsidP="002E7E8A">
      <w:pPr>
        <w:rPr>
          <w:rFonts w:asciiTheme="minorEastAsia" w:eastAsiaTheme="minorEastAsia" w:hAnsiTheme="minorEastAsia"/>
        </w:rPr>
      </w:pPr>
      <w:r w:rsidRPr="004F5150">
        <w:rPr>
          <w:rFonts w:asciiTheme="minorEastAsia" w:eastAsiaTheme="minorEastAsia" w:hAnsiTheme="minorEastAsia"/>
        </w:rPr>
        <w:t>http://mainichi.jp/senkyo/articles/20160524/k00/00m/010/105000c</w:t>
      </w:r>
    </w:p>
    <w:p w:rsidR="0088777A" w:rsidRPr="004F5150" w:rsidRDefault="0088777A" w:rsidP="002E7E8A">
      <w:pPr>
        <w:rPr>
          <w:rFonts w:asciiTheme="minorEastAsia" w:eastAsiaTheme="minorEastAsia" w:hAnsiTheme="minorEastAsia"/>
          <w:highlight w:val="green"/>
          <w:lang w:eastAsia="ja-JP"/>
        </w:rPr>
      </w:pPr>
    </w:p>
    <w:p w:rsidR="00C074E8" w:rsidRPr="004F5150" w:rsidRDefault="00C074E8" w:rsidP="00C074E8">
      <w:pPr>
        <w:pStyle w:val="1"/>
        <w:rPr>
          <w:rFonts w:asciiTheme="minorEastAsia" w:eastAsiaTheme="minorEastAsia" w:hAnsiTheme="minorEastAsia"/>
          <w:lang w:eastAsia="ja-JP"/>
        </w:rPr>
      </w:pPr>
      <w:r w:rsidRPr="004F5150">
        <w:rPr>
          <w:rFonts w:asciiTheme="minorEastAsia" w:eastAsiaTheme="minorEastAsia" w:hAnsiTheme="minorEastAsia" w:hint="eastAsia"/>
          <w:lang w:eastAsia="ja-JP"/>
        </w:rPr>
        <w:t>投票先がない？</w:t>
      </w:r>
    </w:p>
    <w:p w:rsidR="00C074E8" w:rsidRPr="004F5150" w:rsidRDefault="00C074E8" w:rsidP="002E7E8A">
      <w:pPr>
        <w:rPr>
          <w:rFonts w:asciiTheme="minorEastAsia" w:eastAsiaTheme="minorEastAsia" w:hAnsiTheme="minorEastAsia"/>
          <w:highlight w:val="green"/>
          <w:lang w:eastAsia="ja-JP"/>
        </w:rPr>
      </w:pPr>
    </w:p>
    <w:p w:rsidR="00C074E8" w:rsidRPr="004F5150" w:rsidRDefault="00C074E8" w:rsidP="002E7E8A">
      <w:pPr>
        <w:rPr>
          <w:rFonts w:asciiTheme="minorEastAsia" w:eastAsiaTheme="minorEastAsia" w:hAnsiTheme="minorEastAsia"/>
          <w:highlight w:val="green"/>
          <w:lang w:eastAsia="ja-JP"/>
        </w:rPr>
      </w:pPr>
      <w:r w:rsidRPr="004F5150">
        <w:rPr>
          <w:rFonts w:asciiTheme="minorEastAsia" w:eastAsiaTheme="minorEastAsia" w:hAnsiTheme="minorEastAsia" w:hint="eastAsia"/>
          <w:lang w:eastAsia="ja-JP"/>
        </w:rPr>
        <w:t>投票先がないと嘆く有権者こそ、衆院選と同時に行われる最高裁裁判官国民審査で×を。</w:t>
      </w:r>
      <w:r w:rsidRPr="004F5150">
        <w:rPr>
          <w:rFonts w:asciiTheme="minorEastAsia" w:eastAsiaTheme="minorEastAsia" w:hAnsiTheme="minorEastAsia"/>
          <w:lang w:eastAsia="ja-JP"/>
        </w:rPr>
        <w:t>1つの選挙区で1人だけを当選させるために厳しい選挙戦を強いるのが現在の1人区、小選挙区制。この小選挙区制が与野党とも選挙互助会政党にして、政党の魅力を奪っている。定数是正訴訟で選挙無効の判決を書いてこなかった裁判官に×を付けて背中を押し、定数是正訴訟で選挙無効の判決を出してもらえば、小選挙区制では定数是正が難しいため、選挙制度の抜本改正につながり、政策本位の政党再編を促し、投票したい先も生まれてくる。</w:t>
      </w:r>
    </w:p>
    <w:sectPr w:rsidR="00C074E8" w:rsidRPr="004F515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0CC" w:rsidRDefault="008E00CC" w:rsidP="00EF25E0">
      <w:r>
        <w:separator/>
      </w:r>
    </w:p>
  </w:endnote>
  <w:endnote w:type="continuationSeparator" w:id="0">
    <w:p w:rsidR="008E00CC" w:rsidRDefault="008E00CC" w:rsidP="00EF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958594"/>
      <w:docPartObj>
        <w:docPartGallery w:val="Page Numbers (Bottom of Page)"/>
        <w:docPartUnique/>
      </w:docPartObj>
    </w:sdtPr>
    <w:sdtContent>
      <w:p w:rsidR="000D3291" w:rsidRDefault="000D3291">
        <w:pPr>
          <w:pStyle w:val="a6"/>
          <w:jc w:val="center"/>
        </w:pPr>
        <w:r>
          <w:fldChar w:fldCharType="begin"/>
        </w:r>
        <w:r>
          <w:instrText>PAGE   \* MERGEFORMAT</w:instrText>
        </w:r>
        <w:r>
          <w:fldChar w:fldCharType="separate"/>
        </w:r>
        <w:r w:rsidR="00232851" w:rsidRPr="00232851">
          <w:rPr>
            <w:noProof/>
            <w:lang w:val="ja-JP" w:eastAsia="ja-JP"/>
          </w:rPr>
          <w:t>1</w:t>
        </w:r>
        <w:r>
          <w:fldChar w:fldCharType="end"/>
        </w:r>
      </w:p>
    </w:sdtContent>
  </w:sdt>
  <w:p w:rsidR="000D3291" w:rsidRDefault="000D32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0CC" w:rsidRDefault="008E00CC" w:rsidP="00EF25E0">
      <w:r>
        <w:separator/>
      </w:r>
    </w:p>
  </w:footnote>
  <w:footnote w:type="continuationSeparator" w:id="0">
    <w:p w:rsidR="008E00CC" w:rsidRDefault="008E00CC" w:rsidP="00EF2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C7"/>
    <w:rsid w:val="00000281"/>
    <w:rsid w:val="00000CFD"/>
    <w:rsid w:val="00000D7D"/>
    <w:rsid w:val="000012D7"/>
    <w:rsid w:val="00001EC0"/>
    <w:rsid w:val="00001F22"/>
    <w:rsid w:val="000023ED"/>
    <w:rsid w:val="0000243F"/>
    <w:rsid w:val="00002457"/>
    <w:rsid w:val="000027CE"/>
    <w:rsid w:val="00003089"/>
    <w:rsid w:val="000030F7"/>
    <w:rsid w:val="00003CBD"/>
    <w:rsid w:val="00004283"/>
    <w:rsid w:val="0000428B"/>
    <w:rsid w:val="00004424"/>
    <w:rsid w:val="0000451A"/>
    <w:rsid w:val="0000468C"/>
    <w:rsid w:val="00004D68"/>
    <w:rsid w:val="00004ED6"/>
    <w:rsid w:val="000052AA"/>
    <w:rsid w:val="000056A7"/>
    <w:rsid w:val="000057E8"/>
    <w:rsid w:val="0000591E"/>
    <w:rsid w:val="0000595D"/>
    <w:rsid w:val="00005D6A"/>
    <w:rsid w:val="000079AC"/>
    <w:rsid w:val="00007A02"/>
    <w:rsid w:val="00007D9E"/>
    <w:rsid w:val="0001027E"/>
    <w:rsid w:val="0001031B"/>
    <w:rsid w:val="00010F3C"/>
    <w:rsid w:val="0001145A"/>
    <w:rsid w:val="0001161A"/>
    <w:rsid w:val="00011DE8"/>
    <w:rsid w:val="00011EF1"/>
    <w:rsid w:val="00012020"/>
    <w:rsid w:val="000121CD"/>
    <w:rsid w:val="0001230B"/>
    <w:rsid w:val="00012460"/>
    <w:rsid w:val="0001266A"/>
    <w:rsid w:val="00012A61"/>
    <w:rsid w:val="00012E30"/>
    <w:rsid w:val="000133A5"/>
    <w:rsid w:val="000133AD"/>
    <w:rsid w:val="00013507"/>
    <w:rsid w:val="0001367E"/>
    <w:rsid w:val="00013682"/>
    <w:rsid w:val="00013C6E"/>
    <w:rsid w:val="00013F5C"/>
    <w:rsid w:val="000145D3"/>
    <w:rsid w:val="00014B5A"/>
    <w:rsid w:val="00014B73"/>
    <w:rsid w:val="00014EF7"/>
    <w:rsid w:val="00014F2F"/>
    <w:rsid w:val="00015093"/>
    <w:rsid w:val="00015C06"/>
    <w:rsid w:val="00015CE6"/>
    <w:rsid w:val="00016244"/>
    <w:rsid w:val="000162B8"/>
    <w:rsid w:val="00016A43"/>
    <w:rsid w:val="00016C69"/>
    <w:rsid w:val="00016CFA"/>
    <w:rsid w:val="00017328"/>
    <w:rsid w:val="00017944"/>
    <w:rsid w:val="00017CCA"/>
    <w:rsid w:val="00017D21"/>
    <w:rsid w:val="000203B7"/>
    <w:rsid w:val="00021198"/>
    <w:rsid w:val="000219DB"/>
    <w:rsid w:val="00022020"/>
    <w:rsid w:val="000222C6"/>
    <w:rsid w:val="00022463"/>
    <w:rsid w:val="00022915"/>
    <w:rsid w:val="00022B14"/>
    <w:rsid w:val="00022BD3"/>
    <w:rsid w:val="00023073"/>
    <w:rsid w:val="000231E0"/>
    <w:rsid w:val="00023742"/>
    <w:rsid w:val="00023B02"/>
    <w:rsid w:val="00023BEB"/>
    <w:rsid w:val="00023FDB"/>
    <w:rsid w:val="000240A0"/>
    <w:rsid w:val="00024683"/>
    <w:rsid w:val="000252AD"/>
    <w:rsid w:val="00025851"/>
    <w:rsid w:val="0002595A"/>
    <w:rsid w:val="000266B5"/>
    <w:rsid w:val="00026775"/>
    <w:rsid w:val="000269BF"/>
    <w:rsid w:val="0002720D"/>
    <w:rsid w:val="0002742D"/>
    <w:rsid w:val="000277EB"/>
    <w:rsid w:val="00027FAA"/>
    <w:rsid w:val="00030450"/>
    <w:rsid w:val="0003066A"/>
    <w:rsid w:val="00030676"/>
    <w:rsid w:val="0003081C"/>
    <w:rsid w:val="00031A80"/>
    <w:rsid w:val="000320AC"/>
    <w:rsid w:val="00032488"/>
    <w:rsid w:val="00033324"/>
    <w:rsid w:val="000341FC"/>
    <w:rsid w:val="00034277"/>
    <w:rsid w:val="000343AE"/>
    <w:rsid w:val="0003474D"/>
    <w:rsid w:val="00034EB2"/>
    <w:rsid w:val="00035300"/>
    <w:rsid w:val="0003531D"/>
    <w:rsid w:val="00035345"/>
    <w:rsid w:val="00035EFB"/>
    <w:rsid w:val="000368D9"/>
    <w:rsid w:val="000375C9"/>
    <w:rsid w:val="0004050E"/>
    <w:rsid w:val="0004082B"/>
    <w:rsid w:val="00040860"/>
    <w:rsid w:val="00040B81"/>
    <w:rsid w:val="00040B93"/>
    <w:rsid w:val="000412A5"/>
    <w:rsid w:val="0004130C"/>
    <w:rsid w:val="000414E7"/>
    <w:rsid w:val="00042728"/>
    <w:rsid w:val="000428D6"/>
    <w:rsid w:val="00042AE6"/>
    <w:rsid w:val="00042C68"/>
    <w:rsid w:val="00042ECA"/>
    <w:rsid w:val="000430E6"/>
    <w:rsid w:val="00043127"/>
    <w:rsid w:val="00043F54"/>
    <w:rsid w:val="00044E38"/>
    <w:rsid w:val="00044ECD"/>
    <w:rsid w:val="00045332"/>
    <w:rsid w:val="00045887"/>
    <w:rsid w:val="00045FAA"/>
    <w:rsid w:val="000465DA"/>
    <w:rsid w:val="00046AB9"/>
    <w:rsid w:val="0004730A"/>
    <w:rsid w:val="00047467"/>
    <w:rsid w:val="000475BF"/>
    <w:rsid w:val="000477A2"/>
    <w:rsid w:val="00050062"/>
    <w:rsid w:val="000505D8"/>
    <w:rsid w:val="000505F1"/>
    <w:rsid w:val="0005197A"/>
    <w:rsid w:val="00052F11"/>
    <w:rsid w:val="00053C14"/>
    <w:rsid w:val="00053E93"/>
    <w:rsid w:val="000540B9"/>
    <w:rsid w:val="000540C6"/>
    <w:rsid w:val="0005484B"/>
    <w:rsid w:val="00054D42"/>
    <w:rsid w:val="00055060"/>
    <w:rsid w:val="00055375"/>
    <w:rsid w:val="000553FA"/>
    <w:rsid w:val="00055614"/>
    <w:rsid w:val="00055D6F"/>
    <w:rsid w:val="000562E2"/>
    <w:rsid w:val="00056B5D"/>
    <w:rsid w:val="00056B6E"/>
    <w:rsid w:val="00057037"/>
    <w:rsid w:val="00057190"/>
    <w:rsid w:val="00057880"/>
    <w:rsid w:val="00057BA7"/>
    <w:rsid w:val="00057ECD"/>
    <w:rsid w:val="00060456"/>
    <w:rsid w:val="00061216"/>
    <w:rsid w:val="00061281"/>
    <w:rsid w:val="00061BEE"/>
    <w:rsid w:val="00061DAD"/>
    <w:rsid w:val="00062929"/>
    <w:rsid w:val="00062EBF"/>
    <w:rsid w:val="0006334D"/>
    <w:rsid w:val="0006421E"/>
    <w:rsid w:val="0006430F"/>
    <w:rsid w:val="00064334"/>
    <w:rsid w:val="0006464D"/>
    <w:rsid w:val="00064C69"/>
    <w:rsid w:val="00065245"/>
    <w:rsid w:val="00065754"/>
    <w:rsid w:val="00065BBF"/>
    <w:rsid w:val="00065FE3"/>
    <w:rsid w:val="000661C9"/>
    <w:rsid w:val="00066427"/>
    <w:rsid w:val="000664B5"/>
    <w:rsid w:val="00066742"/>
    <w:rsid w:val="00066A80"/>
    <w:rsid w:val="00066D76"/>
    <w:rsid w:val="00067189"/>
    <w:rsid w:val="000679B2"/>
    <w:rsid w:val="00067A80"/>
    <w:rsid w:val="00067B29"/>
    <w:rsid w:val="00067DCB"/>
    <w:rsid w:val="000704C6"/>
    <w:rsid w:val="000709BF"/>
    <w:rsid w:val="00070A0B"/>
    <w:rsid w:val="00070BCB"/>
    <w:rsid w:val="00071427"/>
    <w:rsid w:val="000714C4"/>
    <w:rsid w:val="000717A4"/>
    <w:rsid w:val="00071ACA"/>
    <w:rsid w:val="00071C8D"/>
    <w:rsid w:val="00072673"/>
    <w:rsid w:val="00072F64"/>
    <w:rsid w:val="00073898"/>
    <w:rsid w:val="00073CD0"/>
    <w:rsid w:val="00073D39"/>
    <w:rsid w:val="000744DC"/>
    <w:rsid w:val="00074F07"/>
    <w:rsid w:val="000751B1"/>
    <w:rsid w:val="000752AC"/>
    <w:rsid w:val="000753AC"/>
    <w:rsid w:val="00075517"/>
    <w:rsid w:val="00075978"/>
    <w:rsid w:val="00075C44"/>
    <w:rsid w:val="00076013"/>
    <w:rsid w:val="00076170"/>
    <w:rsid w:val="0007633A"/>
    <w:rsid w:val="00077774"/>
    <w:rsid w:val="000777D8"/>
    <w:rsid w:val="00077EB5"/>
    <w:rsid w:val="00080236"/>
    <w:rsid w:val="000802F8"/>
    <w:rsid w:val="00080911"/>
    <w:rsid w:val="00080FB4"/>
    <w:rsid w:val="00081080"/>
    <w:rsid w:val="0008160F"/>
    <w:rsid w:val="00081E58"/>
    <w:rsid w:val="00082673"/>
    <w:rsid w:val="00082BBC"/>
    <w:rsid w:val="00083495"/>
    <w:rsid w:val="0008362D"/>
    <w:rsid w:val="000838A2"/>
    <w:rsid w:val="00083A17"/>
    <w:rsid w:val="00083BC7"/>
    <w:rsid w:val="00084539"/>
    <w:rsid w:val="00084E81"/>
    <w:rsid w:val="00085907"/>
    <w:rsid w:val="00085C58"/>
    <w:rsid w:val="00086131"/>
    <w:rsid w:val="00087222"/>
    <w:rsid w:val="000872CF"/>
    <w:rsid w:val="00087569"/>
    <w:rsid w:val="00087A36"/>
    <w:rsid w:val="00087EC2"/>
    <w:rsid w:val="00090748"/>
    <w:rsid w:val="000907B4"/>
    <w:rsid w:val="000907CC"/>
    <w:rsid w:val="00090833"/>
    <w:rsid w:val="00090913"/>
    <w:rsid w:val="00090D14"/>
    <w:rsid w:val="00091422"/>
    <w:rsid w:val="000915A6"/>
    <w:rsid w:val="00091A85"/>
    <w:rsid w:val="000927DF"/>
    <w:rsid w:val="00092B48"/>
    <w:rsid w:val="00092C18"/>
    <w:rsid w:val="00092DD9"/>
    <w:rsid w:val="00092F3B"/>
    <w:rsid w:val="0009309F"/>
    <w:rsid w:val="00093140"/>
    <w:rsid w:val="0009337C"/>
    <w:rsid w:val="00093D73"/>
    <w:rsid w:val="00094D81"/>
    <w:rsid w:val="00094E9A"/>
    <w:rsid w:val="000951C2"/>
    <w:rsid w:val="000958EE"/>
    <w:rsid w:val="000961AB"/>
    <w:rsid w:val="00096536"/>
    <w:rsid w:val="00096A28"/>
    <w:rsid w:val="00096C9F"/>
    <w:rsid w:val="000973A8"/>
    <w:rsid w:val="000976D7"/>
    <w:rsid w:val="000A02B1"/>
    <w:rsid w:val="000A0898"/>
    <w:rsid w:val="000A0AE0"/>
    <w:rsid w:val="000A0BDD"/>
    <w:rsid w:val="000A0E3F"/>
    <w:rsid w:val="000A1211"/>
    <w:rsid w:val="000A16EC"/>
    <w:rsid w:val="000A1E43"/>
    <w:rsid w:val="000A238B"/>
    <w:rsid w:val="000A26FB"/>
    <w:rsid w:val="000A28F6"/>
    <w:rsid w:val="000A2EDA"/>
    <w:rsid w:val="000A2F5A"/>
    <w:rsid w:val="000A3018"/>
    <w:rsid w:val="000A3294"/>
    <w:rsid w:val="000A43CB"/>
    <w:rsid w:val="000A4AD9"/>
    <w:rsid w:val="000A4E01"/>
    <w:rsid w:val="000A4E1C"/>
    <w:rsid w:val="000A5DB6"/>
    <w:rsid w:val="000A5EA3"/>
    <w:rsid w:val="000A619F"/>
    <w:rsid w:val="000A6631"/>
    <w:rsid w:val="000A6E6C"/>
    <w:rsid w:val="000A728B"/>
    <w:rsid w:val="000A796C"/>
    <w:rsid w:val="000A7D59"/>
    <w:rsid w:val="000B0093"/>
    <w:rsid w:val="000B0737"/>
    <w:rsid w:val="000B0B04"/>
    <w:rsid w:val="000B0CB3"/>
    <w:rsid w:val="000B0DA1"/>
    <w:rsid w:val="000B0F20"/>
    <w:rsid w:val="000B10D6"/>
    <w:rsid w:val="000B121B"/>
    <w:rsid w:val="000B1FAF"/>
    <w:rsid w:val="000B204C"/>
    <w:rsid w:val="000B22C2"/>
    <w:rsid w:val="000B24FA"/>
    <w:rsid w:val="000B290E"/>
    <w:rsid w:val="000B34A1"/>
    <w:rsid w:val="000B389D"/>
    <w:rsid w:val="000B3ED1"/>
    <w:rsid w:val="000B3ED7"/>
    <w:rsid w:val="000B3EE5"/>
    <w:rsid w:val="000B4C43"/>
    <w:rsid w:val="000B55FB"/>
    <w:rsid w:val="000B5EA9"/>
    <w:rsid w:val="000B645B"/>
    <w:rsid w:val="000B6929"/>
    <w:rsid w:val="000B736A"/>
    <w:rsid w:val="000B75DA"/>
    <w:rsid w:val="000B76DC"/>
    <w:rsid w:val="000B77CA"/>
    <w:rsid w:val="000B7828"/>
    <w:rsid w:val="000B7B52"/>
    <w:rsid w:val="000C00E4"/>
    <w:rsid w:val="000C074A"/>
    <w:rsid w:val="000C0A63"/>
    <w:rsid w:val="000C0AC0"/>
    <w:rsid w:val="000C0CA7"/>
    <w:rsid w:val="000C101A"/>
    <w:rsid w:val="000C103A"/>
    <w:rsid w:val="000C21B6"/>
    <w:rsid w:val="000C2A64"/>
    <w:rsid w:val="000C2EB5"/>
    <w:rsid w:val="000C2ED9"/>
    <w:rsid w:val="000C3522"/>
    <w:rsid w:val="000C36A4"/>
    <w:rsid w:val="000C37F9"/>
    <w:rsid w:val="000C38E7"/>
    <w:rsid w:val="000C3C4E"/>
    <w:rsid w:val="000C3F00"/>
    <w:rsid w:val="000C478A"/>
    <w:rsid w:val="000C4BB0"/>
    <w:rsid w:val="000C5082"/>
    <w:rsid w:val="000C53FA"/>
    <w:rsid w:val="000C58A6"/>
    <w:rsid w:val="000C5E77"/>
    <w:rsid w:val="000C644A"/>
    <w:rsid w:val="000C6BAC"/>
    <w:rsid w:val="000C7038"/>
    <w:rsid w:val="000C7177"/>
    <w:rsid w:val="000C7689"/>
    <w:rsid w:val="000C772B"/>
    <w:rsid w:val="000C7FA6"/>
    <w:rsid w:val="000D0A19"/>
    <w:rsid w:val="000D0E19"/>
    <w:rsid w:val="000D1874"/>
    <w:rsid w:val="000D2553"/>
    <w:rsid w:val="000D2792"/>
    <w:rsid w:val="000D283E"/>
    <w:rsid w:val="000D2D56"/>
    <w:rsid w:val="000D2FF8"/>
    <w:rsid w:val="000D3291"/>
    <w:rsid w:val="000D3A21"/>
    <w:rsid w:val="000D3B96"/>
    <w:rsid w:val="000D441D"/>
    <w:rsid w:val="000D5141"/>
    <w:rsid w:val="000D5451"/>
    <w:rsid w:val="000D558E"/>
    <w:rsid w:val="000D587E"/>
    <w:rsid w:val="000D5CF9"/>
    <w:rsid w:val="000D5D6F"/>
    <w:rsid w:val="000D5F0B"/>
    <w:rsid w:val="000D6521"/>
    <w:rsid w:val="000D6535"/>
    <w:rsid w:val="000D69F6"/>
    <w:rsid w:val="000D6DAE"/>
    <w:rsid w:val="000D6F70"/>
    <w:rsid w:val="000D70FE"/>
    <w:rsid w:val="000D770B"/>
    <w:rsid w:val="000D789D"/>
    <w:rsid w:val="000D7D48"/>
    <w:rsid w:val="000E007C"/>
    <w:rsid w:val="000E0A77"/>
    <w:rsid w:val="000E0C31"/>
    <w:rsid w:val="000E11DD"/>
    <w:rsid w:val="000E15FA"/>
    <w:rsid w:val="000E16FE"/>
    <w:rsid w:val="000E1F5E"/>
    <w:rsid w:val="000E1FCB"/>
    <w:rsid w:val="000E3B13"/>
    <w:rsid w:val="000E3C88"/>
    <w:rsid w:val="000E3EF8"/>
    <w:rsid w:val="000E4429"/>
    <w:rsid w:val="000E442E"/>
    <w:rsid w:val="000E4680"/>
    <w:rsid w:val="000E4DAA"/>
    <w:rsid w:val="000E52CF"/>
    <w:rsid w:val="000E5461"/>
    <w:rsid w:val="000E56D7"/>
    <w:rsid w:val="000E57CD"/>
    <w:rsid w:val="000E5C16"/>
    <w:rsid w:val="000E5D73"/>
    <w:rsid w:val="000E5E8C"/>
    <w:rsid w:val="000E5EC9"/>
    <w:rsid w:val="000E6265"/>
    <w:rsid w:val="000E6AB4"/>
    <w:rsid w:val="000E6C58"/>
    <w:rsid w:val="000E7117"/>
    <w:rsid w:val="000E74BB"/>
    <w:rsid w:val="000E7841"/>
    <w:rsid w:val="000E7A98"/>
    <w:rsid w:val="000E7CC8"/>
    <w:rsid w:val="000F05E4"/>
    <w:rsid w:val="000F101F"/>
    <w:rsid w:val="000F2150"/>
    <w:rsid w:val="000F2767"/>
    <w:rsid w:val="000F2787"/>
    <w:rsid w:val="000F2819"/>
    <w:rsid w:val="000F28B6"/>
    <w:rsid w:val="000F3628"/>
    <w:rsid w:val="000F3889"/>
    <w:rsid w:val="000F4322"/>
    <w:rsid w:val="000F4480"/>
    <w:rsid w:val="000F480F"/>
    <w:rsid w:val="000F4A7B"/>
    <w:rsid w:val="000F4C9B"/>
    <w:rsid w:val="000F5030"/>
    <w:rsid w:val="000F519B"/>
    <w:rsid w:val="000F54E8"/>
    <w:rsid w:val="000F57A1"/>
    <w:rsid w:val="000F5D20"/>
    <w:rsid w:val="000F6535"/>
    <w:rsid w:val="000F6D3C"/>
    <w:rsid w:val="000F6DA0"/>
    <w:rsid w:val="000F74FD"/>
    <w:rsid w:val="000F76AD"/>
    <w:rsid w:val="000F7777"/>
    <w:rsid w:val="000F79F5"/>
    <w:rsid w:val="000F7B2F"/>
    <w:rsid w:val="000F7CD4"/>
    <w:rsid w:val="0010051F"/>
    <w:rsid w:val="0010105E"/>
    <w:rsid w:val="0010181D"/>
    <w:rsid w:val="0010250A"/>
    <w:rsid w:val="0010285C"/>
    <w:rsid w:val="0010308D"/>
    <w:rsid w:val="001030B8"/>
    <w:rsid w:val="001032B4"/>
    <w:rsid w:val="001037A3"/>
    <w:rsid w:val="00103931"/>
    <w:rsid w:val="001039AD"/>
    <w:rsid w:val="00103D0F"/>
    <w:rsid w:val="00103F72"/>
    <w:rsid w:val="00103F8F"/>
    <w:rsid w:val="00104581"/>
    <w:rsid w:val="00104B20"/>
    <w:rsid w:val="00105149"/>
    <w:rsid w:val="00105F9C"/>
    <w:rsid w:val="001062E8"/>
    <w:rsid w:val="0010697A"/>
    <w:rsid w:val="00106BBD"/>
    <w:rsid w:val="001075DA"/>
    <w:rsid w:val="00107A7D"/>
    <w:rsid w:val="00107A89"/>
    <w:rsid w:val="00110FA5"/>
    <w:rsid w:val="00110FC2"/>
    <w:rsid w:val="001110C2"/>
    <w:rsid w:val="0011163B"/>
    <w:rsid w:val="001118F4"/>
    <w:rsid w:val="0011209A"/>
    <w:rsid w:val="00112371"/>
    <w:rsid w:val="00112473"/>
    <w:rsid w:val="00112493"/>
    <w:rsid w:val="00112BD4"/>
    <w:rsid w:val="00112CB4"/>
    <w:rsid w:val="00113006"/>
    <w:rsid w:val="00113252"/>
    <w:rsid w:val="001133F6"/>
    <w:rsid w:val="00113894"/>
    <w:rsid w:val="001142B1"/>
    <w:rsid w:val="00114357"/>
    <w:rsid w:val="00114F74"/>
    <w:rsid w:val="00115B50"/>
    <w:rsid w:val="00115D87"/>
    <w:rsid w:val="001168CA"/>
    <w:rsid w:val="00116DBF"/>
    <w:rsid w:val="0011704F"/>
    <w:rsid w:val="00117881"/>
    <w:rsid w:val="00117F72"/>
    <w:rsid w:val="00120259"/>
    <w:rsid w:val="00120B49"/>
    <w:rsid w:val="00121189"/>
    <w:rsid w:val="00121608"/>
    <w:rsid w:val="00121A91"/>
    <w:rsid w:val="00121F1D"/>
    <w:rsid w:val="00122045"/>
    <w:rsid w:val="001223D8"/>
    <w:rsid w:val="001224E8"/>
    <w:rsid w:val="00122727"/>
    <w:rsid w:val="00122D58"/>
    <w:rsid w:val="0012306E"/>
    <w:rsid w:val="0012376A"/>
    <w:rsid w:val="001238FE"/>
    <w:rsid w:val="00123A7E"/>
    <w:rsid w:val="00123B30"/>
    <w:rsid w:val="001241CA"/>
    <w:rsid w:val="00124212"/>
    <w:rsid w:val="00124667"/>
    <w:rsid w:val="00124ABD"/>
    <w:rsid w:val="00124C6C"/>
    <w:rsid w:val="00124EF6"/>
    <w:rsid w:val="00124F36"/>
    <w:rsid w:val="0012500F"/>
    <w:rsid w:val="001260E4"/>
    <w:rsid w:val="001262C8"/>
    <w:rsid w:val="001264FE"/>
    <w:rsid w:val="00127216"/>
    <w:rsid w:val="0012738C"/>
    <w:rsid w:val="0012738F"/>
    <w:rsid w:val="00127DEC"/>
    <w:rsid w:val="001301D9"/>
    <w:rsid w:val="0013056D"/>
    <w:rsid w:val="0013088E"/>
    <w:rsid w:val="00130979"/>
    <w:rsid w:val="00130A96"/>
    <w:rsid w:val="00130AD8"/>
    <w:rsid w:val="00130DEB"/>
    <w:rsid w:val="001316BB"/>
    <w:rsid w:val="0013194A"/>
    <w:rsid w:val="00131DDA"/>
    <w:rsid w:val="00131EDE"/>
    <w:rsid w:val="0013202B"/>
    <w:rsid w:val="00132172"/>
    <w:rsid w:val="00132A81"/>
    <w:rsid w:val="00133234"/>
    <w:rsid w:val="00133656"/>
    <w:rsid w:val="00133779"/>
    <w:rsid w:val="00133D48"/>
    <w:rsid w:val="00134D11"/>
    <w:rsid w:val="00135754"/>
    <w:rsid w:val="001358AC"/>
    <w:rsid w:val="00135AF7"/>
    <w:rsid w:val="00135D44"/>
    <w:rsid w:val="00136609"/>
    <w:rsid w:val="001367EC"/>
    <w:rsid w:val="001369E8"/>
    <w:rsid w:val="00136AC5"/>
    <w:rsid w:val="00136DA8"/>
    <w:rsid w:val="0013759D"/>
    <w:rsid w:val="0013765F"/>
    <w:rsid w:val="00137CB7"/>
    <w:rsid w:val="00137F03"/>
    <w:rsid w:val="001401D6"/>
    <w:rsid w:val="0014024E"/>
    <w:rsid w:val="00140639"/>
    <w:rsid w:val="00140F8A"/>
    <w:rsid w:val="001411C6"/>
    <w:rsid w:val="001414DC"/>
    <w:rsid w:val="00141C53"/>
    <w:rsid w:val="00141D18"/>
    <w:rsid w:val="00142207"/>
    <w:rsid w:val="001424FD"/>
    <w:rsid w:val="00142855"/>
    <w:rsid w:val="00142BEF"/>
    <w:rsid w:val="00142DF2"/>
    <w:rsid w:val="00143416"/>
    <w:rsid w:val="001438D0"/>
    <w:rsid w:val="00143D16"/>
    <w:rsid w:val="00143EEB"/>
    <w:rsid w:val="00144594"/>
    <w:rsid w:val="00144C61"/>
    <w:rsid w:val="001458E3"/>
    <w:rsid w:val="00145AE9"/>
    <w:rsid w:val="00145F7E"/>
    <w:rsid w:val="00145FA5"/>
    <w:rsid w:val="00146104"/>
    <w:rsid w:val="001462F6"/>
    <w:rsid w:val="001463FB"/>
    <w:rsid w:val="0014692F"/>
    <w:rsid w:val="00146ABE"/>
    <w:rsid w:val="00146C39"/>
    <w:rsid w:val="00146D9A"/>
    <w:rsid w:val="00147084"/>
    <w:rsid w:val="001470AD"/>
    <w:rsid w:val="001475E3"/>
    <w:rsid w:val="0014765A"/>
    <w:rsid w:val="0014768A"/>
    <w:rsid w:val="001476DF"/>
    <w:rsid w:val="001477B9"/>
    <w:rsid w:val="00147DB9"/>
    <w:rsid w:val="00150866"/>
    <w:rsid w:val="00150940"/>
    <w:rsid w:val="00150966"/>
    <w:rsid w:val="00150BBE"/>
    <w:rsid w:val="00151470"/>
    <w:rsid w:val="001516DB"/>
    <w:rsid w:val="00151D90"/>
    <w:rsid w:val="00152397"/>
    <w:rsid w:val="0015275C"/>
    <w:rsid w:val="00152825"/>
    <w:rsid w:val="001533E8"/>
    <w:rsid w:val="00153477"/>
    <w:rsid w:val="00153605"/>
    <w:rsid w:val="00154194"/>
    <w:rsid w:val="00154744"/>
    <w:rsid w:val="00154F7B"/>
    <w:rsid w:val="00155831"/>
    <w:rsid w:val="00155A93"/>
    <w:rsid w:val="00155F72"/>
    <w:rsid w:val="001565D0"/>
    <w:rsid w:val="00156841"/>
    <w:rsid w:val="001572CC"/>
    <w:rsid w:val="0016032D"/>
    <w:rsid w:val="001604B6"/>
    <w:rsid w:val="00160B6F"/>
    <w:rsid w:val="00160C3D"/>
    <w:rsid w:val="0016101F"/>
    <w:rsid w:val="00161249"/>
    <w:rsid w:val="001618BE"/>
    <w:rsid w:val="001618D6"/>
    <w:rsid w:val="0016194D"/>
    <w:rsid w:val="00161960"/>
    <w:rsid w:val="00161B02"/>
    <w:rsid w:val="001624B5"/>
    <w:rsid w:val="001628EE"/>
    <w:rsid w:val="001629A2"/>
    <w:rsid w:val="001629DE"/>
    <w:rsid w:val="00162B7E"/>
    <w:rsid w:val="001640A4"/>
    <w:rsid w:val="00164249"/>
    <w:rsid w:val="001645B8"/>
    <w:rsid w:val="00164F20"/>
    <w:rsid w:val="001653AB"/>
    <w:rsid w:val="001659D4"/>
    <w:rsid w:val="00165D21"/>
    <w:rsid w:val="00165E61"/>
    <w:rsid w:val="00166078"/>
    <w:rsid w:val="001665BB"/>
    <w:rsid w:val="0016686B"/>
    <w:rsid w:val="00166DA2"/>
    <w:rsid w:val="0016708F"/>
    <w:rsid w:val="001673A8"/>
    <w:rsid w:val="0016741A"/>
    <w:rsid w:val="0016766E"/>
    <w:rsid w:val="0016768B"/>
    <w:rsid w:val="001678F6"/>
    <w:rsid w:val="0017063C"/>
    <w:rsid w:val="001708E6"/>
    <w:rsid w:val="00170C3E"/>
    <w:rsid w:val="001710FD"/>
    <w:rsid w:val="00171D37"/>
    <w:rsid w:val="0017208C"/>
    <w:rsid w:val="00172556"/>
    <w:rsid w:val="00172A23"/>
    <w:rsid w:val="0017360D"/>
    <w:rsid w:val="00173B5B"/>
    <w:rsid w:val="00173B6F"/>
    <w:rsid w:val="00173FAC"/>
    <w:rsid w:val="001740ED"/>
    <w:rsid w:val="00174524"/>
    <w:rsid w:val="0017491E"/>
    <w:rsid w:val="00174994"/>
    <w:rsid w:val="001749D3"/>
    <w:rsid w:val="00174C62"/>
    <w:rsid w:val="00175394"/>
    <w:rsid w:val="0017617C"/>
    <w:rsid w:val="00176760"/>
    <w:rsid w:val="0017677C"/>
    <w:rsid w:val="00176825"/>
    <w:rsid w:val="001769FD"/>
    <w:rsid w:val="00176A4A"/>
    <w:rsid w:val="00176F1A"/>
    <w:rsid w:val="00176F65"/>
    <w:rsid w:val="0017768E"/>
    <w:rsid w:val="001778E0"/>
    <w:rsid w:val="00177B96"/>
    <w:rsid w:val="00177F07"/>
    <w:rsid w:val="00180191"/>
    <w:rsid w:val="001807BF"/>
    <w:rsid w:val="00180E7D"/>
    <w:rsid w:val="0018119D"/>
    <w:rsid w:val="001814FD"/>
    <w:rsid w:val="00181DD7"/>
    <w:rsid w:val="00181F9C"/>
    <w:rsid w:val="0018216C"/>
    <w:rsid w:val="0018217B"/>
    <w:rsid w:val="001822A0"/>
    <w:rsid w:val="00182458"/>
    <w:rsid w:val="00182AF5"/>
    <w:rsid w:val="00182DD6"/>
    <w:rsid w:val="0018326C"/>
    <w:rsid w:val="00183CFC"/>
    <w:rsid w:val="0018415A"/>
    <w:rsid w:val="001843EE"/>
    <w:rsid w:val="0018454A"/>
    <w:rsid w:val="00184ADD"/>
    <w:rsid w:val="001852B4"/>
    <w:rsid w:val="00185554"/>
    <w:rsid w:val="001860B1"/>
    <w:rsid w:val="001864BB"/>
    <w:rsid w:val="001865CB"/>
    <w:rsid w:val="00186A23"/>
    <w:rsid w:val="00186AE0"/>
    <w:rsid w:val="001879DF"/>
    <w:rsid w:val="00187FEA"/>
    <w:rsid w:val="00190298"/>
    <w:rsid w:val="001905CD"/>
    <w:rsid w:val="00190904"/>
    <w:rsid w:val="00190A50"/>
    <w:rsid w:val="00190AB2"/>
    <w:rsid w:val="0019139E"/>
    <w:rsid w:val="001913AC"/>
    <w:rsid w:val="0019162E"/>
    <w:rsid w:val="001919F3"/>
    <w:rsid w:val="00191E36"/>
    <w:rsid w:val="0019219E"/>
    <w:rsid w:val="00192907"/>
    <w:rsid w:val="00192954"/>
    <w:rsid w:val="00192FA2"/>
    <w:rsid w:val="0019371A"/>
    <w:rsid w:val="0019386B"/>
    <w:rsid w:val="00193D0C"/>
    <w:rsid w:val="00193E11"/>
    <w:rsid w:val="0019428B"/>
    <w:rsid w:val="00194473"/>
    <w:rsid w:val="001944D8"/>
    <w:rsid w:val="00194831"/>
    <w:rsid w:val="00194FD6"/>
    <w:rsid w:val="00195123"/>
    <w:rsid w:val="001952BC"/>
    <w:rsid w:val="0019534B"/>
    <w:rsid w:val="00195407"/>
    <w:rsid w:val="0019595A"/>
    <w:rsid w:val="00195A36"/>
    <w:rsid w:val="00195F95"/>
    <w:rsid w:val="001967D2"/>
    <w:rsid w:val="001967E2"/>
    <w:rsid w:val="00197285"/>
    <w:rsid w:val="00197482"/>
    <w:rsid w:val="00197645"/>
    <w:rsid w:val="00197AEE"/>
    <w:rsid w:val="001A0B50"/>
    <w:rsid w:val="001A0E84"/>
    <w:rsid w:val="001A1258"/>
    <w:rsid w:val="001A12F7"/>
    <w:rsid w:val="001A21A5"/>
    <w:rsid w:val="001A3285"/>
    <w:rsid w:val="001A344A"/>
    <w:rsid w:val="001A3DAE"/>
    <w:rsid w:val="001A4B03"/>
    <w:rsid w:val="001A4C41"/>
    <w:rsid w:val="001A51AE"/>
    <w:rsid w:val="001A528A"/>
    <w:rsid w:val="001A589D"/>
    <w:rsid w:val="001A5994"/>
    <w:rsid w:val="001A5B82"/>
    <w:rsid w:val="001A5EF2"/>
    <w:rsid w:val="001A6059"/>
    <w:rsid w:val="001A635A"/>
    <w:rsid w:val="001A67B4"/>
    <w:rsid w:val="001A7118"/>
    <w:rsid w:val="001A7256"/>
    <w:rsid w:val="001A7363"/>
    <w:rsid w:val="001A7C2D"/>
    <w:rsid w:val="001A7CEC"/>
    <w:rsid w:val="001A7DBF"/>
    <w:rsid w:val="001A7F0E"/>
    <w:rsid w:val="001B012A"/>
    <w:rsid w:val="001B02EF"/>
    <w:rsid w:val="001B082D"/>
    <w:rsid w:val="001B0A83"/>
    <w:rsid w:val="001B0F92"/>
    <w:rsid w:val="001B0FE8"/>
    <w:rsid w:val="001B12A0"/>
    <w:rsid w:val="001B1313"/>
    <w:rsid w:val="001B22F6"/>
    <w:rsid w:val="001B32BB"/>
    <w:rsid w:val="001B3315"/>
    <w:rsid w:val="001B3844"/>
    <w:rsid w:val="001B445A"/>
    <w:rsid w:val="001B45EB"/>
    <w:rsid w:val="001B462F"/>
    <w:rsid w:val="001B512D"/>
    <w:rsid w:val="001B5499"/>
    <w:rsid w:val="001B5AC7"/>
    <w:rsid w:val="001B5E78"/>
    <w:rsid w:val="001B5F4C"/>
    <w:rsid w:val="001B64CF"/>
    <w:rsid w:val="001B6C18"/>
    <w:rsid w:val="001B6D3F"/>
    <w:rsid w:val="001B7189"/>
    <w:rsid w:val="001B7198"/>
    <w:rsid w:val="001B75E7"/>
    <w:rsid w:val="001B782C"/>
    <w:rsid w:val="001B7A38"/>
    <w:rsid w:val="001B7B45"/>
    <w:rsid w:val="001B7FFD"/>
    <w:rsid w:val="001C0805"/>
    <w:rsid w:val="001C086D"/>
    <w:rsid w:val="001C1B87"/>
    <w:rsid w:val="001C26F4"/>
    <w:rsid w:val="001C2D1B"/>
    <w:rsid w:val="001C3C3F"/>
    <w:rsid w:val="001C3C86"/>
    <w:rsid w:val="001C3CEE"/>
    <w:rsid w:val="001C4354"/>
    <w:rsid w:val="001C444A"/>
    <w:rsid w:val="001C4946"/>
    <w:rsid w:val="001C52D1"/>
    <w:rsid w:val="001C547B"/>
    <w:rsid w:val="001C5B97"/>
    <w:rsid w:val="001C5BBC"/>
    <w:rsid w:val="001C5C2F"/>
    <w:rsid w:val="001C5CA3"/>
    <w:rsid w:val="001C5FE3"/>
    <w:rsid w:val="001C61CD"/>
    <w:rsid w:val="001C625D"/>
    <w:rsid w:val="001C6A7F"/>
    <w:rsid w:val="001C74AB"/>
    <w:rsid w:val="001C74F1"/>
    <w:rsid w:val="001C77DB"/>
    <w:rsid w:val="001C789C"/>
    <w:rsid w:val="001C7AAD"/>
    <w:rsid w:val="001C7CD6"/>
    <w:rsid w:val="001D01CA"/>
    <w:rsid w:val="001D0334"/>
    <w:rsid w:val="001D03C3"/>
    <w:rsid w:val="001D0563"/>
    <w:rsid w:val="001D1BEB"/>
    <w:rsid w:val="001D2293"/>
    <w:rsid w:val="001D238C"/>
    <w:rsid w:val="001D2463"/>
    <w:rsid w:val="001D276C"/>
    <w:rsid w:val="001D27C7"/>
    <w:rsid w:val="001D3009"/>
    <w:rsid w:val="001D35BD"/>
    <w:rsid w:val="001D36A8"/>
    <w:rsid w:val="001D3875"/>
    <w:rsid w:val="001D3AD8"/>
    <w:rsid w:val="001D4191"/>
    <w:rsid w:val="001D4586"/>
    <w:rsid w:val="001D4C9B"/>
    <w:rsid w:val="001D54F3"/>
    <w:rsid w:val="001D5E26"/>
    <w:rsid w:val="001D5F1A"/>
    <w:rsid w:val="001D6E69"/>
    <w:rsid w:val="001D6ECA"/>
    <w:rsid w:val="001D7083"/>
    <w:rsid w:val="001D7555"/>
    <w:rsid w:val="001D764A"/>
    <w:rsid w:val="001D78E0"/>
    <w:rsid w:val="001D795F"/>
    <w:rsid w:val="001D7AD1"/>
    <w:rsid w:val="001D7CC4"/>
    <w:rsid w:val="001D7FD6"/>
    <w:rsid w:val="001E0321"/>
    <w:rsid w:val="001E03CF"/>
    <w:rsid w:val="001E04E3"/>
    <w:rsid w:val="001E04F4"/>
    <w:rsid w:val="001E0B19"/>
    <w:rsid w:val="001E0FF3"/>
    <w:rsid w:val="001E12E0"/>
    <w:rsid w:val="001E1397"/>
    <w:rsid w:val="001E163C"/>
    <w:rsid w:val="001E1BF1"/>
    <w:rsid w:val="001E1D76"/>
    <w:rsid w:val="001E1EBD"/>
    <w:rsid w:val="001E209D"/>
    <w:rsid w:val="001E27E5"/>
    <w:rsid w:val="001E28BD"/>
    <w:rsid w:val="001E28CE"/>
    <w:rsid w:val="001E29BB"/>
    <w:rsid w:val="001E2CAD"/>
    <w:rsid w:val="001E2F4E"/>
    <w:rsid w:val="001E3011"/>
    <w:rsid w:val="001E322D"/>
    <w:rsid w:val="001E3698"/>
    <w:rsid w:val="001E36FD"/>
    <w:rsid w:val="001E37C5"/>
    <w:rsid w:val="001E3A17"/>
    <w:rsid w:val="001E402D"/>
    <w:rsid w:val="001E42A9"/>
    <w:rsid w:val="001E4522"/>
    <w:rsid w:val="001E4CEA"/>
    <w:rsid w:val="001E5363"/>
    <w:rsid w:val="001E5A69"/>
    <w:rsid w:val="001E5D8A"/>
    <w:rsid w:val="001E6252"/>
    <w:rsid w:val="001E68AB"/>
    <w:rsid w:val="001E6904"/>
    <w:rsid w:val="001E6E70"/>
    <w:rsid w:val="001E730D"/>
    <w:rsid w:val="001E77EA"/>
    <w:rsid w:val="001E7BC7"/>
    <w:rsid w:val="001E7CED"/>
    <w:rsid w:val="001E7DD9"/>
    <w:rsid w:val="001F01DF"/>
    <w:rsid w:val="001F088C"/>
    <w:rsid w:val="001F0911"/>
    <w:rsid w:val="001F0916"/>
    <w:rsid w:val="001F09C2"/>
    <w:rsid w:val="001F1012"/>
    <w:rsid w:val="001F1C7E"/>
    <w:rsid w:val="001F283D"/>
    <w:rsid w:val="001F292A"/>
    <w:rsid w:val="001F29DF"/>
    <w:rsid w:val="001F2CAC"/>
    <w:rsid w:val="001F2DDD"/>
    <w:rsid w:val="001F2EDC"/>
    <w:rsid w:val="001F3133"/>
    <w:rsid w:val="001F3587"/>
    <w:rsid w:val="001F3673"/>
    <w:rsid w:val="001F3AAF"/>
    <w:rsid w:val="001F3BE4"/>
    <w:rsid w:val="001F3E8B"/>
    <w:rsid w:val="001F4B19"/>
    <w:rsid w:val="001F516E"/>
    <w:rsid w:val="001F632D"/>
    <w:rsid w:val="001F66E1"/>
    <w:rsid w:val="001F6BA7"/>
    <w:rsid w:val="001F7877"/>
    <w:rsid w:val="001F7C1D"/>
    <w:rsid w:val="001F7F56"/>
    <w:rsid w:val="00201336"/>
    <w:rsid w:val="00201D8B"/>
    <w:rsid w:val="00202429"/>
    <w:rsid w:val="0020248E"/>
    <w:rsid w:val="002025A2"/>
    <w:rsid w:val="0020270B"/>
    <w:rsid w:val="0020465B"/>
    <w:rsid w:val="00204728"/>
    <w:rsid w:val="002049C7"/>
    <w:rsid w:val="00204A0F"/>
    <w:rsid w:val="00204B49"/>
    <w:rsid w:val="00204ED1"/>
    <w:rsid w:val="002056F9"/>
    <w:rsid w:val="00205DB1"/>
    <w:rsid w:val="00205FE4"/>
    <w:rsid w:val="002065E2"/>
    <w:rsid w:val="002068B2"/>
    <w:rsid w:val="00206984"/>
    <w:rsid w:val="00206AA1"/>
    <w:rsid w:val="00206EEC"/>
    <w:rsid w:val="0020752B"/>
    <w:rsid w:val="0020783C"/>
    <w:rsid w:val="00207C85"/>
    <w:rsid w:val="00210143"/>
    <w:rsid w:val="00210AAD"/>
    <w:rsid w:val="00210BA1"/>
    <w:rsid w:val="00210C31"/>
    <w:rsid w:val="00211BF6"/>
    <w:rsid w:val="00211DF9"/>
    <w:rsid w:val="00212548"/>
    <w:rsid w:val="00212A9C"/>
    <w:rsid w:val="002133A6"/>
    <w:rsid w:val="00213712"/>
    <w:rsid w:val="0021377E"/>
    <w:rsid w:val="00213941"/>
    <w:rsid w:val="002139D3"/>
    <w:rsid w:val="00213BBD"/>
    <w:rsid w:val="00213F04"/>
    <w:rsid w:val="00213FF2"/>
    <w:rsid w:val="00214056"/>
    <w:rsid w:val="002146A1"/>
    <w:rsid w:val="00214FB2"/>
    <w:rsid w:val="00215422"/>
    <w:rsid w:val="00215978"/>
    <w:rsid w:val="00215BFA"/>
    <w:rsid w:val="00215DF8"/>
    <w:rsid w:val="00216037"/>
    <w:rsid w:val="002165CA"/>
    <w:rsid w:val="00216BE1"/>
    <w:rsid w:val="00216DFC"/>
    <w:rsid w:val="00217041"/>
    <w:rsid w:val="0021720D"/>
    <w:rsid w:val="00217431"/>
    <w:rsid w:val="00217B3A"/>
    <w:rsid w:val="00217B8A"/>
    <w:rsid w:val="00220172"/>
    <w:rsid w:val="0022058F"/>
    <w:rsid w:val="0022059D"/>
    <w:rsid w:val="00220BC7"/>
    <w:rsid w:val="00220BFD"/>
    <w:rsid w:val="0022179C"/>
    <w:rsid w:val="00221FA7"/>
    <w:rsid w:val="00222897"/>
    <w:rsid w:val="0022339B"/>
    <w:rsid w:val="002235D4"/>
    <w:rsid w:val="00223CBC"/>
    <w:rsid w:val="00223D68"/>
    <w:rsid w:val="00223DC0"/>
    <w:rsid w:val="0022440A"/>
    <w:rsid w:val="0022486B"/>
    <w:rsid w:val="00224929"/>
    <w:rsid w:val="00224933"/>
    <w:rsid w:val="002249B7"/>
    <w:rsid w:val="00224AB3"/>
    <w:rsid w:val="00224B8A"/>
    <w:rsid w:val="00224D00"/>
    <w:rsid w:val="00225233"/>
    <w:rsid w:val="00225452"/>
    <w:rsid w:val="002258A9"/>
    <w:rsid w:val="00225E12"/>
    <w:rsid w:val="00225F2A"/>
    <w:rsid w:val="00226370"/>
    <w:rsid w:val="002263CA"/>
    <w:rsid w:val="00226564"/>
    <w:rsid w:val="00226A34"/>
    <w:rsid w:val="00226B2C"/>
    <w:rsid w:val="0022776C"/>
    <w:rsid w:val="002277DB"/>
    <w:rsid w:val="00227A13"/>
    <w:rsid w:val="00227AD3"/>
    <w:rsid w:val="00227B5D"/>
    <w:rsid w:val="00227C52"/>
    <w:rsid w:val="0023029F"/>
    <w:rsid w:val="002306F2"/>
    <w:rsid w:val="00230891"/>
    <w:rsid w:val="00230CCA"/>
    <w:rsid w:val="00230ED6"/>
    <w:rsid w:val="00231F5B"/>
    <w:rsid w:val="002323A5"/>
    <w:rsid w:val="00232851"/>
    <w:rsid w:val="00232ADC"/>
    <w:rsid w:val="00232D21"/>
    <w:rsid w:val="00233315"/>
    <w:rsid w:val="002333CC"/>
    <w:rsid w:val="002334D6"/>
    <w:rsid w:val="00233996"/>
    <w:rsid w:val="00234456"/>
    <w:rsid w:val="0023479A"/>
    <w:rsid w:val="0023480B"/>
    <w:rsid w:val="00234AA6"/>
    <w:rsid w:val="00234F9B"/>
    <w:rsid w:val="0023546B"/>
    <w:rsid w:val="00235608"/>
    <w:rsid w:val="002358C8"/>
    <w:rsid w:val="00235A9E"/>
    <w:rsid w:val="00235D35"/>
    <w:rsid w:val="00236405"/>
    <w:rsid w:val="0023666B"/>
    <w:rsid w:val="002375FE"/>
    <w:rsid w:val="002376AA"/>
    <w:rsid w:val="00237A06"/>
    <w:rsid w:val="00237A36"/>
    <w:rsid w:val="00237B53"/>
    <w:rsid w:val="00237C42"/>
    <w:rsid w:val="00240132"/>
    <w:rsid w:val="002401B5"/>
    <w:rsid w:val="002409AD"/>
    <w:rsid w:val="00240B84"/>
    <w:rsid w:val="002415FC"/>
    <w:rsid w:val="00241753"/>
    <w:rsid w:val="00241798"/>
    <w:rsid w:val="00241B7C"/>
    <w:rsid w:val="00241BE0"/>
    <w:rsid w:val="00241D16"/>
    <w:rsid w:val="00242322"/>
    <w:rsid w:val="00242AF2"/>
    <w:rsid w:val="00242E83"/>
    <w:rsid w:val="0024327A"/>
    <w:rsid w:val="0024348E"/>
    <w:rsid w:val="00243884"/>
    <w:rsid w:val="00243E31"/>
    <w:rsid w:val="00243F58"/>
    <w:rsid w:val="00243FB4"/>
    <w:rsid w:val="00245B01"/>
    <w:rsid w:val="00245F28"/>
    <w:rsid w:val="002466CC"/>
    <w:rsid w:val="002469E2"/>
    <w:rsid w:val="00246F1D"/>
    <w:rsid w:val="00246F41"/>
    <w:rsid w:val="002473E1"/>
    <w:rsid w:val="00247525"/>
    <w:rsid w:val="0025011D"/>
    <w:rsid w:val="00250670"/>
    <w:rsid w:val="002508C1"/>
    <w:rsid w:val="00250A28"/>
    <w:rsid w:val="00250EA2"/>
    <w:rsid w:val="002510DA"/>
    <w:rsid w:val="0025159D"/>
    <w:rsid w:val="0025177A"/>
    <w:rsid w:val="00251850"/>
    <w:rsid w:val="00251C42"/>
    <w:rsid w:val="00251E6D"/>
    <w:rsid w:val="00251ECC"/>
    <w:rsid w:val="00252505"/>
    <w:rsid w:val="002525AE"/>
    <w:rsid w:val="00252959"/>
    <w:rsid w:val="00253225"/>
    <w:rsid w:val="0025323B"/>
    <w:rsid w:val="002533E1"/>
    <w:rsid w:val="00253F6F"/>
    <w:rsid w:val="0025401D"/>
    <w:rsid w:val="002549AC"/>
    <w:rsid w:val="00254F2C"/>
    <w:rsid w:val="0025504A"/>
    <w:rsid w:val="00255830"/>
    <w:rsid w:val="00255D54"/>
    <w:rsid w:val="0025649E"/>
    <w:rsid w:val="002565EA"/>
    <w:rsid w:val="00256AA7"/>
    <w:rsid w:val="00257236"/>
    <w:rsid w:val="002576A9"/>
    <w:rsid w:val="00257B80"/>
    <w:rsid w:val="00257E43"/>
    <w:rsid w:val="00257F58"/>
    <w:rsid w:val="002601B2"/>
    <w:rsid w:val="002603FE"/>
    <w:rsid w:val="00260475"/>
    <w:rsid w:val="0026050E"/>
    <w:rsid w:val="00260A2C"/>
    <w:rsid w:val="00260B97"/>
    <w:rsid w:val="00260BA3"/>
    <w:rsid w:val="00260CC2"/>
    <w:rsid w:val="00260DED"/>
    <w:rsid w:val="0026140D"/>
    <w:rsid w:val="00261ADB"/>
    <w:rsid w:val="0026217E"/>
    <w:rsid w:val="002628EB"/>
    <w:rsid w:val="00262AB3"/>
    <w:rsid w:val="00262D58"/>
    <w:rsid w:val="00262DEA"/>
    <w:rsid w:val="0026355D"/>
    <w:rsid w:val="002638DC"/>
    <w:rsid w:val="002643B7"/>
    <w:rsid w:val="0026444B"/>
    <w:rsid w:val="0026449C"/>
    <w:rsid w:val="00264552"/>
    <w:rsid w:val="002645BA"/>
    <w:rsid w:val="00264728"/>
    <w:rsid w:val="0026482C"/>
    <w:rsid w:val="00264AEB"/>
    <w:rsid w:val="00264D91"/>
    <w:rsid w:val="002651D6"/>
    <w:rsid w:val="00265403"/>
    <w:rsid w:val="002657AF"/>
    <w:rsid w:val="00265BB9"/>
    <w:rsid w:val="00265C40"/>
    <w:rsid w:val="002663BF"/>
    <w:rsid w:val="00266508"/>
    <w:rsid w:val="002668C4"/>
    <w:rsid w:val="00266DBC"/>
    <w:rsid w:val="00267244"/>
    <w:rsid w:val="00267B7A"/>
    <w:rsid w:val="00267C35"/>
    <w:rsid w:val="0027006D"/>
    <w:rsid w:val="00270726"/>
    <w:rsid w:val="00270B34"/>
    <w:rsid w:val="00270FEB"/>
    <w:rsid w:val="002715D3"/>
    <w:rsid w:val="00271822"/>
    <w:rsid w:val="00271F28"/>
    <w:rsid w:val="002721F4"/>
    <w:rsid w:val="0027231D"/>
    <w:rsid w:val="00272411"/>
    <w:rsid w:val="0027241A"/>
    <w:rsid w:val="0027274E"/>
    <w:rsid w:val="00272EA8"/>
    <w:rsid w:val="00273611"/>
    <w:rsid w:val="00274549"/>
    <w:rsid w:val="002747A2"/>
    <w:rsid w:val="002747D4"/>
    <w:rsid w:val="0027481E"/>
    <w:rsid w:val="00274D09"/>
    <w:rsid w:val="00274D21"/>
    <w:rsid w:val="002756C9"/>
    <w:rsid w:val="00275703"/>
    <w:rsid w:val="00276702"/>
    <w:rsid w:val="00276BAA"/>
    <w:rsid w:val="00277587"/>
    <w:rsid w:val="00277611"/>
    <w:rsid w:val="00277C0B"/>
    <w:rsid w:val="00277C6E"/>
    <w:rsid w:val="0028084B"/>
    <w:rsid w:val="00280F29"/>
    <w:rsid w:val="00281411"/>
    <w:rsid w:val="0028164E"/>
    <w:rsid w:val="00281C07"/>
    <w:rsid w:val="00281CA4"/>
    <w:rsid w:val="00281CED"/>
    <w:rsid w:val="00281D2D"/>
    <w:rsid w:val="002821D5"/>
    <w:rsid w:val="002823B5"/>
    <w:rsid w:val="00282450"/>
    <w:rsid w:val="002826FD"/>
    <w:rsid w:val="0028289F"/>
    <w:rsid w:val="00282BA6"/>
    <w:rsid w:val="002831C5"/>
    <w:rsid w:val="00283203"/>
    <w:rsid w:val="0028328E"/>
    <w:rsid w:val="00283313"/>
    <w:rsid w:val="00283813"/>
    <w:rsid w:val="00283B9F"/>
    <w:rsid w:val="00283C31"/>
    <w:rsid w:val="0028403A"/>
    <w:rsid w:val="002844A7"/>
    <w:rsid w:val="00284537"/>
    <w:rsid w:val="00284554"/>
    <w:rsid w:val="00284B86"/>
    <w:rsid w:val="00285551"/>
    <w:rsid w:val="00285C0A"/>
    <w:rsid w:val="00285F96"/>
    <w:rsid w:val="0028602A"/>
    <w:rsid w:val="002867EB"/>
    <w:rsid w:val="00286B54"/>
    <w:rsid w:val="00286C6B"/>
    <w:rsid w:val="00286E7F"/>
    <w:rsid w:val="0028766F"/>
    <w:rsid w:val="00287984"/>
    <w:rsid w:val="00287FFD"/>
    <w:rsid w:val="002902A8"/>
    <w:rsid w:val="00290519"/>
    <w:rsid w:val="00290681"/>
    <w:rsid w:val="0029096A"/>
    <w:rsid w:val="0029109E"/>
    <w:rsid w:val="002915F5"/>
    <w:rsid w:val="00291990"/>
    <w:rsid w:val="00291C6A"/>
    <w:rsid w:val="002922B7"/>
    <w:rsid w:val="0029236C"/>
    <w:rsid w:val="002937A6"/>
    <w:rsid w:val="002937B9"/>
    <w:rsid w:val="00294C60"/>
    <w:rsid w:val="00294CFD"/>
    <w:rsid w:val="00295174"/>
    <w:rsid w:val="00295423"/>
    <w:rsid w:val="0029570E"/>
    <w:rsid w:val="00295A25"/>
    <w:rsid w:val="00296242"/>
    <w:rsid w:val="00296458"/>
    <w:rsid w:val="002968F1"/>
    <w:rsid w:val="00296C1A"/>
    <w:rsid w:val="00296CD7"/>
    <w:rsid w:val="002977D1"/>
    <w:rsid w:val="00297C83"/>
    <w:rsid w:val="00297ECB"/>
    <w:rsid w:val="00297FE5"/>
    <w:rsid w:val="002A0459"/>
    <w:rsid w:val="002A06FC"/>
    <w:rsid w:val="002A0E11"/>
    <w:rsid w:val="002A11E3"/>
    <w:rsid w:val="002A13C1"/>
    <w:rsid w:val="002A14D3"/>
    <w:rsid w:val="002A14EB"/>
    <w:rsid w:val="002A17DF"/>
    <w:rsid w:val="002A1D50"/>
    <w:rsid w:val="002A2391"/>
    <w:rsid w:val="002A2732"/>
    <w:rsid w:val="002A30E3"/>
    <w:rsid w:val="002A35E9"/>
    <w:rsid w:val="002A36CE"/>
    <w:rsid w:val="002A380E"/>
    <w:rsid w:val="002A3990"/>
    <w:rsid w:val="002A40A8"/>
    <w:rsid w:val="002A4416"/>
    <w:rsid w:val="002A45BF"/>
    <w:rsid w:val="002A518C"/>
    <w:rsid w:val="002A53FF"/>
    <w:rsid w:val="002A5693"/>
    <w:rsid w:val="002A57E5"/>
    <w:rsid w:val="002A5914"/>
    <w:rsid w:val="002A6BC8"/>
    <w:rsid w:val="002A7CD9"/>
    <w:rsid w:val="002B01DD"/>
    <w:rsid w:val="002B024B"/>
    <w:rsid w:val="002B0497"/>
    <w:rsid w:val="002B13B8"/>
    <w:rsid w:val="002B1B09"/>
    <w:rsid w:val="002B1BD9"/>
    <w:rsid w:val="002B2C66"/>
    <w:rsid w:val="002B3C01"/>
    <w:rsid w:val="002B3D48"/>
    <w:rsid w:val="002B3FF6"/>
    <w:rsid w:val="002B4A28"/>
    <w:rsid w:val="002B4ADC"/>
    <w:rsid w:val="002B4B84"/>
    <w:rsid w:val="002B5258"/>
    <w:rsid w:val="002B58BD"/>
    <w:rsid w:val="002B5DCA"/>
    <w:rsid w:val="002B5E92"/>
    <w:rsid w:val="002B65A9"/>
    <w:rsid w:val="002B66C2"/>
    <w:rsid w:val="002B6A6F"/>
    <w:rsid w:val="002B6B9D"/>
    <w:rsid w:val="002B723B"/>
    <w:rsid w:val="002B72F1"/>
    <w:rsid w:val="002B7507"/>
    <w:rsid w:val="002B7880"/>
    <w:rsid w:val="002C08BE"/>
    <w:rsid w:val="002C08FD"/>
    <w:rsid w:val="002C0E47"/>
    <w:rsid w:val="002C10EC"/>
    <w:rsid w:val="002C13FD"/>
    <w:rsid w:val="002C14E5"/>
    <w:rsid w:val="002C1AC2"/>
    <w:rsid w:val="002C2C29"/>
    <w:rsid w:val="002C2D37"/>
    <w:rsid w:val="002C321A"/>
    <w:rsid w:val="002C3334"/>
    <w:rsid w:val="002C361B"/>
    <w:rsid w:val="002C3743"/>
    <w:rsid w:val="002C3B62"/>
    <w:rsid w:val="002C3C57"/>
    <w:rsid w:val="002C3E1D"/>
    <w:rsid w:val="002C44EC"/>
    <w:rsid w:val="002C4860"/>
    <w:rsid w:val="002C4AEA"/>
    <w:rsid w:val="002C4C89"/>
    <w:rsid w:val="002C4E26"/>
    <w:rsid w:val="002C5444"/>
    <w:rsid w:val="002C5EEC"/>
    <w:rsid w:val="002C63C3"/>
    <w:rsid w:val="002C6803"/>
    <w:rsid w:val="002C6C31"/>
    <w:rsid w:val="002C6DCC"/>
    <w:rsid w:val="002C7658"/>
    <w:rsid w:val="002D0526"/>
    <w:rsid w:val="002D0A11"/>
    <w:rsid w:val="002D0AD8"/>
    <w:rsid w:val="002D18E9"/>
    <w:rsid w:val="002D21B1"/>
    <w:rsid w:val="002D237B"/>
    <w:rsid w:val="002D2479"/>
    <w:rsid w:val="002D2847"/>
    <w:rsid w:val="002D39C8"/>
    <w:rsid w:val="002D429A"/>
    <w:rsid w:val="002D4B9F"/>
    <w:rsid w:val="002D4D6C"/>
    <w:rsid w:val="002D4F08"/>
    <w:rsid w:val="002D4F68"/>
    <w:rsid w:val="002D59D2"/>
    <w:rsid w:val="002D59E2"/>
    <w:rsid w:val="002D5A19"/>
    <w:rsid w:val="002D62BB"/>
    <w:rsid w:val="002D6302"/>
    <w:rsid w:val="002D65C2"/>
    <w:rsid w:val="002D6B5E"/>
    <w:rsid w:val="002D6C8B"/>
    <w:rsid w:val="002D76E1"/>
    <w:rsid w:val="002E0025"/>
    <w:rsid w:val="002E0252"/>
    <w:rsid w:val="002E03A8"/>
    <w:rsid w:val="002E09B5"/>
    <w:rsid w:val="002E09E0"/>
    <w:rsid w:val="002E0A45"/>
    <w:rsid w:val="002E0A9A"/>
    <w:rsid w:val="002E0CC9"/>
    <w:rsid w:val="002E0DF0"/>
    <w:rsid w:val="002E14C3"/>
    <w:rsid w:val="002E1645"/>
    <w:rsid w:val="002E1686"/>
    <w:rsid w:val="002E19E4"/>
    <w:rsid w:val="002E1A6E"/>
    <w:rsid w:val="002E2874"/>
    <w:rsid w:val="002E2D44"/>
    <w:rsid w:val="002E3176"/>
    <w:rsid w:val="002E3773"/>
    <w:rsid w:val="002E38CA"/>
    <w:rsid w:val="002E3A0F"/>
    <w:rsid w:val="002E3C8B"/>
    <w:rsid w:val="002E3EB8"/>
    <w:rsid w:val="002E402C"/>
    <w:rsid w:val="002E4661"/>
    <w:rsid w:val="002E4934"/>
    <w:rsid w:val="002E4A29"/>
    <w:rsid w:val="002E57AB"/>
    <w:rsid w:val="002E628E"/>
    <w:rsid w:val="002E62DA"/>
    <w:rsid w:val="002E69BD"/>
    <w:rsid w:val="002E7072"/>
    <w:rsid w:val="002E7118"/>
    <w:rsid w:val="002E79F9"/>
    <w:rsid w:val="002E7E8A"/>
    <w:rsid w:val="002F0951"/>
    <w:rsid w:val="002F0B59"/>
    <w:rsid w:val="002F0D41"/>
    <w:rsid w:val="002F117D"/>
    <w:rsid w:val="002F13F9"/>
    <w:rsid w:val="002F1CE5"/>
    <w:rsid w:val="002F2050"/>
    <w:rsid w:val="002F2A3B"/>
    <w:rsid w:val="002F2BDF"/>
    <w:rsid w:val="002F2D56"/>
    <w:rsid w:val="002F3103"/>
    <w:rsid w:val="002F3520"/>
    <w:rsid w:val="002F3B64"/>
    <w:rsid w:val="002F4280"/>
    <w:rsid w:val="002F43F9"/>
    <w:rsid w:val="002F49BD"/>
    <w:rsid w:val="002F4DC1"/>
    <w:rsid w:val="002F50EF"/>
    <w:rsid w:val="002F5B2F"/>
    <w:rsid w:val="002F5BB5"/>
    <w:rsid w:val="002F5C26"/>
    <w:rsid w:val="002F5EFF"/>
    <w:rsid w:val="002F627F"/>
    <w:rsid w:val="002F6C2A"/>
    <w:rsid w:val="002F6EB9"/>
    <w:rsid w:val="002F726C"/>
    <w:rsid w:val="002F7411"/>
    <w:rsid w:val="002F7A7B"/>
    <w:rsid w:val="002F7E2C"/>
    <w:rsid w:val="002F7EA2"/>
    <w:rsid w:val="002F7FB3"/>
    <w:rsid w:val="002F7FC3"/>
    <w:rsid w:val="003004E3"/>
    <w:rsid w:val="00300752"/>
    <w:rsid w:val="0030098A"/>
    <w:rsid w:val="00300A2C"/>
    <w:rsid w:val="00300E4C"/>
    <w:rsid w:val="003012F3"/>
    <w:rsid w:val="00301748"/>
    <w:rsid w:val="00301BDF"/>
    <w:rsid w:val="00301EC1"/>
    <w:rsid w:val="003024E8"/>
    <w:rsid w:val="003032F0"/>
    <w:rsid w:val="00303AC7"/>
    <w:rsid w:val="00303E24"/>
    <w:rsid w:val="00303E67"/>
    <w:rsid w:val="003053DB"/>
    <w:rsid w:val="003054AC"/>
    <w:rsid w:val="00306403"/>
    <w:rsid w:val="003067F8"/>
    <w:rsid w:val="00306D5B"/>
    <w:rsid w:val="003072F5"/>
    <w:rsid w:val="003073A2"/>
    <w:rsid w:val="00307527"/>
    <w:rsid w:val="0031064C"/>
    <w:rsid w:val="00311538"/>
    <w:rsid w:val="0031174A"/>
    <w:rsid w:val="003118D8"/>
    <w:rsid w:val="003121F3"/>
    <w:rsid w:val="003124DE"/>
    <w:rsid w:val="00312943"/>
    <w:rsid w:val="003129D9"/>
    <w:rsid w:val="00312BEC"/>
    <w:rsid w:val="003130BF"/>
    <w:rsid w:val="003130F0"/>
    <w:rsid w:val="00313447"/>
    <w:rsid w:val="003135AD"/>
    <w:rsid w:val="00313B8F"/>
    <w:rsid w:val="00313C96"/>
    <w:rsid w:val="00313E63"/>
    <w:rsid w:val="00314022"/>
    <w:rsid w:val="00314582"/>
    <w:rsid w:val="00315186"/>
    <w:rsid w:val="00315BDA"/>
    <w:rsid w:val="003162C0"/>
    <w:rsid w:val="0031651B"/>
    <w:rsid w:val="00316D35"/>
    <w:rsid w:val="003170C6"/>
    <w:rsid w:val="003171CA"/>
    <w:rsid w:val="00317BAE"/>
    <w:rsid w:val="003207DD"/>
    <w:rsid w:val="00320A20"/>
    <w:rsid w:val="00320ADB"/>
    <w:rsid w:val="00320E12"/>
    <w:rsid w:val="00320E2A"/>
    <w:rsid w:val="00320FD0"/>
    <w:rsid w:val="0032102B"/>
    <w:rsid w:val="00321B8E"/>
    <w:rsid w:val="00321C2F"/>
    <w:rsid w:val="003220AE"/>
    <w:rsid w:val="0032247A"/>
    <w:rsid w:val="003231BF"/>
    <w:rsid w:val="00323650"/>
    <w:rsid w:val="003238A3"/>
    <w:rsid w:val="00323A3A"/>
    <w:rsid w:val="00323B1F"/>
    <w:rsid w:val="00323FA6"/>
    <w:rsid w:val="00324D68"/>
    <w:rsid w:val="00324F68"/>
    <w:rsid w:val="00324F7F"/>
    <w:rsid w:val="003259A2"/>
    <w:rsid w:val="003259D3"/>
    <w:rsid w:val="00325C0D"/>
    <w:rsid w:val="003265E5"/>
    <w:rsid w:val="00326CA3"/>
    <w:rsid w:val="00326D1A"/>
    <w:rsid w:val="00326E5E"/>
    <w:rsid w:val="00326E9F"/>
    <w:rsid w:val="00327342"/>
    <w:rsid w:val="00327662"/>
    <w:rsid w:val="003277CD"/>
    <w:rsid w:val="00327935"/>
    <w:rsid w:val="00327BC3"/>
    <w:rsid w:val="003302FD"/>
    <w:rsid w:val="003304AC"/>
    <w:rsid w:val="003305D9"/>
    <w:rsid w:val="00330833"/>
    <w:rsid w:val="0033111F"/>
    <w:rsid w:val="0033135B"/>
    <w:rsid w:val="00331884"/>
    <w:rsid w:val="00331CD3"/>
    <w:rsid w:val="00331D36"/>
    <w:rsid w:val="00331EA8"/>
    <w:rsid w:val="00332207"/>
    <w:rsid w:val="0033220E"/>
    <w:rsid w:val="00333098"/>
    <w:rsid w:val="0033330D"/>
    <w:rsid w:val="00333A38"/>
    <w:rsid w:val="00333BA4"/>
    <w:rsid w:val="00333E8E"/>
    <w:rsid w:val="003344A9"/>
    <w:rsid w:val="00335912"/>
    <w:rsid w:val="00335A5F"/>
    <w:rsid w:val="0033627A"/>
    <w:rsid w:val="003368C8"/>
    <w:rsid w:val="00336DDD"/>
    <w:rsid w:val="00337146"/>
    <w:rsid w:val="003375B0"/>
    <w:rsid w:val="00337ABA"/>
    <w:rsid w:val="003404D6"/>
    <w:rsid w:val="00340B84"/>
    <w:rsid w:val="00340B95"/>
    <w:rsid w:val="00340D4E"/>
    <w:rsid w:val="00340DBA"/>
    <w:rsid w:val="0034108D"/>
    <w:rsid w:val="003417F3"/>
    <w:rsid w:val="003418BB"/>
    <w:rsid w:val="00341F95"/>
    <w:rsid w:val="00342386"/>
    <w:rsid w:val="0034258B"/>
    <w:rsid w:val="00342A5B"/>
    <w:rsid w:val="00342CA1"/>
    <w:rsid w:val="00342DED"/>
    <w:rsid w:val="003433AA"/>
    <w:rsid w:val="003434E5"/>
    <w:rsid w:val="0034360E"/>
    <w:rsid w:val="003440E6"/>
    <w:rsid w:val="003440F0"/>
    <w:rsid w:val="0034470E"/>
    <w:rsid w:val="00344D7D"/>
    <w:rsid w:val="00345922"/>
    <w:rsid w:val="00345E60"/>
    <w:rsid w:val="00346198"/>
    <w:rsid w:val="0034629E"/>
    <w:rsid w:val="00346869"/>
    <w:rsid w:val="003472A6"/>
    <w:rsid w:val="00347567"/>
    <w:rsid w:val="00347F14"/>
    <w:rsid w:val="00350C95"/>
    <w:rsid w:val="0035116E"/>
    <w:rsid w:val="00351301"/>
    <w:rsid w:val="0035133E"/>
    <w:rsid w:val="00351C1B"/>
    <w:rsid w:val="00351F5D"/>
    <w:rsid w:val="00352169"/>
    <w:rsid w:val="003522FA"/>
    <w:rsid w:val="003529CC"/>
    <w:rsid w:val="00352F14"/>
    <w:rsid w:val="00352FA2"/>
    <w:rsid w:val="0035311D"/>
    <w:rsid w:val="00353138"/>
    <w:rsid w:val="003532E0"/>
    <w:rsid w:val="003533E4"/>
    <w:rsid w:val="0035352F"/>
    <w:rsid w:val="00353BC7"/>
    <w:rsid w:val="00354363"/>
    <w:rsid w:val="003545A7"/>
    <w:rsid w:val="0035476C"/>
    <w:rsid w:val="00355222"/>
    <w:rsid w:val="00355866"/>
    <w:rsid w:val="00355904"/>
    <w:rsid w:val="00355D8B"/>
    <w:rsid w:val="003560EE"/>
    <w:rsid w:val="003562E4"/>
    <w:rsid w:val="00356437"/>
    <w:rsid w:val="00356634"/>
    <w:rsid w:val="0035686A"/>
    <w:rsid w:val="003569B4"/>
    <w:rsid w:val="00357195"/>
    <w:rsid w:val="003574CA"/>
    <w:rsid w:val="003602BD"/>
    <w:rsid w:val="0036058E"/>
    <w:rsid w:val="003608D0"/>
    <w:rsid w:val="00360B17"/>
    <w:rsid w:val="00361D73"/>
    <w:rsid w:val="003622CB"/>
    <w:rsid w:val="00362DC3"/>
    <w:rsid w:val="00363762"/>
    <w:rsid w:val="00363974"/>
    <w:rsid w:val="00363CBA"/>
    <w:rsid w:val="00365118"/>
    <w:rsid w:val="0036539A"/>
    <w:rsid w:val="00365794"/>
    <w:rsid w:val="00366186"/>
    <w:rsid w:val="00366265"/>
    <w:rsid w:val="00366521"/>
    <w:rsid w:val="00366635"/>
    <w:rsid w:val="003668CF"/>
    <w:rsid w:val="00366F3B"/>
    <w:rsid w:val="003670BA"/>
    <w:rsid w:val="0036715B"/>
    <w:rsid w:val="00367490"/>
    <w:rsid w:val="003674BF"/>
    <w:rsid w:val="00367625"/>
    <w:rsid w:val="00367815"/>
    <w:rsid w:val="00367F6D"/>
    <w:rsid w:val="00370C47"/>
    <w:rsid w:val="00370FC4"/>
    <w:rsid w:val="003712EF"/>
    <w:rsid w:val="0037151C"/>
    <w:rsid w:val="003716A1"/>
    <w:rsid w:val="00371AB5"/>
    <w:rsid w:val="00371D3F"/>
    <w:rsid w:val="00371FF1"/>
    <w:rsid w:val="00372343"/>
    <w:rsid w:val="00372A6F"/>
    <w:rsid w:val="00372BA6"/>
    <w:rsid w:val="00372BD8"/>
    <w:rsid w:val="0037306A"/>
    <w:rsid w:val="003730D4"/>
    <w:rsid w:val="0037311B"/>
    <w:rsid w:val="00373285"/>
    <w:rsid w:val="00373508"/>
    <w:rsid w:val="003735E9"/>
    <w:rsid w:val="003736A1"/>
    <w:rsid w:val="00373AAD"/>
    <w:rsid w:val="0037419F"/>
    <w:rsid w:val="003743C7"/>
    <w:rsid w:val="0037494B"/>
    <w:rsid w:val="00374C54"/>
    <w:rsid w:val="00374DEA"/>
    <w:rsid w:val="00375114"/>
    <w:rsid w:val="003752E3"/>
    <w:rsid w:val="00375D75"/>
    <w:rsid w:val="00376226"/>
    <w:rsid w:val="0037695D"/>
    <w:rsid w:val="00376C26"/>
    <w:rsid w:val="00376D0C"/>
    <w:rsid w:val="003776EA"/>
    <w:rsid w:val="00377735"/>
    <w:rsid w:val="00377782"/>
    <w:rsid w:val="00377D71"/>
    <w:rsid w:val="0038009F"/>
    <w:rsid w:val="00380755"/>
    <w:rsid w:val="00380E48"/>
    <w:rsid w:val="00381032"/>
    <w:rsid w:val="003811CC"/>
    <w:rsid w:val="00381581"/>
    <w:rsid w:val="00381627"/>
    <w:rsid w:val="00381803"/>
    <w:rsid w:val="00381AE1"/>
    <w:rsid w:val="00381B47"/>
    <w:rsid w:val="00381CBB"/>
    <w:rsid w:val="00381E11"/>
    <w:rsid w:val="003820C6"/>
    <w:rsid w:val="00382EB7"/>
    <w:rsid w:val="00383212"/>
    <w:rsid w:val="00383691"/>
    <w:rsid w:val="00383B7A"/>
    <w:rsid w:val="00384078"/>
    <w:rsid w:val="00384752"/>
    <w:rsid w:val="003847EF"/>
    <w:rsid w:val="00384829"/>
    <w:rsid w:val="00384B1F"/>
    <w:rsid w:val="00384CFC"/>
    <w:rsid w:val="00384EF9"/>
    <w:rsid w:val="00385845"/>
    <w:rsid w:val="00385D2A"/>
    <w:rsid w:val="00385F50"/>
    <w:rsid w:val="00386B14"/>
    <w:rsid w:val="00386FC5"/>
    <w:rsid w:val="003873D6"/>
    <w:rsid w:val="00390BD1"/>
    <w:rsid w:val="00390DC9"/>
    <w:rsid w:val="00390E25"/>
    <w:rsid w:val="00391112"/>
    <w:rsid w:val="0039135E"/>
    <w:rsid w:val="00391453"/>
    <w:rsid w:val="00391676"/>
    <w:rsid w:val="003916FB"/>
    <w:rsid w:val="003933FD"/>
    <w:rsid w:val="00393868"/>
    <w:rsid w:val="00393FEF"/>
    <w:rsid w:val="00394D30"/>
    <w:rsid w:val="00394DEC"/>
    <w:rsid w:val="0039544C"/>
    <w:rsid w:val="00395494"/>
    <w:rsid w:val="0039594C"/>
    <w:rsid w:val="0039599B"/>
    <w:rsid w:val="003966A8"/>
    <w:rsid w:val="0039684C"/>
    <w:rsid w:val="00396D27"/>
    <w:rsid w:val="00396D62"/>
    <w:rsid w:val="003A0061"/>
    <w:rsid w:val="003A0284"/>
    <w:rsid w:val="003A0648"/>
    <w:rsid w:val="003A097E"/>
    <w:rsid w:val="003A199F"/>
    <w:rsid w:val="003A19CE"/>
    <w:rsid w:val="003A1DE0"/>
    <w:rsid w:val="003A1FD4"/>
    <w:rsid w:val="003A2221"/>
    <w:rsid w:val="003A226C"/>
    <w:rsid w:val="003A2594"/>
    <w:rsid w:val="003A2DD2"/>
    <w:rsid w:val="003A327C"/>
    <w:rsid w:val="003A3401"/>
    <w:rsid w:val="003A37AC"/>
    <w:rsid w:val="003A39F5"/>
    <w:rsid w:val="003A4ACA"/>
    <w:rsid w:val="003A4F3F"/>
    <w:rsid w:val="003A58C4"/>
    <w:rsid w:val="003A68C7"/>
    <w:rsid w:val="003A6D51"/>
    <w:rsid w:val="003A6EE5"/>
    <w:rsid w:val="003A727B"/>
    <w:rsid w:val="003A77E5"/>
    <w:rsid w:val="003A791D"/>
    <w:rsid w:val="003A7A42"/>
    <w:rsid w:val="003A7FA1"/>
    <w:rsid w:val="003B013C"/>
    <w:rsid w:val="003B0C88"/>
    <w:rsid w:val="003B1061"/>
    <w:rsid w:val="003B107A"/>
    <w:rsid w:val="003B110B"/>
    <w:rsid w:val="003B11BE"/>
    <w:rsid w:val="003B12ED"/>
    <w:rsid w:val="003B18DA"/>
    <w:rsid w:val="003B1CFD"/>
    <w:rsid w:val="003B1D61"/>
    <w:rsid w:val="003B2919"/>
    <w:rsid w:val="003B2CC6"/>
    <w:rsid w:val="003B2D19"/>
    <w:rsid w:val="003B2FDF"/>
    <w:rsid w:val="003B32E5"/>
    <w:rsid w:val="003B334E"/>
    <w:rsid w:val="003B360C"/>
    <w:rsid w:val="003B37AD"/>
    <w:rsid w:val="003B3D2E"/>
    <w:rsid w:val="003B3D50"/>
    <w:rsid w:val="003B3F5A"/>
    <w:rsid w:val="003B414B"/>
    <w:rsid w:val="003B41AF"/>
    <w:rsid w:val="003B46C9"/>
    <w:rsid w:val="003B4B6A"/>
    <w:rsid w:val="003B5A52"/>
    <w:rsid w:val="003B65EB"/>
    <w:rsid w:val="003B724D"/>
    <w:rsid w:val="003B73E5"/>
    <w:rsid w:val="003B75AD"/>
    <w:rsid w:val="003B7748"/>
    <w:rsid w:val="003B7AA8"/>
    <w:rsid w:val="003B7D93"/>
    <w:rsid w:val="003B7F37"/>
    <w:rsid w:val="003C144B"/>
    <w:rsid w:val="003C19E8"/>
    <w:rsid w:val="003C1D9F"/>
    <w:rsid w:val="003C2569"/>
    <w:rsid w:val="003C27EA"/>
    <w:rsid w:val="003C2C1A"/>
    <w:rsid w:val="003C366E"/>
    <w:rsid w:val="003C375A"/>
    <w:rsid w:val="003C47E9"/>
    <w:rsid w:val="003C4D5D"/>
    <w:rsid w:val="003C5064"/>
    <w:rsid w:val="003C5176"/>
    <w:rsid w:val="003C527D"/>
    <w:rsid w:val="003C579B"/>
    <w:rsid w:val="003C6542"/>
    <w:rsid w:val="003C69FC"/>
    <w:rsid w:val="003C6C2D"/>
    <w:rsid w:val="003C6FFD"/>
    <w:rsid w:val="003C7095"/>
    <w:rsid w:val="003C7438"/>
    <w:rsid w:val="003C770B"/>
    <w:rsid w:val="003C7B72"/>
    <w:rsid w:val="003C7DAA"/>
    <w:rsid w:val="003D04D9"/>
    <w:rsid w:val="003D0D4B"/>
    <w:rsid w:val="003D0EDB"/>
    <w:rsid w:val="003D0F8A"/>
    <w:rsid w:val="003D1309"/>
    <w:rsid w:val="003D1358"/>
    <w:rsid w:val="003D1376"/>
    <w:rsid w:val="003D1D53"/>
    <w:rsid w:val="003D1F47"/>
    <w:rsid w:val="003D2211"/>
    <w:rsid w:val="003D26CD"/>
    <w:rsid w:val="003D286A"/>
    <w:rsid w:val="003D2F69"/>
    <w:rsid w:val="003D38C2"/>
    <w:rsid w:val="003D393B"/>
    <w:rsid w:val="003D3B10"/>
    <w:rsid w:val="003D4671"/>
    <w:rsid w:val="003D4EF9"/>
    <w:rsid w:val="003D5810"/>
    <w:rsid w:val="003D5A51"/>
    <w:rsid w:val="003D615F"/>
    <w:rsid w:val="003D636B"/>
    <w:rsid w:val="003D647F"/>
    <w:rsid w:val="003D66C3"/>
    <w:rsid w:val="003D671E"/>
    <w:rsid w:val="003D67A4"/>
    <w:rsid w:val="003D71AE"/>
    <w:rsid w:val="003D7C19"/>
    <w:rsid w:val="003D7D5D"/>
    <w:rsid w:val="003E03C3"/>
    <w:rsid w:val="003E10CA"/>
    <w:rsid w:val="003E2031"/>
    <w:rsid w:val="003E2932"/>
    <w:rsid w:val="003E2CE3"/>
    <w:rsid w:val="003E2D6C"/>
    <w:rsid w:val="003E3299"/>
    <w:rsid w:val="003E3D5A"/>
    <w:rsid w:val="003E3DA9"/>
    <w:rsid w:val="003E3FC1"/>
    <w:rsid w:val="003E45A7"/>
    <w:rsid w:val="003E45A9"/>
    <w:rsid w:val="003E4736"/>
    <w:rsid w:val="003E4FEF"/>
    <w:rsid w:val="003E4FFC"/>
    <w:rsid w:val="003E5B9C"/>
    <w:rsid w:val="003E646B"/>
    <w:rsid w:val="003E6490"/>
    <w:rsid w:val="003E657C"/>
    <w:rsid w:val="003E6968"/>
    <w:rsid w:val="003E6B12"/>
    <w:rsid w:val="003E6D30"/>
    <w:rsid w:val="003E784D"/>
    <w:rsid w:val="003E7CD8"/>
    <w:rsid w:val="003E7F98"/>
    <w:rsid w:val="003F0A89"/>
    <w:rsid w:val="003F1875"/>
    <w:rsid w:val="003F2643"/>
    <w:rsid w:val="003F2713"/>
    <w:rsid w:val="003F28B5"/>
    <w:rsid w:val="003F2D0A"/>
    <w:rsid w:val="003F2DAC"/>
    <w:rsid w:val="003F2DE0"/>
    <w:rsid w:val="003F2F28"/>
    <w:rsid w:val="003F31D9"/>
    <w:rsid w:val="003F332B"/>
    <w:rsid w:val="003F35EF"/>
    <w:rsid w:val="003F395C"/>
    <w:rsid w:val="003F4701"/>
    <w:rsid w:val="003F485B"/>
    <w:rsid w:val="003F497F"/>
    <w:rsid w:val="003F5749"/>
    <w:rsid w:val="003F5C20"/>
    <w:rsid w:val="003F5C21"/>
    <w:rsid w:val="003F64F0"/>
    <w:rsid w:val="003F6BA5"/>
    <w:rsid w:val="003F7540"/>
    <w:rsid w:val="003F782D"/>
    <w:rsid w:val="003F7B38"/>
    <w:rsid w:val="003F7DA5"/>
    <w:rsid w:val="003F7DC3"/>
    <w:rsid w:val="00400093"/>
    <w:rsid w:val="00400DAF"/>
    <w:rsid w:val="00400FAA"/>
    <w:rsid w:val="00401218"/>
    <w:rsid w:val="00401268"/>
    <w:rsid w:val="004014D3"/>
    <w:rsid w:val="004014F2"/>
    <w:rsid w:val="00401933"/>
    <w:rsid w:val="00401F7C"/>
    <w:rsid w:val="00402248"/>
    <w:rsid w:val="00402B75"/>
    <w:rsid w:val="004030F3"/>
    <w:rsid w:val="0040325B"/>
    <w:rsid w:val="0040377C"/>
    <w:rsid w:val="00403B12"/>
    <w:rsid w:val="00403C51"/>
    <w:rsid w:val="00403C99"/>
    <w:rsid w:val="004044ED"/>
    <w:rsid w:val="00404929"/>
    <w:rsid w:val="00404B98"/>
    <w:rsid w:val="0040563A"/>
    <w:rsid w:val="0040634B"/>
    <w:rsid w:val="00406478"/>
    <w:rsid w:val="00406949"/>
    <w:rsid w:val="0040694A"/>
    <w:rsid w:val="00406FEE"/>
    <w:rsid w:val="00407D12"/>
    <w:rsid w:val="00407D76"/>
    <w:rsid w:val="004103C6"/>
    <w:rsid w:val="00410570"/>
    <w:rsid w:val="004105CB"/>
    <w:rsid w:val="00410958"/>
    <w:rsid w:val="0041098E"/>
    <w:rsid w:val="00410A60"/>
    <w:rsid w:val="00410AFE"/>
    <w:rsid w:val="004116AC"/>
    <w:rsid w:val="00411803"/>
    <w:rsid w:val="00412152"/>
    <w:rsid w:val="004127A9"/>
    <w:rsid w:val="00412892"/>
    <w:rsid w:val="004128DE"/>
    <w:rsid w:val="00412C63"/>
    <w:rsid w:val="00412EFF"/>
    <w:rsid w:val="0041303B"/>
    <w:rsid w:val="004138B1"/>
    <w:rsid w:val="00413A4F"/>
    <w:rsid w:val="00413B88"/>
    <w:rsid w:val="00413C51"/>
    <w:rsid w:val="00414203"/>
    <w:rsid w:val="0041534B"/>
    <w:rsid w:val="0041547E"/>
    <w:rsid w:val="00415C4A"/>
    <w:rsid w:val="004165E2"/>
    <w:rsid w:val="004169FA"/>
    <w:rsid w:val="00417372"/>
    <w:rsid w:val="004173B0"/>
    <w:rsid w:val="00417533"/>
    <w:rsid w:val="00417A11"/>
    <w:rsid w:val="00417B0A"/>
    <w:rsid w:val="00417E97"/>
    <w:rsid w:val="00417FD6"/>
    <w:rsid w:val="0042009D"/>
    <w:rsid w:val="004201F1"/>
    <w:rsid w:val="004213B4"/>
    <w:rsid w:val="00421DF6"/>
    <w:rsid w:val="00421FC4"/>
    <w:rsid w:val="004223DF"/>
    <w:rsid w:val="004228A5"/>
    <w:rsid w:val="00422CF6"/>
    <w:rsid w:val="004234BB"/>
    <w:rsid w:val="0042359C"/>
    <w:rsid w:val="004236B6"/>
    <w:rsid w:val="004237F2"/>
    <w:rsid w:val="00423E5A"/>
    <w:rsid w:val="00423E87"/>
    <w:rsid w:val="0042496B"/>
    <w:rsid w:val="00424C94"/>
    <w:rsid w:val="00425768"/>
    <w:rsid w:val="004257DC"/>
    <w:rsid w:val="00425AD8"/>
    <w:rsid w:val="00425C1C"/>
    <w:rsid w:val="00425DB1"/>
    <w:rsid w:val="0042632A"/>
    <w:rsid w:val="004264CD"/>
    <w:rsid w:val="00426516"/>
    <w:rsid w:val="00426717"/>
    <w:rsid w:val="00426C67"/>
    <w:rsid w:val="0042784E"/>
    <w:rsid w:val="0043078A"/>
    <w:rsid w:val="004307B6"/>
    <w:rsid w:val="00430F92"/>
    <w:rsid w:val="004310FC"/>
    <w:rsid w:val="00431133"/>
    <w:rsid w:val="004311B1"/>
    <w:rsid w:val="004311BC"/>
    <w:rsid w:val="004311CE"/>
    <w:rsid w:val="004316CD"/>
    <w:rsid w:val="0043252F"/>
    <w:rsid w:val="004327D3"/>
    <w:rsid w:val="00432CCD"/>
    <w:rsid w:val="00432F47"/>
    <w:rsid w:val="0043309E"/>
    <w:rsid w:val="00433264"/>
    <w:rsid w:val="00433C25"/>
    <w:rsid w:val="004340CD"/>
    <w:rsid w:val="0043418E"/>
    <w:rsid w:val="004347EE"/>
    <w:rsid w:val="00434969"/>
    <w:rsid w:val="00434C04"/>
    <w:rsid w:val="0043554E"/>
    <w:rsid w:val="004358EA"/>
    <w:rsid w:val="00435A0C"/>
    <w:rsid w:val="004361DF"/>
    <w:rsid w:val="00436313"/>
    <w:rsid w:val="00436359"/>
    <w:rsid w:val="0043657D"/>
    <w:rsid w:val="00436657"/>
    <w:rsid w:val="0043667F"/>
    <w:rsid w:val="00436C32"/>
    <w:rsid w:val="00436D85"/>
    <w:rsid w:val="004372FA"/>
    <w:rsid w:val="00440326"/>
    <w:rsid w:val="004406A8"/>
    <w:rsid w:val="00441B82"/>
    <w:rsid w:val="00441D42"/>
    <w:rsid w:val="00441DA2"/>
    <w:rsid w:val="00441F23"/>
    <w:rsid w:val="00441FBE"/>
    <w:rsid w:val="0044231C"/>
    <w:rsid w:val="0044236A"/>
    <w:rsid w:val="004423F2"/>
    <w:rsid w:val="00442C4C"/>
    <w:rsid w:val="00442C56"/>
    <w:rsid w:val="00442F50"/>
    <w:rsid w:val="00443350"/>
    <w:rsid w:val="004433E7"/>
    <w:rsid w:val="004439F6"/>
    <w:rsid w:val="00444266"/>
    <w:rsid w:val="0044474A"/>
    <w:rsid w:val="004450BE"/>
    <w:rsid w:val="00445625"/>
    <w:rsid w:val="00445CF2"/>
    <w:rsid w:val="00446093"/>
    <w:rsid w:val="004466FF"/>
    <w:rsid w:val="0044770F"/>
    <w:rsid w:val="00447742"/>
    <w:rsid w:val="00447B59"/>
    <w:rsid w:val="00447BC4"/>
    <w:rsid w:val="00447C5A"/>
    <w:rsid w:val="00447C6A"/>
    <w:rsid w:val="004501B2"/>
    <w:rsid w:val="00450610"/>
    <w:rsid w:val="00450F54"/>
    <w:rsid w:val="004513D8"/>
    <w:rsid w:val="00451B01"/>
    <w:rsid w:val="004521B4"/>
    <w:rsid w:val="004525FB"/>
    <w:rsid w:val="004527BB"/>
    <w:rsid w:val="004529F8"/>
    <w:rsid w:val="00452BC2"/>
    <w:rsid w:val="004530C3"/>
    <w:rsid w:val="004537C9"/>
    <w:rsid w:val="00454373"/>
    <w:rsid w:val="00454CB0"/>
    <w:rsid w:val="00454EE3"/>
    <w:rsid w:val="00454F20"/>
    <w:rsid w:val="0045536B"/>
    <w:rsid w:val="0045579C"/>
    <w:rsid w:val="00455892"/>
    <w:rsid w:val="00455CA9"/>
    <w:rsid w:val="00456490"/>
    <w:rsid w:val="00456565"/>
    <w:rsid w:val="004565DE"/>
    <w:rsid w:val="004567B8"/>
    <w:rsid w:val="00457316"/>
    <w:rsid w:val="00457460"/>
    <w:rsid w:val="00457484"/>
    <w:rsid w:val="004577D8"/>
    <w:rsid w:val="00457850"/>
    <w:rsid w:val="00457E51"/>
    <w:rsid w:val="00457F1D"/>
    <w:rsid w:val="00460135"/>
    <w:rsid w:val="00460175"/>
    <w:rsid w:val="004602DD"/>
    <w:rsid w:val="00460516"/>
    <w:rsid w:val="00460C08"/>
    <w:rsid w:val="004611F5"/>
    <w:rsid w:val="00461367"/>
    <w:rsid w:val="00461710"/>
    <w:rsid w:val="0046218E"/>
    <w:rsid w:val="004621B6"/>
    <w:rsid w:val="00462470"/>
    <w:rsid w:val="00462553"/>
    <w:rsid w:val="0046278B"/>
    <w:rsid w:val="00462AF6"/>
    <w:rsid w:val="00462D50"/>
    <w:rsid w:val="0046331C"/>
    <w:rsid w:val="0046340B"/>
    <w:rsid w:val="0046378C"/>
    <w:rsid w:val="00463820"/>
    <w:rsid w:val="00463A45"/>
    <w:rsid w:val="00463D17"/>
    <w:rsid w:val="004643D6"/>
    <w:rsid w:val="004653AC"/>
    <w:rsid w:val="004654ED"/>
    <w:rsid w:val="00465B71"/>
    <w:rsid w:val="00465B9A"/>
    <w:rsid w:val="00466BCB"/>
    <w:rsid w:val="00466CA3"/>
    <w:rsid w:val="00466EAE"/>
    <w:rsid w:val="0046788A"/>
    <w:rsid w:val="00467E84"/>
    <w:rsid w:val="00467FBD"/>
    <w:rsid w:val="004700C5"/>
    <w:rsid w:val="00470337"/>
    <w:rsid w:val="00471618"/>
    <w:rsid w:val="0047167F"/>
    <w:rsid w:val="0047266A"/>
    <w:rsid w:val="00472A89"/>
    <w:rsid w:val="00472FFD"/>
    <w:rsid w:val="00474CFF"/>
    <w:rsid w:val="00474D39"/>
    <w:rsid w:val="00474E0B"/>
    <w:rsid w:val="004753A4"/>
    <w:rsid w:val="004756E7"/>
    <w:rsid w:val="00475782"/>
    <w:rsid w:val="004757BD"/>
    <w:rsid w:val="004759FB"/>
    <w:rsid w:val="00475EC5"/>
    <w:rsid w:val="00476965"/>
    <w:rsid w:val="00476E88"/>
    <w:rsid w:val="00477147"/>
    <w:rsid w:val="0047719A"/>
    <w:rsid w:val="0047740E"/>
    <w:rsid w:val="0047789F"/>
    <w:rsid w:val="00477932"/>
    <w:rsid w:val="00477E4C"/>
    <w:rsid w:val="00480091"/>
    <w:rsid w:val="00480572"/>
    <w:rsid w:val="004805C0"/>
    <w:rsid w:val="004808F0"/>
    <w:rsid w:val="00480E7B"/>
    <w:rsid w:val="00481479"/>
    <w:rsid w:val="00481B73"/>
    <w:rsid w:val="00481F56"/>
    <w:rsid w:val="00481FB7"/>
    <w:rsid w:val="004820ED"/>
    <w:rsid w:val="004824B7"/>
    <w:rsid w:val="00482A34"/>
    <w:rsid w:val="004831FF"/>
    <w:rsid w:val="0048353D"/>
    <w:rsid w:val="00483770"/>
    <w:rsid w:val="00484180"/>
    <w:rsid w:val="0048424E"/>
    <w:rsid w:val="00484CB2"/>
    <w:rsid w:val="00484DA8"/>
    <w:rsid w:val="004852E0"/>
    <w:rsid w:val="00485C9E"/>
    <w:rsid w:val="00485E1D"/>
    <w:rsid w:val="00486060"/>
    <w:rsid w:val="0048659B"/>
    <w:rsid w:val="00486AF0"/>
    <w:rsid w:val="00486C47"/>
    <w:rsid w:val="00487315"/>
    <w:rsid w:val="004877BB"/>
    <w:rsid w:val="00487D4A"/>
    <w:rsid w:val="00487EA8"/>
    <w:rsid w:val="00487FF6"/>
    <w:rsid w:val="00490504"/>
    <w:rsid w:val="00490786"/>
    <w:rsid w:val="0049080E"/>
    <w:rsid w:val="00490904"/>
    <w:rsid w:val="00490C7E"/>
    <w:rsid w:val="004914C9"/>
    <w:rsid w:val="00491DE9"/>
    <w:rsid w:val="004923AB"/>
    <w:rsid w:val="0049251C"/>
    <w:rsid w:val="00492F45"/>
    <w:rsid w:val="00493763"/>
    <w:rsid w:val="00493A2D"/>
    <w:rsid w:val="00493D59"/>
    <w:rsid w:val="00494553"/>
    <w:rsid w:val="004946F7"/>
    <w:rsid w:val="004949FD"/>
    <w:rsid w:val="00494A6B"/>
    <w:rsid w:val="00494C1A"/>
    <w:rsid w:val="00495CF5"/>
    <w:rsid w:val="00495D5C"/>
    <w:rsid w:val="00496C52"/>
    <w:rsid w:val="004973B5"/>
    <w:rsid w:val="00497E80"/>
    <w:rsid w:val="004A0266"/>
    <w:rsid w:val="004A0989"/>
    <w:rsid w:val="004A0B64"/>
    <w:rsid w:val="004A12F8"/>
    <w:rsid w:val="004A14C8"/>
    <w:rsid w:val="004A2211"/>
    <w:rsid w:val="004A2546"/>
    <w:rsid w:val="004A29C5"/>
    <w:rsid w:val="004A2BB3"/>
    <w:rsid w:val="004A32E2"/>
    <w:rsid w:val="004A35AD"/>
    <w:rsid w:val="004A3AA3"/>
    <w:rsid w:val="004A3D3A"/>
    <w:rsid w:val="004A3DDB"/>
    <w:rsid w:val="004A412B"/>
    <w:rsid w:val="004A4633"/>
    <w:rsid w:val="004A4780"/>
    <w:rsid w:val="004A4B66"/>
    <w:rsid w:val="004A4DAD"/>
    <w:rsid w:val="004A59EA"/>
    <w:rsid w:val="004A5FD5"/>
    <w:rsid w:val="004A64B9"/>
    <w:rsid w:val="004A699D"/>
    <w:rsid w:val="004A6BCA"/>
    <w:rsid w:val="004A7338"/>
    <w:rsid w:val="004A740A"/>
    <w:rsid w:val="004A7EC6"/>
    <w:rsid w:val="004B0005"/>
    <w:rsid w:val="004B0B5F"/>
    <w:rsid w:val="004B1283"/>
    <w:rsid w:val="004B134A"/>
    <w:rsid w:val="004B1B75"/>
    <w:rsid w:val="004B1C40"/>
    <w:rsid w:val="004B1DC4"/>
    <w:rsid w:val="004B21AD"/>
    <w:rsid w:val="004B28AD"/>
    <w:rsid w:val="004B2DCB"/>
    <w:rsid w:val="004B3222"/>
    <w:rsid w:val="004B3788"/>
    <w:rsid w:val="004B3B02"/>
    <w:rsid w:val="004B40B9"/>
    <w:rsid w:val="004B4476"/>
    <w:rsid w:val="004B4B26"/>
    <w:rsid w:val="004B59CD"/>
    <w:rsid w:val="004B59D6"/>
    <w:rsid w:val="004B6358"/>
    <w:rsid w:val="004B6AB7"/>
    <w:rsid w:val="004B7391"/>
    <w:rsid w:val="004B75D8"/>
    <w:rsid w:val="004B76F8"/>
    <w:rsid w:val="004B77D7"/>
    <w:rsid w:val="004B78F7"/>
    <w:rsid w:val="004C03B0"/>
    <w:rsid w:val="004C059A"/>
    <w:rsid w:val="004C0E41"/>
    <w:rsid w:val="004C1229"/>
    <w:rsid w:val="004C1646"/>
    <w:rsid w:val="004C1E89"/>
    <w:rsid w:val="004C271E"/>
    <w:rsid w:val="004C2B29"/>
    <w:rsid w:val="004C2D49"/>
    <w:rsid w:val="004C2DD9"/>
    <w:rsid w:val="004C4DE6"/>
    <w:rsid w:val="004C4E87"/>
    <w:rsid w:val="004C5237"/>
    <w:rsid w:val="004C6935"/>
    <w:rsid w:val="004C728B"/>
    <w:rsid w:val="004C75B8"/>
    <w:rsid w:val="004C788E"/>
    <w:rsid w:val="004C7C09"/>
    <w:rsid w:val="004C7DDF"/>
    <w:rsid w:val="004D060A"/>
    <w:rsid w:val="004D0945"/>
    <w:rsid w:val="004D0A8D"/>
    <w:rsid w:val="004D0D32"/>
    <w:rsid w:val="004D0E94"/>
    <w:rsid w:val="004D0EC5"/>
    <w:rsid w:val="004D1277"/>
    <w:rsid w:val="004D2D11"/>
    <w:rsid w:val="004D2E03"/>
    <w:rsid w:val="004D34C4"/>
    <w:rsid w:val="004D3A60"/>
    <w:rsid w:val="004D46F0"/>
    <w:rsid w:val="004D476F"/>
    <w:rsid w:val="004D4DF6"/>
    <w:rsid w:val="004D61A7"/>
    <w:rsid w:val="004D658B"/>
    <w:rsid w:val="004D676C"/>
    <w:rsid w:val="004D68C6"/>
    <w:rsid w:val="004D6E21"/>
    <w:rsid w:val="004E0647"/>
    <w:rsid w:val="004E1DC6"/>
    <w:rsid w:val="004E1E00"/>
    <w:rsid w:val="004E206E"/>
    <w:rsid w:val="004E2244"/>
    <w:rsid w:val="004E25C1"/>
    <w:rsid w:val="004E26E9"/>
    <w:rsid w:val="004E26FB"/>
    <w:rsid w:val="004E272E"/>
    <w:rsid w:val="004E2D40"/>
    <w:rsid w:val="004E378D"/>
    <w:rsid w:val="004E3853"/>
    <w:rsid w:val="004E3856"/>
    <w:rsid w:val="004E38A5"/>
    <w:rsid w:val="004E3A1F"/>
    <w:rsid w:val="004E3F89"/>
    <w:rsid w:val="004E4331"/>
    <w:rsid w:val="004E4A8D"/>
    <w:rsid w:val="004E4D87"/>
    <w:rsid w:val="004E5168"/>
    <w:rsid w:val="004E5420"/>
    <w:rsid w:val="004E5C69"/>
    <w:rsid w:val="004E5CF0"/>
    <w:rsid w:val="004E5DFC"/>
    <w:rsid w:val="004E5EA1"/>
    <w:rsid w:val="004E5EC8"/>
    <w:rsid w:val="004E5F39"/>
    <w:rsid w:val="004E5FA2"/>
    <w:rsid w:val="004E6447"/>
    <w:rsid w:val="004E6E77"/>
    <w:rsid w:val="004E705B"/>
    <w:rsid w:val="004E7278"/>
    <w:rsid w:val="004E7608"/>
    <w:rsid w:val="004E7904"/>
    <w:rsid w:val="004E79BD"/>
    <w:rsid w:val="004F0145"/>
    <w:rsid w:val="004F033F"/>
    <w:rsid w:val="004F04A5"/>
    <w:rsid w:val="004F0511"/>
    <w:rsid w:val="004F0660"/>
    <w:rsid w:val="004F06F6"/>
    <w:rsid w:val="004F0CF5"/>
    <w:rsid w:val="004F117C"/>
    <w:rsid w:val="004F19C2"/>
    <w:rsid w:val="004F1C8C"/>
    <w:rsid w:val="004F1DD7"/>
    <w:rsid w:val="004F1F21"/>
    <w:rsid w:val="004F2197"/>
    <w:rsid w:val="004F22CC"/>
    <w:rsid w:val="004F23E6"/>
    <w:rsid w:val="004F2889"/>
    <w:rsid w:val="004F28B1"/>
    <w:rsid w:val="004F2B0C"/>
    <w:rsid w:val="004F2DFC"/>
    <w:rsid w:val="004F3391"/>
    <w:rsid w:val="004F3668"/>
    <w:rsid w:val="004F3A67"/>
    <w:rsid w:val="004F3DD8"/>
    <w:rsid w:val="004F44D6"/>
    <w:rsid w:val="004F4909"/>
    <w:rsid w:val="004F4A07"/>
    <w:rsid w:val="004F5150"/>
    <w:rsid w:val="004F5207"/>
    <w:rsid w:val="004F550F"/>
    <w:rsid w:val="004F55C3"/>
    <w:rsid w:val="004F5784"/>
    <w:rsid w:val="004F5989"/>
    <w:rsid w:val="004F5D7E"/>
    <w:rsid w:val="004F63BA"/>
    <w:rsid w:val="004F6725"/>
    <w:rsid w:val="004F6AEC"/>
    <w:rsid w:val="004F7069"/>
    <w:rsid w:val="004F7472"/>
    <w:rsid w:val="004F755E"/>
    <w:rsid w:val="004F7737"/>
    <w:rsid w:val="004F79E4"/>
    <w:rsid w:val="004F79FC"/>
    <w:rsid w:val="004F7B1D"/>
    <w:rsid w:val="0050025F"/>
    <w:rsid w:val="005003D5"/>
    <w:rsid w:val="005008B1"/>
    <w:rsid w:val="00500FE4"/>
    <w:rsid w:val="0050103B"/>
    <w:rsid w:val="0050131F"/>
    <w:rsid w:val="005019A6"/>
    <w:rsid w:val="00501D60"/>
    <w:rsid w:val="00502408"/>
    <w:rsid w:val="005024F6"/>
    <w:rsid w:val="0050295D"/>
    <w:rsid w:val="00503068"/>
    <w:rsid w:val="005035DA"/>
    <w:rsid w:val="00503DA9"/>
    <w:rsid w:val="00503E63"/>
    <w:rsid w:val="00504623"/>
    <w:rsid w:val="0050469D"/>
    <w:rsid w:val="00504A22"/>
    <w:rsid w:val="00504D48"/>
    <w:rsid w:val="0050606F"/>
    <w:rsid w:val="00506374"/>
    <w:rsid w:val="005066F1"/>
    <w:rsid w:val="00506AED"/>
    <w:rsid w:val="00506C7F"/>
    <w:rsid w:val="00506D6E"/>
    <w:rsid w:val="00507086"/>
    <w:rsid w:val="005073FC"/>
    <w:rsid w:val="0051007A"/>
    <w:rsid w:val="00510384"/>
    <w:rsid w:val="005107B6"/>
    <w:rsid w:val="005108DE"/>
    <w:rsid w:val="00510DF9"/>
    <w:rsid w:val="00510E16"/>
    <w:rsid w:val="00511243"/>
    <w:rsid w:val="0051218D"/>
    <w:rsid w:val="00512416"/>
    <w:rsid w:val="00512526"/>
    <w:rsid w:val="0051324E"/>
    <w:rsid w:val="005133F8"/>
    <w:rsid w:val="00513825"/>
    <w:rsid w:val="00514171"/>
    <w:rsid w:val="005143DF"/>
    <w:rsid w:val="005144A2"/>
    <w:rsid w:val="005144AD"/>
    <w:rsid w:val="00514541"/>
    <w:rsid w:val="00514767"/>
    <w:rsid w:val="0051497D"/>
    <w:rsid w:val="005153C2"/>
    <w:rsid w:val="005155BE"/>
    <w:rsid w:val="005167BB"/>
    <w:rsid w:val="00516A97"/>
    <w:rsid w:val="00516C3A"/>
    <w:rsid w:val="00516E96"/>
    <w:rsid w:val="005176E4"/>
    <w:rsid w:val="005178A3"/>
    <w:rsid w:val="0051792D"/>
    <w:rsid w:val="00520191"/>
    <w:rsid w:val="005203BC"/>
    <w:rsid w:val="00520C74"/>
    <w:rsid w:val="005217E0"/>
    <w:rsid w:val="00521954"/>
    <w:rsid w:val="00521B6B"/>
    <w:rsid w:val="00522623"/>
    <w:rsid w:val="00522A3D"/>
    <w:rsid w:val="00522B36"/>
    <w:rsid w:val="00522BA9"/>
    <w:rsid w:val="00522BC0"/>
    <w:rsid w:val="00522F93"/>
    <w:rsid w:val="00523513"/>
    <w:rsid w:val="00523871"/>
    <w:rsid w:val="00523EF5"/>
    <w:rsid w:val="0052428E"/>
    <w:rsid w:val="005242CD"/>
    <w:rsid w:val="00524FA5"/>
    <w:rsid w:val="00525586"/>
    <w:rsid w:val="005256D4"/>
    <w:rsid w:val="00525948"/>
    <w:rsid w:val="005259EE"/>
    <w:rsid w:val="005260ED"/>
    <w:rsid w:val="0052649D"/>
    <w:rsid w:val="005265BE"/>
    <w:rsid w:val="0052705E"/>
    <w:rsid w:val="00527144"/>
    <w:rsid w:val="0052728B"/>
    <w:rsid w:val="00527CAF"/>
    <w:rsid w:val="00527CCB"/>
    <w:rsid w:val="00527F1B"/>
    <w:rsid w:val="00530D71"/>
    <w:rsid w:val="005317AE"/>
    <w:rsid w:val="00531BA1"/>
    <w:rsid w:val="00532BCA"/>
    <w:rsid w:val="00532E8B"/>
    <w:rsid w:val="00533056"/>
    <w:rsid w:val="00533110"/>
    <w:rsid w:val="0053349F"/>
    <w:rsid w:val="0053363A"/>
    <w:rsid w:val="005336B2"/>
    <w:rsid w:val="00533B06"/>
    <w:rsid w:val="00534C43"/>
    <w:rsid w:val="00535053"/>
    <w:rsid w:val="005358A5"/>
    <w:rsid w:val="00535CCB"/>
    <w:rsid w:val="005365C2"/>
    <w:rsid w:val="00536FA3"/>
    <w:rsid w:val="00536FB2"/>
    <w:rsid w:val="005370A0"/>
    <w:rsid w:val="00537439"/>
    <w:rsid w:val="00537CF1"/>
    <w:rsid w:val="00540184"/>
    <w:rsid w:val="005404C3"/>
    <w:rsid w:val="005404F4"/>
    <w:rsid w:val="005409C4"/>
    <w:rsid w:val="0054119E"/>
    <w:rsid w:val="0054150E"/>
    <w:rsid w:val="00541525"/>
    <w:rsid w:val="00541A80"/>
    <w:rsid w:val="00541A9B"/>
    <w:rsid w:val="00541E77"/>
    <w:rsid w:val="00542168"/>
    <w:rsid w:val="00542240"/>
    <w:rsid w:val="0054230F"/>
    <w:rsid w:val="00542547"/>
    <w:rsid w:val="00543CA7"/>
    <w:rsid w:val="00543ED2"/>
    <w:rsid w:val="00544095"/>
    <w:rsid w:val="0054430D"/>
    <w:rsid w:val="005447EF"/>
    <w:rsid w:val="00544820"/>
    <w:rsid w:val="0054494B"/>
    <w:rsid w:val="00544BA1"/>
    <w:rsid w:val="00544E33"/>
    <w:rsid w:val="00545EB5"/>
    <w:rsid w:val="0054647E"/>
    <w:rsid w:val="00546509"/>
    <w:rsid w:val="005468A4"/>
    <w:rsid w:val="00546B79"/>
    <w:rsid w:val="00546C9D"/>
    <w:rsid w:val="005472E1"/>
    <w:rsid w:val="00547AA3"/>
    <w:rsid w:val="005500F2"/>
    <w:rsid w:val="0055046E"/>
    <w:rsid w:val="0055119F"/>
    <w:rsid w:val="00551323"/>
    <w:rsid w:val="00551449"/>
    <w:rsid w:val="0055239C"/>
    <w:rsid w:val="0055294C"/>
    <w:rsid w:val="00552D66"/>
    <w:rsid w:val="00553874"/>
    <w:rsid w:val="00553A8A"/>
    <w:rsid w:val="00553AF6"/>
    <w:rsid w:val="00553D77"/>
    <w:rsid w:val="00553EE2"/>
    <w:rsid w:val="005543B5"/>
    <w:rsid w:val="00554C16"/>
    <w:rsid w:val="00554C2C"/>
    <w:rsid w:val="00554C45"/>
    <w:rsid w:val="005554D1"/>
    <w:rsid w:val="00555842"/>
    <w:rsid w:val="00555B4D"/>
    <w:rsid w:val="00555F09"/>
    <w:rsid w:val="00556007"/>
    <w:rsid w:val="00556238"/>
    <w:rsid w:val="00556330"/>
    <w:rsid w:val="005566F2"/>
    <w:rsid w:val="00556C45"/>
    <w:rsid w:val="00556FBE"/>
    <w:rsid w:val="005571CB"/>
    <w:rsid w:val="00557565"/>
    <w:rsid w:val="00557CBA"/>
    <w:rsid w:val="00557CD0"/>
    <w:rsid w:val="00560265"/>
    <w:rsid w:val="00560896"/>
    <w:rsid w:val="00560ADB"/>
    <w:rsid w:val="00560C52"/>
    <w:rsid w:val="00561726"/>
    <w:rsid w:val="005617BA"/>
    <w:rsid w:val="005618EF"/>
    <w:rsid w:val="00561B6D"/>
    <w:rsid w:val="00561C17"/>
    <w:rsid w:val="00561CEE"/>
    <w:rsid w:val="00562400"/>
    <w:rsid w:val="005626D2"/>
    <w:rsid w:val="005627A7"/>
    <w:rsid w:val="00562AA7"/>
    <w:rsid w:val="00562CAC"/>
    <w:rsid w:val="00563ECB"/>
    <w:rsid w:val="005641B6"/>
    <w:rsid w:val="00564D12"/>
    <w:rsid w:val="00564ED5"/>
    <w:rsid w:val="00565038"/>
    <w:rsid w:val="0056557C"/>
    <w:rsid w:val="005659DE"/>
    <w:rsid w:val="00565B27"/>
    <w:rsid w:val="00565BCD"/>
    <w:rsid w:val="00565DDE"/>
    <w:rsid w:val="00566184"/>
    <w:rsid w:val="005663D2"/>
    <w:rsid w:val="00566DA4"/>
    <w:rsid w:val="00566DB4"/>
    <w:rsid w:val="005678BA"/>
    <w:rsid w:val="005679AB"/>
    <w:rsid w:val="00567B05"/>
    <w:rsid w:val="00567F19"/>
    <w:rsid w:val="00567F5B"/>
    <w:rsid w:val="005700F2"/>
    <w:rsid w:val="005707B5"/>
    <w:rsid w:val="00570F62"/>
    <w:rsid w:val="00571395"/>
    <w:rsid w:val="00571FA6"/>
    <w:rsid w:val="00572337"/>
    <w:rsid w:val="00572511"/>
    <w:rsid w:val="005727D9"/>
    <w:rsid w:val="005731A9"/>
    <w:rsid w:val="00573465"/>
    <w:rsid w:val="0057527E"/>
    <w:rsid w:val="00575949"/>
    <w:rsid w:val="00575DD4"/>
    <w:rsid w:val="00575FE8"/>
    <w:rsid w:val="00576392"/>
    <w:rsid w:val="00576562"/>
    <w:rsid w:val="00576DFC"/>
    <w:rsid w:val="00576E35"/>
    <w:rsid w:val="005772CF"/>
    <w:rsid w:val="00577340"/>
    <w:rsid w:val="0057751E"/>
    <w:rsid w:val="00577A87"/>
    <w:rsid w:val="00577C9F"/>
    <w:rsid w:val="00580A21"/>
    <w:rsid w:val="00580D4F"/>
    <w:rsid w:val="005812F4"/>
    <w:rsid w:val="005813CC"/>
    <w:rsid w:val="00581C64"/>
    <w:rsid w:val="005822C4"/>
    <w:rsid w:val="00583229"/>
    <w:rsid w:val="0058448A"/>
    <w:rsid w:val="005846E5"/>
    <w:rsid w:val="00584CD5"/>
    <w:rsid w:val="00585D80"/>
    <w:rsid w:val="00585D86"/>
    <w:rsid w:val="0058655A"/>
    <w:rsid w:val="0058683E"/>
    <w:rsid w:val="00586DC1"/>
    <w:rsid w:val="00586F98"/>
    <w:rsid w:val="0058739B"/>
    <w:rsid w:val="00587832"/>
    <w:rsid w:val="0058797B"/>
    <w:rsid w:val="00587C0D"/>
    <w:rsid w:val="005900A7"/>
    <w:rsid w:val="005900C7"/>
    <w:rsid w:val="00590251"/>
    <w:rsid w:val="005903CE"/>
    <w:rsid w:val="0059048A"/>
    <w:rsid w:val="00591086"/>
    <w:rsid w:val="0059135A"/>
    <w:rsid w:val="0059149C"/>
    <w:rsid w:val="0059163B"/>
    <w:rsid w:val="00591B8E"/>
    <w:rsid w:val="00591C5B"/>
    <w:rsid w:val="00591F48"/>
    <w:rsid w:val="005920AD"/>
    <w:rsid w:val="005920BE"/>
    <w:rsid w:val="00592762"/>
    <w:rsid w:val="00592CE2"/>
    <w:rsid w:val="005934DD"/>
    <w:rsid w:val="00593883"/>
    <w:rsid w:val="00594676"/>
    <w:rsid w:val="00594714"/>
    <w:rsid w:val="0059488F"/>
    <w:rsid w:val="00594B38"/>
    <w:rsid w:val="00594E2C"/>
    <w:rsid w:val="0059512F"/>
    <w:rsid w:val="005967EB"/>
    <w:rsid w:val="00596B9D"/>
    <w:rsid w:val="00596BCE"/>
    <w:rsid w:val="00596CE2"/>
    <w:rsid w:val="00597BBB"/>
    <w:rsid w:val="00597E2A"/>
    <w:rsid w:val="005A03A8"/>
    <w:rsid w:val="005A0689"/>
    <w:rsid w:val="005A082F"/>
    <w:rsid w:val="005A0C07"/>
    <w:rsid w:val="005A14F0"/>
    <w:rsid w:val="005A175C"/>
    <w:rsid w:val="005A175F"/>
    <w:rsid w:val="005A1ECC"/>
    <w:rsid w:val="005A26BE"/>
    <w:rsid w:val="005A2986"/>
    <w:rsid w:val="005A2AA5"/>
    <w:rsid w:val="005A2F70"/>
    <w:rsid w:val="005A367C"/>
    <w:rsid w:val="005A37BA"/>
    <w:rsid w:val="005A3BC9"/>
    <w:rsid w:val="005A3D8A"/>
    <w:rsid w:val="005A3F77"/>
    <w:rsid w:val="005A4507"/>
    <w:rsid w:val="005A4600"/>
    <w:rsid w:val="005A4A3E"/>
    <w:rsid w:val="005A4DAA"/>
    <w:rsid w:val="005A4DE4"/>
    <w:rsid w:val="005A4E03"/>
    <w:rsid w:val="005A52C5"/>
    <w:rsid w:val="005A54CB"/>
    <w:rsid w:val="005A55F5"/>
    <w:rsid w:val="005A572F"/>
    <w:rsid w:val="005A5D79"/>
    <w:rsid w:val="005A617A"/>
    <w:rsid w:val="005A61D9"/>
    <w:rsid w:val="005A61DF"/>
    <w:rsid w:val="005A63E5"/>
    <w:rsid w:val="005A640A"/>
    <w:rsid w:val="005A6583"/>
    <w:rsid w:val="005A66A9"/>
    <w:rsid w:val="005A6BCC"/>
    <w:rsid w:val="005A6F57"/>
    <w:rsid w:val="005A7879"/>
    <w:rsid w:val="005A7D73"/>
    <w:rsid w:val="005B001B"/>
    <w:rsid w:val="005B03F5"/>
    <w:rsid w:val="005B08A2"/>
    <w:rsid w:val="005B0A2C"/>
    <w:rsid w:val="005B0A32"/>
    <w:rsid w:val="005B243A"/>
    <w:rsid w:val="005B2730"/>
    <w:rsid w:val="005B2903"/>
    <w:rsid w:val="005B32D8"/>
    <w:rsid w:val="005B3E0C"/>
    <w:rsid w:val="005B3FEF"/>
    <w:rsid w:val="005B429F"/>
    <w:rsid w:val="005B42ED"/>
    <w:rsid w:val="005B4ACC"/>
    <w:rsid w:val="005B4D0D"/>
    <w:rsid w:val="005B5065"/>
    <w:rsid w:val="005B526E"/>
    <w:rsid w:val="005B5749"/>
    <w:rsid w:val="005B5780"/>
    <w:rsid w:val="005B59BD"/>
    <w:rsid w:val="005B5A36"/>
    <w:rsid w:val="005B5DBA"/>
    <w:rsid w:val="005B6034"/>
    <w:rsid w:val="005B62FE"/>
    <w:rsid w:val="005B6B4C"/>
    <w:rsid w:val="005B78B8"/>
    <w:rsid w:val="005C0572"/>
    <w:rsid w:val="005C0A59"/>
    <w:rsid w:val="005C0B0D"/>
    <w:rsid w:val="005C0EAC"/>
    <w:rsid w:val="005C14A0"/>
    <w:rsid w:val="005C16A4"/>
    <w:rsid w:val="005C1B57"/>
    <w:rsid w:val="005C233C"/>
    <w:rsid w:val="005C235A"/>
    <w:rsid w:val="005C23FC"/>
    <w:rsid w:val="005C2472"/>
    <w:rsid w:val="005C28AE"/>
    <w:rsid w:val="005C2B82"/>
    <w:rsid w:val="005C307C"/>
    <w:rsid w:val="005C30A0"/>
    <w:rsid w:val="005C311E"/>
    <w:rsid w:val="005C3648"/>
    <w:rsid w:val="005C3AA8"/>
    <w:rsid w:val="005C4C5E"/>
    <w:rsid w:val="005C4F17"/>
    <w:rsid w:val="005C50C5"/>
    <w:rsid w:val="005C55C9"/>
    <w:rsid w:val="005C5D38"/>
    <w:rsid w:val="005C5F19"/>
    <w:rsid w:val="005C6756"/>
    <w:rsid w:val="005C68C3"/>
    <w:rsid w:val="005C69A4"/>
    <w:rsid w:val="005C69E9"/>
    <w:rsid w:val="005C6B94"/>
    <w:rsid w:val="005C7779"/>
    <w:rsid w:val="005C7A3C"/>
    <w:rsid w:val="005C7D94"/>
    <w:rsid w:val="005D0063"/>
    <w:rsid w:val="005D00CE"/>
    <w:rsid w:val="005D0562"/>
    <w:rsid w:val="005D073D"/>
    <w:rsid w:val="005D07A0"/>
    <w:rsid w:val="005D0A6E"/>
    <w:rsid w:val="005D119E"/>
    <w:rsid w:val="005D16D9"/>
    <w:rsid w:val="005D17D2"/>
    <w:rsid w:val="005D1CA7"/>
    <w:rsid w:val="005D276A"/>
    <w:rsid w:val="005D2A3F"/>
    <w:rsid w:val="005D3446"/>
    <w:rsid w:val="005D359F"/>
    <w:rsid w:val="005D4070"/>
    <w:rsid w:val="005D40BB"/>
    <w:rsid w:val="005D46AF"/>
    <w:rsid w:val="005D54E6"/>
    <w:rsid w:val="005D55E4"/>
    <w:rsid w:val="005D57E0"/>
    <w:rsid w:val="005D64E6"/>
    <w:rsid w:val="005D67A8"/>
    <w:rsid w:val="005D6B67"/>
    <w:rsid w:val="005D6C5F"/>
    <w:rsid w:val="005D7026"/>
    <w:rsid w:val="005D7606"/>
    <w:rsid w:val="005D7A63"/>
    <w:rsid w:val="005D7B3D"/>
    <w:rsid w:val="005E0558"/>
    <w:rsid w:val="005E0FB3"/>
    <w:rsid w:val="005E125D"/>
    <w:rsid w:val="005E13D4"/>
    <w:rsid w:val="005E1504"/>
    <w:rsid w:val="005E1552"/>
    <w:rsid w:val="005E18A2"/>
    <w:rsid w:val="005E1975"/>
    <w:rsid w:val="005E1E10"/>
    <w:rsid w:val="005E1E46"/>
    <w:rsid w:val="005E1E78"/>
    <w:rsid w:val="005E27EC"/>
    <w:rsid w:val="005E2EF8"/>
    <w:rsid w:val="005E2FA9"/>
    <w:rsid w:val="005E32B7"/>
    <w:rsid w:val="005E33BE"/>
    <w:rsid w:val="005E34E1"/>
    <w:rsid w:val="005E3A0D"/>
    <w:rsid w:val="005E3A4F"/>
    <w:rsid w:val="005E3A56"/>
    <w:rsid w:val="005E472C"/>
    <w:rsid w:val="005E4843"/>
    <w:rsid w:val="005E5561"/>
    <w:rsid w:val="005E55AE"/>
    <w:rsid w:val="005E66C2"/>
    <w:rsid w:val="005E6B9B"/>
    <w:rsid w:val="005E6BE8"/>
    <w:rsid w:val="005E7057"/>
    <w:rsid w:val="005E7400"/>
    <w:rsid w:val="005E7645"/>
    <w:rsid w:val="005E7812"/>
    <w:rsid w:val="005E7D2B"/>
    <w:rsid w:val="005E7F7F"/>
    <w:rsid w:val="005F0A73"/>
    <w:rsid w:val="005F0AC8"/>
    <w:rsid w:val="005F0BF4"/>
    <w:rsid w:val="005F0EB4"/>
    <w:rsid w:val="005F101F"/>
    <w:rsid w:val="005F1462"/>
    <w:rsid w:val="005F18EC"/>
    <w:rsid w:val="005F1FE3"/>
    <w:rsid w:val="005F2C3E"/>
    <w:rsid w:val="005F364C"/>
    <w:rsid w:val="005F43C9"/>
    <w:rsid w:val="005F4412"/>
    <w:rsid w:val="005F4766"/>
    <w:rsid w:val="005F4854"/>
    <w:rsid w:val="005F4A2F"/>
    <w:rsid w:val="005F4BC4"/>
    <w:rsid w:val="005F4D4B"/>
    <w:rsid w:val="005F4D54"/>
    <w:rsid w:val="005F55A4"/>
    <w:rsid w:val="005F5E33"/>
    <w:rsid w:val="005F6323"/>
    <w:rsid w:val="005F633C"/>
    <w:rsid w:val="005F63E8"/>
    <w:rsid w:val="005F68BB"/>
    <w:rsid w:val="005F6A7A"/>
    <w:rsid w:val="005F799F"/>
    <w:rsid w:val="005F7E04"/>
    <w:rsid w:val="00600328"/>
    <w:rsid w:val="00600A6B"/>
    <w:rsid w:val="006013C9"/>
    <w:rsid w:val="0060144B"/>
    <w:rsid w:val="0060164E"/>
    <w:rsid w:val="00601690"/>
    <w:rsid w:val="00601AAA"/>
    <w:rsid w:val="00601AC7"/>
    <w:rsid w:val="00601F17"/>
    <w:rsid w:val="00601FE4"/>
    <w:rsid w:val="0060232B"/>
    <w:rsid w:val="006024A6"/>
    <w:rsid w:val="00602517"/>
    <w:rsid w:val="00602B28"/>
    <w:rsid w:val="00603237"/>
    <w:rsid w:val="00603373"/>
    <w:rsid w:val="006038C7"/>
    <w:rsid w:val="00603ACD"/>
    <w:rsid w:val="00603C44"/>
    <w:rsid w:val="00603C8D"/>
    <w:rsid w:val="006044E1"/>
    <w:rsid w:val="0060471E"/>
    <w:rsid w:val="00605395"/>
    <w:rsid w:val="0060549F"/>
    <w:rsid w:val="00605A14"/>
    <w:rsid w:val="006060A4"/>
    <w:rsid w:val="00606905"/>
    <w:rsid w:val="00606AEC"/>
    <w:rsid w:val="00606BED"/>
    <w:rsid w:val="00607341"/>
    <w:rsid w:val="00607745"/>
    <w:rsid w:val="00607C2B"/>
    <w:rsid w:val="0061049B"/>
    <w:rsid w:val="0061077A"/>
    <w:rsid w:val="006107AC"/>
    <w:rsid w:val="00610BBD"/>
    <w:rsid w:val="00610CD4"/>
    <w:rsid w:val="00611552"/>
    <w:rsid w:val="00611928"/>
    <w:rsid w:val="006123B0"/>
    <w:rsid w:val="00612AF7"/>
    <w:rsid w:val="00612E4C"/>
    <w:rsid w:val="006132B6"/>
    <w:rsid w:val="00613488"/>
    <w:rsid w:val="00613655"/>
    <w:rsid w:val="00613A1D"/>
    <w:rsid w:val="00613BA1"/>
    <w:rsid w:val="006145DC"/>
    <w:rsid w:val="00614B4F"/>
    <w:rsid w:val="00614BB8"/>
    <w:rsid w:val="00615BDF"/>
    <w:rsid w:val="00616074"/>
    <w:rsid w:val="00616787"/>
    <w:rsid w:val="00617212"/>
    <w:rsid w:val="0061729A"/>
    <w:rsid w:val="0061737F"/>
    <w:rsid w:val="0061755E"/>
    <w:rsid w:val="00617A19"/>
    <w:rsid w:val="0062049B"/>
    <w:rsid w:val="00620620"/>
    <w:rsid w:val="00620828"/>
    <w:rsid w:val="00620ABC"/>
    <w:rsid w:val="00621558"/>
    <w:rsid w:val="00621664"/>
    <w:rsid w:val="00621861"/>
    <w:rsid w:val="006218FA"/>
    <w:rsid w:val="00621EF0"/>
    <w:rsid w:val="006221BB"/>
    <w:rsid w:val="0062251C"/>
    <w:rsid w:val="0062259F"/>
    <w:rsid w:val="00622826"/>
    <w:rsid w:val="006229F2"/>
    <w:rsid w:val="00622DA3"/>
    <w:rsid w:val="00622DDA"/>
    <w:rsid w:val="0062301D"/>
    <w:rsid w:val="00623AE8"/>
    <w:rsid w:val="0062442E"/>
    <w:rsid w:val="00624A36"/>
    <w:rsid w:val="00624B0A"/>
    <w:rsid w:val="00624DE9"/>
    <w:rsid w:val="00624F4D"/>
    <w:rsid w:val="00625116"/>
    <w:rsid w:val="00625147"/>
    <w:rsid w:val="0062554A"/>
    <w:rsid w:val="006257AD"/>
    <w:rsid w:val="006260E6"/>
    <w:rsid w:val="006265BD"/>
    <w:rsid w:val="006265EA"/>
    <w:rsid w:val="006266C3"/>
    <w:rsid w:val="00626F50"/>
    <w:rsid w:val="0062722B"/>
    <w:rsid w:val="006276C5"/>
    <w:rsid w:val="006279BA"/>
    <w:rsid w:val="00627AA3"/>
    <w:rsid w:val="00630259"/>
    <w:rsid w:val="00630BC0"/>
    <w:rsid w:val="00630E8B"/>
    <w:rsid w:val="00631D21"/>
    <w:rsid w:val="00632010"/>
    <w:rsid w:val="0063238B"/>
    <w:rsid w:val="00632A29"/>
    <w:rsid w:val="00632A8F"/>
    <w:rsid w:val="00632B4D"/>
    <w:rsid w:val="00632C00"/>
    <w:rsid w:val="00633047"/>
    <w:rsid w:val="006331EF"/>
    <w:rsid w:val="00633217"/>
    <w:rsid w:val="0063388E"/>
    <w:rsid w:val="0063395E"/>
    <w:rsid w:val="00633B1B"/>
    <w:rsid w:val="00633DC1"/>
    <w:rsid w:val="00633E23"/>
    <w:rsid w:val="00633EC5"/>
    <w:rsid w:val="00633F55"/>
    <w:rsid w:val="00634940"/>
    <w:rsid w:val="00634975"/>
    <w:rsid w:val="00634AAB"/>
    <w:rsid w:val="006352F2"/>
    <w:rsid w:val="0063538F"/>
    <w:rsid w:val="0063564D"/>
    <w:rsid w:val="00635766"/>
    <w:rsid w:val="00635F0E"/>
    <w:rsid w:val="006364A9"/>
    <w:rsid w:val="00636601"/>
    <w:rsid w:val="0063724D"/>
    <w:rsid w:val="00637A1C"/>
    <w:rsid w:val="0064064B"/>
    <w:rsid w:val="0064099E"/>
    <w:rsid w:val="00640A44"/>
    <w:rsid w:val="00640C4B"/>
    <w:rsid w:val="0064157F"/>
    <w:rsid w:val="00641FB1"/>
    <w:rsid w:val="0064260A"/>
    <w:rsid w:val="00642706"/>
    <w:rsid w:val="00643ABD"/>
    <w:rsid w:val="00643AC4"/>
    <w:rsid w:val="00644003"/>
    <w:rsid w:val="0064400E"/>
    <w:rsid w:val="00644173"/>
    <w:rsid w:val="00644383"/>
    <w:rsid w:val="00644885"/>
    <w:rsid w:val="00644909"/>
    <w:rsid w:val="00644B93"/>
    <w:rsid w:val="00644DEB"/>
    <w:rsid w:val="00644F9B"/>
    <w:rsid w:val="00644FAE"/>
    <w:rsid w:val="00645318"/>
    <w:rsid w:val="006456D0"/>
    <w:rsid w:val="00645AF9"/>
    <w:rsid w:val="00645DC2"/>
    <w:rsid w:val="00646A5A"/>
    <w:rsid w:val="00647A22"/>
    <w:rsid w:val="00650866"/>
    <w:rsid w:val="00650BD4"/>
    <w:rsid w:val="00650C59"/>
    <w:rsid w:val="006512ED"/>
    <w:rsid w:val="006513F5"/>
    <w:rsid w:val="00651745"/>
    <w:rsid w:val="00651C58"/>
    <w:rsid w:val="00651E3A"/>
    <w:rsid w:val="00651E62"/>
    <w:rsid w:val="006523FB"/>
    <w:rsid w:val="00652A4C"/>
    <w:rsid w:val="00652DB5"/>
    <w:rsid w:val="00652DDE"/>
    <w:rsid w:val="00652DF2"/>
    <w:rsid w:val="006531B2"/>
    <w:rsid w:val="0065348A"/>
    <w:rsid w:val="00654B4C"/>
    <w:rsid w:val="00654C06"/>
    <w:rsid w:val="00654CC2"/>
    <w:rsid w:val="00654DAD"/>
    <w:rsid w:val="00655EAE"/>
    <w:rsid w:val="00656018"/>
    <w:rsid w:val="00656339"/>
    <w:rsid w:val="00656912"/>
    <w:rsid w:val="006569B2"/>
    <w:rsid w:val="00656C2B"/>
    <w:rsid w:val="00656D42"/>
    <w:rsid w:val="00657323"/>
    <w:rsid w:val="00657C77"/>
    <w:rsid w:val="00660945"/>
    <w:rsid w:val="00661018"/>
    <w:rsid w:val="00661523"/>
    <w:rsid w:val="006615D5"/>
    <w:rsid w:val="00661A14"/>
    <w:rsid w:val="006626BB"/>
    <w:rsid w:val="006627F3"/>
    <w:rsid w:val="006637CC"/>
    <w:rsid w:val="00663A5C"/>
    <w:rsid w:val="006640C4"/>
    <w:rsid w:val="0066435E"/>
    <w:rsid w:val="00664477"/>
    <w:rsid w:val="0066470A"/>
    <w:rsid w:val="00664FF9"/>
    <w:rsid w:val="00665503"/>
    <w:rsid w:val="0066590C"/>
    <w:rsid w:val="00665919"/>
    <w:rsid w:val="006662A8"/>
    <w:rsid w:val="00666D08"/>
    <w:rsid w:val="00666D95"/>
    <w:rsid w:val="006678C3"/>
    <w:rsid w:val="00667FCA"/>
    <w:rsid w:val="00670060"/>
    <w:rsid w:val="006700AA"/>
    <w:rsid w:val="00670233"/>
    <w:rsid w:val="00670A66"/>
    <w:rsid w:val="00670AA2"/>
    <w:rsid w:val="00671148"/>
    <w:rsid w:val="00671244"/>
    <w:rsid w:val="0067152F"/>
    <w:rsid w:val="006719E0"/>
    <w:rsid w:val="00672733"/>
    <w:rsid w:val="00672C0E"/>
    <w:rsid w:val="00672D8D"/>
    <w:rsid w:val="006734F9"/>
    <w:rsid w:val="0067361D"/>
    <w:rsid w:val="006738B0"/>
    <w:rsid w:val="006739F2"/>
    <w:rsid w:val="006740C0"/>
    <w:rsid w:val="0067457F"/>
    <w:rsid w:val="00674FE8"/>
    <w:rsid w:val="006754CB"/>
    <w:rsid w:val="0067572F"/>
    <w:rsid w:val="00675AE9"/>
    <w:rsid w:val="00675BB0"/>
    <w:rsid w:val="00675E6A"/>
    <w:rsid w:val="00676071"/>
    <w:rsid w:val="0067645E"/>
    <w:rsid w:val="0067665B"/>
    <w:rsid w:val="00676806"/>
    <w:rsid w:val="00676878"/>
    <w:rsid w:val="00676A04"/>
    <w:rsid w:val="00676A6A"/>
    <w:rsid w:val="0067743F"/>
    <w:rsid w:val="006774E9"/>
    <w:rsid w:val="00677F63"/>
    <w:rsid w:val="00680006"/>
    <w:rsid w:val="006804A5"/>
    <w:rsid w:val="006806AF"/>
    <w:rsid w:val="0068077F"/>
    <w:rsid w:val="00680814"/>
    <w:rsid w:val="00680822"/>
    <w:rsid w:val="00680B06"/>
    <w:rsid w:val="00680B94"/>
    <w:rsid w:val="00680CCC"/>
    <w:rsid w:val="00681879"/>
    <w:rsid w:val="00681B64"/>
    <w:rsid w:val="00681D6F"/>
    <w:rsid w:val="006823FD"/>
    <w:rsid w:val="00682800"/>
    <w:rsid w:val="00682842"/>
    <w:rsid w:val="00682924"/>
    <w:rsid w:val="00683550"/>
    <w:rsid w:val="0068388D"/>
    <w:rsid w:val="00683C97"/>
    <w:rsid w:val="00683CFD"/>
    <w:rsid w:val="006840D1"/>
    <w:rsid w:val="006846E3"/>
    <w:rsid w:val="00684A4B"/>
    <w:rsid w:val="00684AC1"/>
    <w:rsid w:val="00684DA1"/>
    <w:rsid w:val="00684E33"/>
    <w:rsid w:val="00684EA3"/>
    <w:rsid w:val="0068500A"/>
    <w:rsid w:val="00685453"/>
    <w:rsid w:val="00685B5D"/>
    <w:rsid w:val="00685CC2"/>
    <w:rsid w:val="00686344"/>
    <w:rsid w:val="006863D4"/>
    <w:rsid w:val="00686791"/>
    <w:rsid w:val="00686DFD"/>
    <w:rsid w:val="00686F69"/>
    <w:rsid w:val="006879D0"/>
    <w:rsid w:val="00687B46"/>
    <w:rsid w:val="00687CC1"/>
    <w:rsid w:val="0069009F"/>
    <w:rsid w:val="00690286"/>
    <w:rsid w:val="0069031A"/>
    <w:rsid w:val="00690C63"/>
    <w:rsid w:val="00690CAE"/>
    <w:rsid w:val="00690CDA"/>
    <w:rsid w:val="00690CF0"/>
    <w:rsid w:val="00690DDF"/>
    <w:rsid w:val="00690F74"/>
    <w:rsid w:val="00691AC2"/>
    <w:rsid w:val="00691C8B"/>
    <w:rsid w:val="006925D1"/>
    <w:rsid w:val="00692CC4"/>
    <w:rsid w:val="0069339B"/>
    <w:rsid w:val="006934F3"/>
    <w:rsid w:val="00693BB8"/>
    <w:rsid w:val="006941CD"/>
    <w:rsid w:val="00694347"/>
    <w:rsid w:val="00694381"/>
    <w:rsid w:val="006948D5"/>
    <w:rsid w:val="00694998"/>
    <w:rsid w:val="00694EF2"/>
    <w:rsid w:val="00694F30"/>
    <w:rsid w:val="00695052"/>
    <w:rsid w:val="0069518D"/>
    <w:rsid w:val="0069528D"/>
    <w:rsid w:val="00695604"/>
    <w:rsid w:val="00695B8C"/>
    <w:rsid w:val="006962CB"/>
    <w:rsid w:val="006966B4"/>
    <w:rsid w:val="006970BA"/>
    <w:rsid w:val="006979E7"/>
    <w:rsid w:val="006A005A"/>
    <w:rsid w:val="006A0AB9"/>
    <w:rsid w:val="006A0DF8"/>
    <w:rsid w:val="006A0EEA"/>
    <w:rsid w:val="006A0F58"/>
    <w:rsid w:val="006A0FA0"/>
    <w:rsid w:val="006A1331"/>
    <w:rsid w:val="006A1384"/>
    <w:rsid w:val="006A1E1B"/>
    <w:rsid w:val="006A1EF3"/>
    <w:rsid w:val="006A21F5"/>
    <w:rsid w:val="006A2240"/>
    <w:rsid w:val="006A3218"/>
    <w:rsid w:val="006A3CBD"/>
    <w:rsid w:val="006A3E5E"/>
    <w:rsid w:val="006A3F24"/>
    <w:rsid w:val="006A42BE"/>
    <w:rsid w:val="006A4826"/>
    <w:rsid w:val="006A4ACF"/>
    <w:rsid w:val="006A4F0D"/>
    <w:rsid w:val="006A6113"/>
    <w:rsid w:val="006A6196"/>
    <w:rsid w:val="006A6981"/>
    <w:rsid w:val="006A6B79"/>
    <w:rsid w:val="006A6C88"/>
    <w:rsid w:val="006A6FBC"/>
    <w:rsid w:val="006A7340"/>
    <w:rsid w:val="006A76CB"/>
    <w:rsid w:val="006A7DE9"/>
    <w:rsid w:val="006A7F73"/>
    <w:rsid w:val="006B049F"/>
    <w:rsid w:val="006B0604"/>
    <w:rsid w:val="006B093D"/>
    <w:rsid w:val="006B0EA8"/>
    <w:rsid w:val="006B0EFE"/>
    <w:rsid w:val="006B123B"/>
    <w:rsid w:val="006B12E1"/>
    <w:rsid w:val="006B168E"/>
    <w:rsid w:val="006B1CF4"/>
    <w:rsid w:val="006B2F55"/>
    <w:rsid w:val="006B36A5"/>
    <w:rsid w:val="006B382E"/>
    <w:rsid w:val="006B3B2C"/>
    <w:rsid w:val="006B3E55"/>
    <w:rsid w:val="006B42E9"/>
    <w:rsid w:val="006B533A"/>
    <w:rsid w:val="006B580E"/>
    <w:rsid w:val="006B5A36"/>
    <w:rsid w:val="006B5CB9"/>
    <w:rsid w:val="006B661D"/>
    <w:rsid w:val="006B68A7"/>
    <w:rsid w:val="006B6919"/>
    <w:rsid w:val="006B6C93"/>
    <w:rsid w:val="006B7261"/>
    <w:rsid w:val="006C0109"/>
    <w:rsid w:val="006C03E5"/>
    <w:rsid w:val="006C06E6"/>
    <w:rsid w:val="006C0978"/>
    <w:rsid w:val="006C0D4C"/>
    <w:rsid w:val="006C103B"/>
    <w:rsid w:val="006C114F"/>
    <w:rsid w:val="006C1F60"/>
    <w:rsid w:val="006C2746"/>
    <w:rsid w:val="006C2E2D"/>
    <w:rsid w:val="006C2E4A"/>
    <w:rsid w:val="006C3228"/>
    <w:rsid w:val="006C3274"/>
    <w:rsid w:val="006C36A4"/>
    <w:rsid w:val="006C3BC5"/>
    <w:rsid w:val="006C3E62"/>
    <w:rsid w:val="006C3FBB"/>
    <w:rsid w:val="006C46A1"/>
    <w:rsid w:val="006C5173"/>
    <w:rsid w:val="006C5354"/>
    <w:rsid w:val="006C55EC"/>
    <w:rsid w:val="006C5764"/>
    <w:rsid w:val="006C5788"/>
    <w:rsid w:val="006C5980"/>
    <w:rsid w:val="006C5BCF"/>
    <w:rsid w:val="006C5C7B"/>
    <w:rsid w:val="006C5F3B"/>
    <w:rsid w:val="006C607D"/>
    <w:rsid w:val="006C6553"/>
    <w:rsid w:val="006C674D"/>
    <w:rsid w:val="006C6BCA"/>
    <w:rsid w:val="006C6DBB"/>
    <w:rsid w:val="006C6F94"/>
    <w:rsid w:val="006C74A4"/>
    <w:rsid w:val="006C79DD"/>
    <w:rsid w:val="006C7B80"/>
    <w:rsid w:val="006C7CDA"/>
    <w:rsid w:val="006C7CF1"/>
    <w:rsid w:val="006D00F9"/>
    <w:rsid w:val="006D01A9"/>
    <w:rsid w:val="006D04FE"/>
    <w:rsid w:val="006D080E"/>
    <w:rsid w:val="006D08E4"/>
    <w:rsid w:val="006D0A76"/>
    <w:rsid w:val="006D0A97"/>
    <w:rsid w:val="006D135D"/>
    <w:rsid w:val="006D167F"/>
    <w:rsid w:val="006D1975"/>
    <w:rsid w:val="006D1BD8"/>
    <w:rsid w:val="006D2283"/>
    <w:rsid w:val="006D2A9A"/>
    <w:rsid w:val="006D2AD9"/>
    <w:rsid w:val="006D2C15"/>
    <w:rsid w:val="006D3436"/>
    <w:rsid w:val="006D399F"/>
    <w:rsid w:val="006D3A4A"/>
    <w:rsid w:val="006D3D40"/>
    <w:rsid w:val="006D3ED1"/>
    <w:rsid w:val="006D4BDB"/>
    <w:rsid w:val="006D4DCB"/>
    <w:rsid w:val="006D4F3D"/>
    <w:rsid w:val="006D509B"/>
    <w:rsid w:val="006D519A"/>
    <w:rsid w:val="006D5741"/>
    <w:rsid w:val="006D59FE"/>
    <w:rsid w:val="006D602B"/>
    <w:rsid w:val="006D6055"/>
    <w:rsid w:val="006D634F"/>
    <w:rsid w:val="006D6A28"/>
    <w:rsid w:val="006D6D1D"/>
    <w:rsid w:val="006D6D2E"/>
    <w:rsid w:val="006D6D5C"/>
    <w:rsid w:val="006D71C2"/>
    <w:rsid w:val="006D7320"/>
    <w:rsid w:val="006D76FB"/>
    <w:rsid w:val="006D7A93"/>
    <w:rsid w:val="006E086D"/>
    <w:rsid w:val="006E0B3A"/>
    <w:rsid w:val="006E10AC"/>
    <w:rsid w:val="006E1C10"/>
    <w:rsid w:val="006E1FAE"/>
    <w:rsid w:val="006E1FBC"/>
    <w:rsid w:val="006E2232"/>
    <w:rsid w:val="006E25C5"/>
    <w:rsid w:val="006E2813"/>
    <w:rsid w:val="006E2876"/>
    <w:rsid w:val="006E352E"/>
    <w:rsid w:val="006E355A"/>
    <w:rsid w:val="006E3B0D"/>
    <w:rsid w:val="006E4633"/>
    <w:rsid w:val="006E4704"/>
    <w:rsid w:val="006E4A3F"/>
    <w:rsid w:val="006E4A59"/>
    <w:rsid w:val="006E5A6D"/>
    <w:rsid w:val="006E5BBA"/>
    <w:rsid w:val="006E5E66"/>
    <w:rsid w:val="006E5F52"/>
    <w:rsid w:val="006E6465"/>
    <w:rsid w:val="006E6484"/>
    <w:rsid w:val="006E66C6"/>
    <w:rsid w:val="006E68D7"/>
    <w:rsid w:val="006E7171"/>
    <w:rsid w:val="006E77E8"/>
    <w:rsid w:val="006F06F3"/>
    <w:rsid w:val="006F094A"/>
    <w:rsid w:val="006F1183"/>
    <w:rsid w:val="006F13F9"/>
    <w:rsid w:val="006F13FC"/>
    <w:rsid w:val="006F1A07"/>
    <w:rsid w:val="006F1D7C"/>
    <w:rsid w:val="006F219E"/>
    <w:rsid w:val="006F26D8"/>
    <w:rsid w:val="006F2976"/>
    <w:rsid w:val="006F30B4"/>
    <w:rsid w:val="006F30FA"/>
    <w:rsid w:val="006F3AD8"/>
    <w:rsid w:val="006F437A"/>
    <w:rsid w:val="006F43A6"/>
    <w:rsid w:val="006F43E8"/>
    <w:rsid w:val="006F44F6"/>
    <w:rsid w:val="006F4B2B"/>
    <w:rsid w:val="006F4C43"/>
    <w:rsid w:val="006F55CC"/>
    <w:rsid w:val="006F5A14"/>
    <w:rsid w:val="006F5B99"/>
    <w:rsid w:val="006F5E8F"/>
    <w:rsid w:val="006F5FF8"/>
    <w:rsid w:val="006F6001"/>
    <w:rsid w:val="006F62E4"/>
    <w:rsid w:val="006F6EAE"/>
    <w:rsid w:val="006F7442"/>
    <w:rsid w:val="006F7D68"/>
    <w:rsid w:val="00700240"/>
    <w:rsid w:val="007004DD"/>
    <w:rsid w:val="007005D6"/>
    <w:rsid w:val="00700A78"/>
    <w:rsid w:val="00701412"/>
    <w:rsid w:val="00701778"/>
    <w:rsid w:val="00701AE1"/>
    <w:rsid w:val="00701EC7"/>
    <w:rsid w:val="007028E7"/>
    <w:rsid w:val="007038A0"/>
    <w:rsid w:val="00703DC5"/>
    <w:rsid w:val="00703E06"/>
    <w:rsid w:val="007041A3"/>
    <w:rsid w:val="00704408"/>
    <w:rsid w:val="007044CA"/>
    <w:rsid w:val="007045DA"/>
    <w:rsid w:val="007046F9"/>
    <w:rsid w:val="00704E93"/>
    <w:rsid w:val="00704FB2"/>
    <w:rsid w:val="00705176"/>
    <w:rsid w:val="007055F2"/>
    <w:rsid w:val="007056DA"/>
    <w:rsid w:val="00705BFA"/>
    <w:rsid w:val="00706A3C"/>
    <w:rsid w:val="00706FCD"/>
    <w:rsid w:val="00707265"/>
    <w:rsid w:val="0070767E"/>
    <w:rsid w:val="00707CEB"/>
    <w:rsid w:val="0071028C"/>
    <w:rsid w:val="0071055F"/>
    <w:rsid w:val="00710BA4"/>
    <w:rsid w:val="00710C28"/>
    <w:rsid w:val="00711886"/>
    <w:rsid w:val="00711B56"/>
    <w:rsid w:val="00711D7C"/>
    <w:rsid w:val="00711F4A"/>
    <w:rsid w:val="0071224B"/>
    <w:rsid w:val="00712363"/>
    <w:rsid w:val="0071255D"/>
    <w:rsid w:val="00712985"/>
    <w:rsid w:val="0071298F"/>
    <w:rsid w:val="00712D3B"/>
    <w:rsid w:val="00712F43"/>
    <w:rsid w:val="007132DE"/>
    <w:rsid w:val="007133D8"/>
    <w:rsid w:val="00713450"/>
    <w:rsid w:val="0071379D"/>
    <w:rsid w:val="00713A66"/>
    <w:rsid w:val="00713CA0"/>
    <w:rsid w:val="00713F16"/>
    <w:rsid w:val="00714141"/>
    <w:rsid w:val="00714CC1"/>
    <w:rsid w:val="007151B1"/>
    <w:rsid w:val="007153F1"/>
    <w:rsid w:val="00715579"/>
    <w:rsid w:val="00715705"/>
    <w:rsid w:val="00715D32"/>
    <w:rsid w:val="00715D84"/>
    <w:rsid w:val="00715EF7"/>
    <w:rsid w:val="00716216"/>
    <w:rsid w:val="0071646A"/>
    <w:rsid w:val="00716CCA"/>
    <w:rsid w:val="00717D77"/>
    <w:rsid w:val="0072057A"/>
    <w:rsid w:val="007207CB"/>
    <w:rsid w:val="00720C97"/>
    <w:rsid w:val="007212FF"/>
    <w:rsid w:val="00721BAE"/>
    <w:rsid w:val="007224C0"/>
    <w:rsid w:val="0072250F"/>
    <w:rsid w:val="007228B3"/>
    <w:rsid w:val="00722CFC"/>
    <w:rsid w:val="0072312A"/>
    <w:rsid w:val="007231A4"/>
    <w:rsid w:val="0072368C"/>
    <w:rsid w:val="0072394A"/>
    <w:rsid w:val="00723973"/>
    <w:rsid w:val="00723C78"/>
    <w:rsid w:val="00724026"/>
    <w:rsid w:val="007242B2"/>
    <w:rsid w:val="00724400"/>
    <w:rsid w:val="007248C1"/>
    <w:rsid w:val="00724AF0"/>
    <w:rsid w:val="00724CFB"/>
    <w:rsid w:val="00724DDF"/>
    <w:rsid w:val="00724DFD"/>
    <w:rsid w:val="00725FFB"/>
    <w:rsid w:val="00726617"/>
    <w:rsid w:val="00726E8D"/>
    <w:rsid w:val="00726F86"/>
    <w:rsid w:val="007270A2"/>
    <w:rsid w:val="00727FC5"/>
    <w:rsid w:val="00730111"/>
    <w:rsid w:val="00730D6B"/>
    <w:rsid w:val="00730E35"/>
    <w:rsid w:val="00730F06"/>
    <w:rsid w:val="0073127B"/>
    <w:rsid w:val="00731553"/>
    <w:rsid w:val="00731760"/>
    <w:rsid w:val="00731A6A"/>
    <w:rsid w:val="00731B0E"/>
    <w:rsid w:val="00731C7E"/>
    <w:rsid w:val="00731D2C"/>
    <w:rsid w:val="00731E00"/>
    <w:rsid w:val="007324D1"/>
    <w:rsid w:val="00732D0B"/>
    <w:rsid w:val="00732FA8"/>
    <w:rsid w:val="007331DC"/>
    <w:rsid w:val="007333ED"/>
    <w:rsid w:val="00733D8A"/>
    <w:rsid w:val="0073474A"/>
    <w:rsid w:val="00734CCD"/>
    <w:rsid w:val="00734D73"/>
    <w:rsid w:val="00734DC1"/>
    <w:rsid w:val="00735562"/>
    <w:rsid w:val="00735763"/>
    <w:rsid w:val="0073578F"/>
    <w:rsid w:val="0073597D"/>
    <w:rsid w:val="0073611E"/>
    <w:rsid w:val="00736322"/>
    <w:rsid w:val="007363E4"/>
    <w:rsid w:val="0073658B"/>
    <w:rsid w:val="00736986"/>
    <w:rsid w:val="00736AC9"/>
    <w:rsid w:val="00736E19"/>
    <w:rsid w:val="00736F60"/>
    <w:rsid w:val="007376B9"/>
    <w:rsid w:val="00737FF1"/>
    <w:rsid w:val="00737FF8"/>
    <w:rsid w:val="00740084"/>
    <w:rsid w:val="00740A18"/>
    <w:rsid w:val="00740BAB"/>
    <w:rsid w:val="00740D76"/>
    <w:rsid w:val="0074115F"/>
    <w:rsid w:val="0074150E"/>
    <w:rsid w:val="007416C7"/>
    <w:rsid w:val="00741C10"/>
    <w:rsid w:val="007423D5"/>
    <w:rsid w:val="00742CA9"/>
    <w:rsid w:val="00743248"/>
    <w:rsid w:val="007432AB"/>
    <w:rsid w:val="0074334C"/>
    <w:rsid w:val="007437DE"/>
    <w:rsid w:val="0074401E"/>
    <w:rsid w:val="0074424C"/>
    <w:rsid w:val="00744597"/>
    <w:rsid w:val="00745015"/>
    <w:rsid w:val="0074511F"/>
    <w:rsid w:val="0074525A"/>
    <w:rsid w:val="007452BB"/>
    <w:rsid w:val="00745370"/>
    <w:rsid w:val="007454FA"/>
    <w:rsid w:val="00745D58"/>
    <w:rsid w:val="00745DD0"/>
    <w:rsid w:val="00746265"/>
    <w:rsid w:val="007462CF"/>
    <w:rsid w:val="007466C3"/>
    <w:rsid w:val="007466E3"/>
    <w:rsid w:val="00746FEB"/>
    <w:rsid w:val="0074752E"/>
    <w:rsid w:val="007475AC"/>
    <w:rsid w:val="007477BA"/>
    <w:rsid w:val="00747919"/>
    <w:rsid w:val="00747949"/>
    <w:rsid w:val="007507E6"/>
    <w:rsid w:val="00750955"/>
    <w:rsid w:val="007509DB"/>
    <w:rsid w:val="00750E43"/>
    <w:rsid w:val="00750E8B"/>
    <w:rsid w:val="007510F3"/>
    <w:rsid w:val="00751188"/>
    <w:rsid w:val="0075249C"/>
    <w:rsid w:val="0075275A"/>
    <w:rsid w:val="00752F7E"/>
    <w:rsid w:val="00753059"/>
    <w:rsid w:val="007533F7"/>
    <w:rsid w:val="00753885"/>
    <w:rsid w:val="00753E25"/>
    <w:rsid w:val="007542A6"/>
    <w:rsid w:val="00754B24"/>
    <w:rsid w:val="00754EA9"/>
    <w:rsid w:val="00755A56"/>
    <w:rsid w:val="00755E21"/>
    <w:rsid w:val="007560E6"/>
    <w:rsid w:val="0075674D"/>
    <w:rsid w:val="00756995"/>
    <w:rsid w:val="0075703A"/>
    <w:rsid w:val="00757BBC"/>
    <w:rsid w:val="00757FD8"/>
    <w:rsid w:val="00760250"/>
    <w:rsid w:val="00760380"/>
    <w:rsid w:val="00760BF4"/>
    <w:rsid w:val="00761800"/>
    <w:rsid w:val="00761A39"/>
    <w:rsid w:val="00761C44"/>
    <w:rsid w:val="00761D25"/>
    <w:rsid w:val="00762BF0"/>
    <w:rsid w:val="007630E3"/>
    <w:rsid w:val="007630EB"/>
    <w:rsid w:val="007630EE"/>
    <w:rsid w:val="00763196"/>
    <w:rsid w:val="00763741"/>
    <w:rsid w:val="00763C7D"/>
    <w:rsid w:val="00764597"/>
    <w:rsid w:val="007645AE"/>
    <w:rsid w:val="00764D17"/>
    <w:rsid w:val="00765400"/>
    <w:rsid w:val="00765512"/>
    <w:rsid w:val="0076554F"/>
    <w:rsid w:val="00765B7F"/>
    <w:rsid w:val="00765B94"/>
    <w:rsid w:val="00765BD9"/>
    <w:rsid w:val="00765C21"/>
    <w:rsid w:val="00765C69"/>
    <w:rsid w:val="00766EBB"/>
    <w:rsid w:val="007674CC"/>
    <w:rsid w:val="0076762D"/>
    <w:rsid w:val="00770067"/>
    <w:rsid w:val="00770141"/>
    <w:rsid w:val="0077069A"/>
    <w:rsid w:val="007707E4"/>
    <w:rsid w:val="00770982"/>
    <w:rsid w:val="00770BE9"/>
    <w:rsid w:val="007710BA"/>
    <w:rsid w:val="00772120"/>
    <w:rsid w:val="00772375"/>
    <w:rsid w:val="00772AD5"/>
    <w:rsid w:val="00772C11"/>
    <w:rsid w:val="00773394"/>
    <w:rsid w:val="007735A8"/>
    <w:rsid w:val="00773AB1"/>
    <w:rsid w:val="00773B03"/>
    <w:rsid w:val="00773B20"/>
    <w:rsid w:val="00773BBA"/>
    <w:rsid w:val="00773D59"/>
    <w:rsid w:val="007741FB"/>
    <w:rsid w:val="00774307"/>
    <w:rsid w:val="00774334"/>
    <w:rsid w:val="007749F1"/>
    <w:rsid w:val="00774A6F"/>
    <w:rsid w:val="00774B20"/>
    <w:rsid w:val="00774CEC"/>
    <w:rsid w:val="00774E31"/>
    <w:rsid w:val="007753CE"/>
    <w:rsid w:val="00775A27"/>
    <w:rsid w:val="00775E8D"/>
    <w:rsid w:val="00776798"/>
    <w:rsid w:val="007771F4"/>
    <w:rsid w:val="007776EE"/>
    <w:rsid w:val="00777715"/>
    <w:rsid w:val="007779FA"/>
    <w:rsid w:val="00777F8A"/>
    <w:rsid w:val="007802BB"/>
    <w:rsid w:val="007806B7"/>
    <w:rsid w:val="00780B32"/>
    <w:rsid w:val="00780E2E"/>
    <w:rsid w:val="00780F69"/>
    <w:rsid w:val="00780FDA"/>
    <w:rsid w:val="007817AE"/>
    <w:rsid w:val="00782454"/>
    <w:rsid w:val="007827A7"/>
    <w:rsid w:val="007828F0"/>
    <w:rsid w:val="00782D57"/>
    <w:rsid w:val="00782D75"/>
    <w:rsid w:val="00783348"/>
    <w:rsid w:val="00783737"/>
    <w:rsid w:val="00783E9F"/>
    <w:rsid w:val="00784557"/>
    <w:rsid w:val="007845F9"/>
    <w:rsid w:val="00784A13"/>
    <w:rsid w:val="00784AD7"/>
    <w:rsid w:val="00784D15"/>
    <w:rsid w:val="00784F19"/>
    <w:rsid w:val="00785189"/>
    <w:rsid w:val="007853D3"/>
    <w:rsid w:val="007856D6"/>
    <w:rsid w:val="00785A71"/>
    <w:rsid w:val="00785BA7"/>
    <w:rsid w:val="00785FD4"/>
    <w:rsid w:val="00786159"/>
    <w:rsid w:val="007861C0"/>
    <w:rsid w:val="00786595"/>
    <w:rsid w:val="00786CFD"/>
    <w:rsid w:val="00787860"/>
    <w:rsid w:val="00787B0F"/>
    <w:rsid w:val="00787B68"/>
    <w:rsid w:val="00787DEF"/>
    <w:rsid w:val="00790187"/>
    <w:rsid w:val="007906B8"/>
    <w:rsid w:val="00790FF6"/>
    <w:rsid w:val="00791969"/>
    <w:rsid w:val="00791B98"/>
    <w:rsid w:val="00791BAE"/>
    <w:rsid w:val="00792557"/>
    <w:rsid w:val="00792896"/>
    <w:rsid w:val="00792F7F"/>
    <w:rsid w:val="00792F87"/>
    <w:rsid w:val="0079348E"/>
    <w:rsid w:val="00794A92"/>
    <w:rsid w:val="00794AB5"/>
    <w:rsid w:val="00794C17"/>
    <w:rsid w:val="00795021"/>
    <w:rsid w:val="00795145"/>
    <w:rsid w:val="00795B39"/>
    <w:rsid w:val="0079623F"/>
    <w:rsid w:val="00796352"/>
    <w:rsid w:val="00796470"/>
    <w:rsid w:val="00796C1A"/>
    <w:rsid w:val="007971B7"/>
    <w:rsid w:val="007971DE"/>
    <w:rsid w:val="0079746A"/>
    <w:rsid w:val="007976F2"/>
    <w:rsid w:val="00797E25"/>
    <w:rsid w:val="00797FBE"/>
    <w:rsid w:val="007A0071"/>
    <w:rsid w:val="007A044B"/>
    <w:rsid w:val="007A0CFF"/>
    <w:rsid w:val="007A1111"/>
    <w:rsid w:val="007A1240"/>
    <w:rsid w:val="007A148B"/>
    <w:rsid w:val="007A1591"/>
    <w:rsid w:val="007A1673"/>
    <w:rsid w:val="007A1CDF"/>
    <w:rsid w:val="007A261E"/>
    <w:rsid w:val="007A26B4"/>
    <w:rsid w:val="007A2A13"/>
    <w:rsid w:val="007A31E8"/>
    <w:rsid w:val="007A3411"/>
    <w:rsid w:val="007A34B4"/>
    <w:rsid w:val="007A395A"/>
    <w:rsid w:val="007A3AEC"/>
    <w:rsid w:val="007A3DF0"/>
    <w:rsid w:val="007A40DA"/>
    <w:rsid w:val="007A4227"/>
    <w:rsid w:val="007A4F6A"/>
    <w:rsid w:val="007A4FF7"/>
    <w:rsid w:val="007A51E3"/>
    <w:rsid w:val="007A528C"/>
    <w:rsid w:val="007A52C3"/>
    <w:rsid w:val="007A52DE"/>
    <w:rsid w:val="007A575B"/>
    <w:rsid w:val="007A57A8"/>
    <w:rsid w:val="007A58D3"/>
    <w:rsid w:val="007A6A53"/>
    <w:rsid w:val="007A7225"/>
    <w:rsid w:val="007A7892"/>
    <w:rsid w:val="007A7921"/>
    <w:rsid w:val="007A7A47"/>
    <w:rsid w:val="007A7AAD"/>
    <w:rsid w:val="007A7B68"/>
    <w:rsid w:val="007A7C49"/>
    <w:rsid w:val="007A7D33"/>
    <w:rsid w:val="007B0FAD"/>
    <w:rsid w:val="007B1D7B"/>
    <w:rsid w:val="007B2032"/>
    <w:rsid w:val="007B2D03"/>
    <w:rsid w:val="007B3037"/>
    <w:rsid w:val="007B312F"/>
    <w:rsid w:val="007B3376"/>
    <w:rsid w:val="007B3BC7"/>
    <w:rsid w:val="007B407B"/>
    <w:rsid w:val="007B46F7"/>
    <w:rsid w:val="007B4748"/>
    <w:rsid w:val="007B4925"/>
    <w:rsid w:val="007B4C87"/>
    <w:rsid w:val="007B4F0A"/>
    <w:rsid w:val="007B5313"/>
    <w:rsid w:val="007B5507"/>
    <w:rsid w:val="007B5EA9"/>
    <w:rsid w:val="007B5FC7"/>
    <w:rsid w:val="007B643D"/>
    <w:rsid w:val="007B674E"/>
    <w:rsid w:val="007B6B4D"/>
    <w:rsid w:val="007B6E11"/>
    <w:rsid w:val="007B7194"/>
    <w:rsid w:val="007B748E"/>
    <w:rsid w:val="007B785E"/>
    <w:rsid w:val="007B7A0E"/>
    <w:rsid w:val="007B7F43"/>
    <w:rsid w:val="007C03D8"/>
    <w:rsid w:val="007C05C1"/>
    <w:rsid w:val="007C08EC"/>
    <w:rsid w:val="007C0A52"/>
    <w:rsid w:val="007C0AE5"/>
    <w:rsid w:val="007C0E24"/>
    <w:rsid w:val="007C1366"/>
    <w:rsid w:val="007C1472"/>
    <w:rsid w:val="007C17CC"/>
    <w:rsid w:val="007C1911"/>
    <w:rsid w:val="007C2284"/>
    <w:rsid w:val="007C2F48"/>
    <w:rsid w:val="007C3299"/>
    <w:rsid w:val="007C3BED"/>
    <w:rsid w:val="007C3E6F"/>
    <w:rsid w:val="007C44D7"/>
    <w:rsid w:val="007C540D"/>
    <w:rsid w:val="007C6317"/>
    <w:rsid w:val="007C6CAF"/>
    <w:rsid w:val="007C7A26"/>
    <w:rsid w:val="007D0100"/>
    <w:rsid w:val="007D0934"/>
    <w:rsid w:val="007D0AA3"/>
    <w:rsid w:val="007D0CCE"/>
    <w:rsid w:val="007D0E4F"/>
    <w:rsid w:val="007D0EBF"/>
    <w:rsid w:val="007D12A9"/>
    <w:rsid w:val="007D176C"/>
    <w:rsid w:val="007D1B65"/>
    <w:rsid w:val="007D1DCF"/>
    <w:rsid w:val="007D2716"/>
    <w:rsid w:val="007D29F4"/>
    <w:rsid w:val="007D2B04"/>
    <w:rsid w:val="007D2F7C"/>
    <w:rsid w:val="007D3102"/>
    <w:rsid w:val="007D313E"/>
    <w:rsid w:val="007D3B6E"/>
    <w:rsid w:val="007D4AA1"/>
    <w:rsid w:val="007D4C13"/>
    <w:rsid w:val="007D5813"/>
    <w:rsid w:val="007D589C"/>
    <w:rsid w:val="007D61CF"/>
    <w:rsid w:val="007D65D7"/>
    <w:rsid w:val="007D661F"/>
    <w:rsid w:val="007D66B1"/>
    <w:rsid w:val="007D6BBB"/>
    <w:rsid w:val="007D6D4F"/>
    <w:rsid w:val="007D6FE7"/>
    <w:rsid w:val="007D70B7"/>
    <w:rsid w:val="007D725A"/>
    <w:rsid w:val="007D73EE"/>
    <w:rsid w:val="007D7681"/>
    <w:rsid w:val="007D77E2"/>
    <w:rsid w:val="007D7E47"/>
    <w:rsid w:val="007E0664"/>
    <w:rsid w:val="007E0794"/>
    <w:rsid w:val="007E0AD9"/>
    <w:rsid w:val="007E0FB8"/>
    <w:rsid w:val="007E1362"/>
    <w:rsid w:val="007E1534"/>
    <w:rsid w:val="007E18A4"/>
    <w:rsid w:val="007E1AED"/>
    <w:rsid w:val="007E1AFF"/>
    <w:rsid w:val="007E1C37"/>
    <w:rsid w:val="007E1F2E"/>
    <w:rsid w:val="007E28E8"/>
    <w:rsid w:val="007E2D3B"/>
    <w:rsid w:val="007E2FB0"/>
    <w:rsid w:val="007E2FD7"/>
    <w:rsid w:val="007E41F3"/>
    <w:rsid w:val="007E4326"/>
    <w:rsid w:val="007E43D3"/>
    <w:rsid w:val="007E43DA"/>
    <w:rsid w:val="007E474A"/>
    <w:rsid w:val="007E4AC9"/>
    <w:rsid w:val="007E4BBD"/>
    <w:rsid w:val="007E4C31"/>
    <w:rsid w:val="007E5299"/>
    <w:rsid w:val="007E52F0"/>
    <w:rsid w:val="007E5DAC"/>
    <w:rsid w:val="007E5E6A"/>
    <w:rsid w:val="007E63AC"/>
    <w:rsid w:val="007E6C99"/>
    <w:rsid w:val="007E7039"/>
    <w:rsid w:val="007E716E"/>
    <w:rsid w:val="007E7600"/>
    <w:rsid w:val="007E7720"/>
    <w:rsid w:val="007E7D0F"/>
    <w:rsid w:val="007E7EC5"/>
    <w:rsid w:val="007F05CA"/>
    <w:rsid w:val="007F0967"/>
    <w:rsid w:val="007F1288"/>
    <w:rsid w:val="007F1C61"/>
    <w:rsid w:val="007F1F13"/>
    <w:rsid w:val="007F2050"/>
    <w:rsid w:val="007F2125"/>
    <w:rsid w:val="007F2653"/>
    <w:rsid w:val="007F2743"/>
    <w:rsid w:val="007F2B4A"/>
    <w:rsid w:val="007F3097"/>
    <w:rsid w:val="007F33B7"/>
    <w:rsid w:val="007F37A5"/>
    <w:rsid w:val="007F3DFC"/>
    <w:rsid w:val="007F3EA1"/>
    <w:rsid w:val="007F4C81"/>
    <w:rsid w:val="007F4D98"/>
    <w:rsid w:val="007F50F1"/>
    <w:rsid w:val="007F5130"/>
    <w:rsid w:val="007F5918"/>
    <w:rsid w:val="007F5A6E"/>
    <w:rsid w:val="007F5B19"/>
    <w:rsid w:val="007F6304"/>
    <w:rsid w:val="007F6509"/>
    <w:rsid w:val="007F753D"/>
    <w:rsid w:val="007F799F"/>
    <w:rsid w:val="007F7A37"/>
    <w:rsid w:val="007F7E5F"/>
    <w:rsid w:val="00800AE6"/>
    <w:rsid w:val="00801B2B"/>
    <w:rsid w:val="00801E7B"/>
    <w:rsid w:val="0080213A"/>
    <w:rsid w:val="008024C3"/>
    <w:rsid w:val="0080250E"/>
    <w:rsid w:val="008034CB"/>
    <w:rsid w:val="00803F65"/>
    <w:rsid w:val="0080425F"/>
    <w:rsid w:val="00804532"/>
    <w:rsid w:val="008048C2"/>
    <w:rsid w:val="00804902"/>
    <w:rsid w:val="00804906"/>
    <w:rsid w:val="00804FC6"/>
    <w:rsid w:val="00806124"/>
    <w:rsid w:val="0080672E"/>
    <w:rsid w:val="008068FD"/>
    <w:rsid w:val="0080719C"/>
    <w:rsid w:val="00807449"/>
    <w:rsid w:val="00807489"/>
    <w:rsid w:val="008077BA"/>
    <w:rsid w:val="00807F4D"/>
    <w:rsid w:val="00810DBC"/>
    <w:rsid w:val="00810F99"/>
    <w:rsid w:val="008115C4"/>
    <w:rsid w:val="00811702"/>
    <w:rsid w:val="00811BFB"/>
    <w:rsid w:val="00811C41"/>
    <w:rsid w:val="00811F15"/>
    <w:rsid w:val="00812289"/>
    <w:rsid w:val="008123C2"/>
    <w:rsid w:val="00812B18"/>
    <w:rsid w:val="00812D7F"/>
    <w:rsid w:val="00812DA8"/>
    <w:rsid w:val="00812E5B"/>
    <w:rsid w:val="00812E9E"/>
    <w:rsid w:val="00812F0E"/>
    <w:rsid w:val="0081306B"/>
    <w:rsid w:val="0081337E"/>
    <w:rsid w:val="00813443"/>
    <w:rsid w:val="008134FA"/>
    <w:rsid w:val="00813681"/>
    <w:rsid w:val="008137F7"/>
    <w:rsid w:val="008139C3"/>
    <w:rsid w:val="00813C1E"/>
    <w:rsid w:val="0081404E"/>
    <w:rsid w:val="0081450A"/>
    <w:rsid w:val="008145DC"/>
    <w:rsid w:val="00814704"/>
    <w:rsid w:val="00814A3D"/>
    <w:rsid w:val="00815148"/>
    <w:rsid w:val="00815728"/>
    <w:rsid w:val="00815E0E"/>
    <w:rsid w:val="008165E8"/>
    <w:rsid w:val="00816707"/>
    <w:rsid w:val="008167C7"/>
    <w:rsid w:val="00816E06"/>
    <w:rsid w:val="0081736B"/>
    <w:rsid w:val="008173D3"/>
    <w:rsid w:val="008175C4"/>
    <w:rsid w:val="0082009C"/>
    <w:rsid w:val="008207D9"/>
    <w:rsid w:val="00820826"/>
    <w:rsid w:val="00820C47"/>
    <w:rsid w:val="00821ED1"/>
    <w:rsid w:val="0082234B"/>
    <w:rsid w:val="008225A1"/>
    <w:rsid w:val="0082262E"/>
    <w:rsid w:val="00822888"/>
    <w:rsid w:val="00822EF5"/>
    <w:rsid w:val="0082392D"/>
    <w:rsid w:val="00823AD4"/>
    <w:rsid w:val="00823E14"/>
    <w:rsid w:val="008246DF"/>
    <w:rsid w:val="00824BE1"/>
    <w:rsid w:val="00824F37"/>
    <w:rsid w:val="0082500C"/>
    <w:rsid w:val="00825766"/>
    <w:rsid w:val="008257C3"/>
    <w:rsid w:val="0082601F"/>
    <w:rsid w:val="00826111"/>
    <w:rsid w:val="00826657"/>
    <w:rsid w:val="008269A3"/>
    <w:rsid w:val="00826B72"/>
    <w:rsid w:val="008274FF"/>
    <w:rsid w:val="0082763B"/>
    <w:rsid w:val="008276AD"/>
    <w:rsid w:val="00827905"/>
    <w:rsid w:val="00827B25"/>
    <w:rsid w:val="00827F63"/>
    <w:rsid w:val="00830389"/>
    <w:rsid w:val="00830492"/>
    <w:rsid w:val="00831AC1"/>
    <w:rsid w:val="00832116"/>
    <w:rsid w:val="0083223C"/>
    <w:rsid w:val="0083258C"/>
    <w:rsid w:val="008331C5"/>
    <w:rsid w:val="00833474"/>
    <w:rsid w:val="008334C3"/>
    <w:rsid w:val="00833654"/>
    <w:rsid w:val="00833740"/>
    <w:rsid w:val="00833A76"/>
    <w:rsid w:val="00833EA3"/>
    <w:rsid w:val="00833F68"/>
    <w:rsid w:val="00833FE4"/>
    <w:rsid w:val="00834324"/>
    <w:rsid w:val="008345C1"/>
    <w:rsid w:val="0083472F"/>
    <w:rsid w:val="00834804"/>
    <w:rsid w:val="0083490D"/>
    <w:rsid w:val="00834DBD"/>
    <w:rsid w:val="0083598A"/>
    <w:rsid w:val="00835E30"/>
    <w:rsid w:val="00836335"/>
    <w:rsid w:val="00837512"/>
    <w:rsid w:val="008379E3"/>
    <w:rsid w:val="0084022C"/>
    <w:rsid w:val="00840638"/>
    <w:rsid w:val="008407B2"/>
    <w:rsid w:val="008411B8"/>
    <w:rsid w:val="0084147A"/>
    <w:rsid w:val="0084179E"/>
    <w:rsid w:val="008422B1"/>
    <w:rsid w:val="008426B8"/>
    <w:rsid w:val="00842E1C"/>
    <w:rsid w:val="00842FC0"/>
    <w:rsid w:val="00843283"/>
    <w:rsid w:val="00843378"/>
    <w:rsid w:val="0084393F"/>
    <w:rsid w:val="008440B2"/>
    <w:rsid w:val="00844816"/>
    <w:rsid w:val="0084561F"/>
    <w:rsid w:val="00845A11"/>
    <w:rsid w:val="008461D0"/>
    <w:rsid w:val="0084629D"/>
    <w:rsid w:val="00846670"/>
    <w:rsid w:val="00846A15"/>
    <w:rsid w:val="00846A7B"/>
    <w:rsid w:val="00847262"/>
    <w:rsid w:val="008473E1"/>
    <w:rsid w:val="00847CD8"/>
    <w:rsid w:val="00847EA1"/>
    <w:rsid w:val="00850AC9"/>
    <w:rsid w:val="00850BA8"/>
    <w:rsid w:val="008515F2"/>
    <w:rsid w:val="008516A9"/>
    <w:rsid w:val="00851A96"/>
    <w:rsid w:val="00851E37"/>
    <w:rsid w:val="00852164"/>
    <w:rsid w:val="0085260B"/>
    <w:rsid w:val="0085286F"/>
    <w:rsid w:val="00852910"/>
    <w:rsid w:val="00852B03"/>
    <w:rsid w:val="00852E9E"/>
    <w:rsid w:val="00853075"/>
    <w:rsid w:val="00855AD9"/>
    <w:rsid w:val="00855EE1"/>
    <w:rsid w:val="00856321"/>
    <w:rsid w:val="00856555"/>
    <w:rsid w:val="00857499"/>
    <w:rsid w:val="0085751F"/>
    <w:rsid w:val="00857580"/>
    <w:rsid w:val="00857E84"/>
    <w:rsid w:val="00860286"/>
    <w:rsid w:val="0086067E"/>
    <w:rsid w:val="00860A5A"/>
    <w:rsid w:val="00860C59"/>
    <w:rsid w:val="00860FE3"/>
    <w:rsid w:val="0086148E"/>
    <w:rsid w:val="008619FD"/>
    <w:rsid w:val="0086210D"/>
    <w:rsid w:val="00862474"/>
    <w:rsid w:val="008624E2"/>
    <w:rsid w:val="00862BC8"/>
    <w:rsid w:val="00862CD5"/>
    <w:rsid w:val="00863037"/>
    <w:rsid w:val="00863954"/>
    <w:rsid w:val="00864045"/>
    <w:rsid w:val="00864100"/>
    <w:rsid w:val="00864EED"/>
    <w:rsid w:val="008653E6"/>
    <w:rsid w:val="00865472"/>
    <w:rsid w:val="00865624"/>
    <w:rsid w:val="00865842"/>
    <w:rsid w:val="00865BC3"/>
    <w:rsid w:val="008673D0"/>
    <w:rsid w:val="008673EE"/>
    <w:rsid w:val="008677A3"/>
    <w:rsid w:val="00870333"/>
    <w:rsid w:val="008709FA"/>
    <w:rsid w:val="00870AA5"/>
    <w:rsid w:val="00870C61"/>
    <w:rsid w:val="00870E0F"/>
    <w:rsid w:val="00871263"/>
    <w:rsid w:val="008713D9"/>
    <w:rsid w:val="008715F3"/>
    <w:rsid w:val="00871A6F"/>
    <w:rsid w:val="00871A87"/>
    <w:rsid w:val="00871B13"/>
    <w:rsid w:val="00871B97"/>
    <w:rsid w:val="0087201F"/>
    <w:rsid w:val="0087276B"/>
    <w:rsid w:val="00872E53"/>
    <w:rsid w:val="00873370"/>
    <w:rsid w:val="008734C2"/>
    <w:rsid w:val="00873D36"/>
    <w:rsid w:val="008740E2"/>
    <w:rsid w:val="008744A1"/>
    <w:rsid w:val="0087492D"/>
    <w:rsid w:val="00874A53"/>
    <w:rsid w:val="00874E6E"/>
    <w:rsid w:val="00875497"/>
    <w:rsid w:val="0087709F"/>
    <w:rsid w:val="00877237"/>
    <w:rsid w:val="00877755"/>
    <w:rsid w:val="00880554"/>
    <w:rsid w:val="008807C4"/>
    <w:rsid w:val="00880829"/>
    <w:rsid w:val="00880F38"/>
    <w:rsid w:val="00881594"/>
    <w:rsid w:val="0088184C"/>
    <w:rsid w:val="00882442"/>
    <w:rsid w:val="008828F1"/>
    <w:rsid w:val="00882A2F"/>
    <w:rsid w:val="00883537"/>
    <w:rsid w:val="0088370B"/>
    <w:rsid w:val="008837FD"/>
    <w:rsid w:val="00883B39"/>
    <w:rsid w:val="00883F3B"/>
    <w:rsid w:val="008843A0"/>
    <w:rsid w:val="0088463C"/>
    <w:rsid w:val="008846A9"/>
    <w:rsid w:val="00884B32"/>
    <w:rsid w:val="00885D0D"/>
    <w:rsid w:val="00886591"/>
    <w:rsid w:val="008868D4"/>
    <w:rsid w:val="00886902"/>
    <w:rsid w:val="0088694D"/>
    <w:rsid w:val="00886C7C"/>
    <w:rsid w:val="00886CBC"/>
    <w:rsid w:val="00886F4D"/>
    <w:rsid w:val="00886F8E"/>
    <w:rsid w:val="00887207"/>
    <w:rsid w:val="0088777A"/>
    <w:rsid w:val="008877AB"/>
    <w:rsid w:val="00887F98"/>
    <w:rsid w:val="0089057D"/>
    <w:rsid w:val="00890B88"/>
    <w:rsid w:val="008910E7"/>
    <w:rsid w:val="008911E0"/>
    <w:rsid w:val="008915EA"/>
    <w:rsid w:val="00891AC5"/>
    <w:rsid w:val="00892497"/>
    <w:rsid w:val="008928BC"/>
    <w:rsid w:val="00892A7C"/>
    <w:rsid w:val="00892B35"/>
    <w:rsid w:val="00892FD6"/>
    <w:rsid w:val="00893247"/>
    <w:rsid w:val="008936AE"/>
    <w:rsid w:val="008936EE"/>
    <w:rsid w:val="00893C72"/>
    <w:rsid w:val="00893DB9"/>
    <w:rsid w:val="00893E98"/>
    <w:rsid w:val="00893F54"/>
    <w:rsid w:val="00894171"/>
    <w:rsid w:val="0089456F"/>
    <w:rsid w:val="00894686"/>
    <w:rsid w:val="008946DD"/>
    <w:rsid w:val="00894791"/>
    <w:rsid w:val="00894DAC"/>
    <w:rsid w:val="00895438"/>
    <w:rsid w:val="0089560D"/>
    <w:rsid w:val="00895695"/>
    <w:rsid w:val="00895ACB"/>
    <w:rsid w:val="00895C69"/>
    <w:rsid w:val="008963C2"/>
    <w:rsid w:val="0089683C"/>
    <w:rsid w:val="00896C6B"/>
    <w:rsid w:val="00896CCC"/>
    <w:rsid w:val="00897170"/>
    <w:rsid w:val="008A01A3"/>
    <w:rsid w:val="008A0E9E"/>
    <w:rsid w:val="008A0FDC"/>
    <w:rsid w:val="008A11C6"/>
    <w:rsid w:val="008A1E29"/>
    <w:rsid w:val="008A2853"/>
    <w:rsid w:val="008A3902"/>
    <w:rsid w:val="008A3C8E"/>
    <w:rsid w:val="008A3CB6"/>
    <w:rsid w:val="008A3E54"/>
    <w:rsid w:val="008A3E9F"/>
    <w:rsid w:val="008A41FE"/>
    <w:rsid w:val="008A43D5"/>
    <w:rsid w:val="008A4912"/>
    <w:rsid w:val="008A493D"/>
    <w:rsid w:val="008A49FE"/>
    <w:rsid w:val="008A4A13"/>
    <w:rsid w:val="008A4F8B"/>
    <w:rsid w:val="008A549D"/>
    <w:rsid w:val="008A6328"/>
    <w:rsid w:val="008A632F"/>
    <w:rsid w:val="008A64C2"/>
    <w:rsid w:val="008A6969"/>
    <w:rsid w:val="008A780D"/>
    <w:rsid w:val="008A7A9F"/>
    <w:rsid w:val="008B05A3"/>
    <w:rsid w:val="008B09EF"/>
    <w:rsid w:val="008B0A8F"/>
    <w:rsid w:val="008B183B"/>
    <w:rsid w:val="008B1E67"/>
    <w:rsid w:val="008B276D"/>
    <w:rsid w:val="008B2A80"/>
    <w:rsid w:val="008B2E15"/>
    <w:rsid w:val="008B31EF"/>
    <w:rsid w:val="008B3FB4"/>
    <w:rsid w:val="008B468A"/>
    <w:rsid w:val="008B4748"/>
    <w:rsid w:val="008B47BD"/>
    <w:rsid w:val="008B48AD"/>
    <w:rsid w:val="008B50F5"/>
    <w:rsid w:val="008B50FE"/>
    <w:rsid w:val="008B51EF"/>
    <w:rsid w:val="008B5659"/>
    <w:rsid w:val="008B5A2A"/>
    <w:rsid w:val="008B62F8"/>
    <w:rsid w:val="008B63C7"/>
    <w:rsid w:val="008B6673"/>
    <w:rsid w:val="008B6AC2"/>
    <w:rsid w:val="008B6F93"/>
    <w:rsid w:val="008B77D4"/>
    <w:rsid w:val="008B7D86"/>
    <w:rsid w:val="008B7E66"/>
    <w:rsid w:val="008C04DB"/>
    <w:rsid w:val="008C0548"/>
    <w:rsid w:val="008C0736"/>
    <w:rsid w:val="008C0952"/>
    <w:rsid w:val="008C0AAB"/>
    <w:rsid w:val="008C181D"/>
    <w:rsid w:val="008C21D7"/>
    <w:rsid w:val="008C21EA"/>
    <w:rsid w:val="008C307D"/>
    <w:rsid w:val="008C316D"/>
    <w:rsid w:val="008C36BC"/>
    <w:rsid w:val="008C394D"/>
    <w:rsid w:val="008C3AA3"/>
    <w:rsid w:val="008C3B42"/>
    <w:rsid w:val="008C4090"/>
    <w:rsid w:val="008C493E"/>
    <w:rsid w:val="008C4A97"/>
    <w:rsid w:val="008C4ACD"/>
    <w:rsid w:val="008C5000"/>
    <w:rsid w:val="008C5479"/>
    <w:rsid w:val="008C6257"/>
    <w:rsid w:val="008C63F4"/>
    <w:rsid w:val="008C6588"/>
    <w:rsid w:val="008C7085"/>
    <w:rsid w:val="008C7195"/>
    <w:rsid w:val="008C7242"/>
    <w:rsid w:val="008C74DE"/>
    <w:rsid w:val="008C7681"/>
    <w:rsid w:val="008C7749"/>
    <w:rsid w:val="008C7C88"/>
    <w:rsid w:val="008D0191"/>
    <w:rsid w:val="008D05A0"/>
    <w:rsid w:val="008D0D6F"/>
    <w:rsid w:val="008D10B5"/>
    <w:rsid w:val="008D15BE"/>
    <w:rsid w:val="008D163E"/>
    <w:rsid w:val="008D23FC"/>
    <w:rsid w:val="008D3A42"/>
    <w:rsid w:val="008D41CC"/>
    <w:rsid w:val="008D4493"/>
    <w:rsid w:val="008D44E1"/>
    <w:rsid w:val="008D4A4B"/>
    <w:rsid w:val="008D4AFB"/>
    <w:rsid w:val="008D4B43"/>
    <w:rsid w:val="008D4B81"/>
    <w:rsid w:val="008D5081"/>
    <w:rsid w:val="008D548C"/>
    <w:rsid w:val="008D5529"/>
    <w:rsid w:val="008D5906"/>
    <w:rsid w:val="008D619E"/>
    <w:rsid w:val="008D6466"/>
    <w:rsid w:val="008D6592"/>
    <w:rsid w:val="008D660D"/>
    <w:rsid w:val="008D66CE"/>
    <w:rsid w:val="008D6CB7"/>
    <w:rsid w:val="008D7292"/>
    <w:rsid w:val="008D73B5"/>
    <w:rsid w:val="008E00CC"/>
    <w:rsid w:val="008E06B5"/>
    <w:rsid w:val="008E06BF"/>
    <w:rsid w:val="008E0936"/>
    <w:rsid w:val="008E0A12"/>
    <w:rsid w:val="008E0A5E"/>
    <w:rsid w:val="008E0F38"/>
    <w:rsid w:val="008E10F7"/>
    <w:rsid w:val="008E151C"/>
    <w:rsid w:val="008E1616"/>
    <w:rsid w:val="008E1F46"/>
    <w:rsid w:val="008E2B82"/>
    <w:rsid w:val="008E307C"/>
    <w:rsid w:val="008E308D"/>
    <w:rsid w:val="008E323A"/>
    <w:rsid w:val="008E33E9"/>
    <w:rsid w:val="008E3607"/>
    <w:rsid w:val="008E37A3"/>
    <w:rsid w:val="008E498D"/>
    <w:rsid w:val="008E4BF1"/>
    <w:rsid w:val="008E4F3C"/>
    <w:rsid w:val="008E4FA3"/>
    <w:rsid w:val="008E6BE0"/>
    <w:rsid w:val="008E6CF0"/>
    <w:rsid w:val="008E6D50"/>
    <w:rsid w:val="008E7377"/>
    <w:rsid w:val="008E7EBF"/>
    <w:rsid w:val="008F01A3"/>
    <w:rsid w:val="008F05D9"/>
    <w:rsid w:val="008F0719"/>
    <w:rsid w:val="008F2042"/>
    <w:rsid w:val="008F20D8"/>
    <w:rsid w:val="008F281D"/>
    <w:rsid w:val="008F55ED"/>
    <w:rsid w:val="008F5BAB"/>
    <w:rsid w:val="008F5D2F"/>
    <w:rsid w:val="008F62CC"/>
    <w:rsid w:val="008F6485"/>
    <w:rsid w:val="008F6570"/>
    <w:rsid w:val="008F65EB"/>
    <w:rsid w:val="008F67B4"/>
    <w:rsid w:val="008F6B75"/>
    <w:rsid w:val="008F6CE5"/>
    <w:rsid w:val="008F71AA"/>
    <w:rsid w:val="008F72DA"/>
    <w:rsid w:val="008F74CB"/>
    <w:rsid w:val="008F79B3"/>
    <w:rsid w:val="008F7B6D"/>
    <w:rsid w:val="008F7B8D"/>
    <w:rsid w:val="00900560"/>
    <w:rsid w:val="00900899"/>
    <w:rsid w:val="00900951"/>
    <w:rsid w:val="00900CC4"/>
    <w:rsid w:val="00900E3D"/>
    <w:rsid w:val="009013CB"/>
    <w:rsid w:val="0090156B"/>
    <w:rsid w:val="00902134"/>
    <w:rsid w:val="0090238F"/>
    <w:rsid w:val="009028EB"/>
    <w:rsid w:val="00902BFE"/>
    <w:rsid w:val="00903AE3"/>
    <w:rsid w:val="00903BC6"/>
    <w:rsid w:val="009047A3"/>
    <w:rsid w:val="00904BBB"/>
    <w:rsid w:val="00905291"/>
    <w:rsid w:val="00905559"/>
    <w:rsid w:val="009056AE"/>
    <w:rsid w:val="009058E0"/>
    <w:rsid w:val="00905BF8"/>
    <w:rsid w:val="009061FF"/>
    <w:rsid w:val="00906E48"/>
    <w:rsid w:val="009071FE"/>
    <w:rsid w:val="0090774E"/>
    <w:rsid w:val="00907A1F"/>
    <w:rsid w:val="00907AC8"/>
    <w:rsid w:val="00907B49"/>
    <w:rsid w:val="00910059"/>
    <w:rsid w:val="009108AE"/>
    <w:rsid w:val="009111A3"/>
    <w:rsid w:val="00911522"/>
    <w:rsid w:val="00911B7B"/>
    <w:rsid w:val="00911E27"/>
    <w:rsid w:val="00911E44"/>
    <w:rsid w:val="00911F57"/>
    <w:rsid w:val="0091283F"/>
    <w:rsid w:val="00912873"/>
    <w:rsid w:val="00912D0E"/>
    <w:rsid w:val="00912FF8"/>
    <w:rsid w:val="0091306C"/>
    <w:rsid w:val="00913166"/>
    <w:rsid w:val="00913546"/>
    <w:rsid w:val="0091377E"/>
    <w:rsid w:val="00913EDE"/>
    <w:rsid w:val="0091417B"/>
    <w:rsid w:val="0091421C"/>
    <w:rsid w:val="0091502A"/>
    <w:rsid w:val="009152E4"/>
    <w:rsid w:val="0091590F"/>
    <w:rsid w:val="00916277"/>
    <w:rsid w:val="0091669F"/>
    <w:rsid w:val="00916704"/>
    <w:rsid w:val="00916C58"/>
    <w:rsid w:val="00916C81"/>
    <w:rsid w:val="0091704A"/>
    <w:rsid w:val="0091761C"/>
    <w:rsid w:val="00917A52"/>
    <w:rsid w:val="0092083E"/>
    <w:rsid w:val="00920A11"/>
    <w:rsid w:val="00920A77"/>
    <w:rsid w:val="009213F3"/>
    <w:rsid w:val="0092147A"/>
    <w:rsid w:val="00921606"/>
    <w:rsid w:val="00921752"/>
    <w:rsid w:val="00921AB3"/>
    <w:rsid w:val="00922303"/>
    <w:rsid w:val="00922704"/>
    <w:rsid w:val="009232F0"/>
    <w:rsid w:val="00923492"/>
    <w:rsid w:val="00923919"/>
    <w:rsid w:val="00923A1F"/>
    <w:rsid w:val="0092448F"/>
    <w:rsid w:val="0092492D"/>
    <w:rsid w:val="00924AB6"/>
    <w:rsid w:val="0092507B"/>
    <w:rsid w:val="0092522D"/>
    <w:rsid w:val="00925565"/>
    <w:rsid w:val="00926389"/>
    <w:rsid w:val="00926702"/>
    <w:rsid w:val="009278A3"/>
    <w:rsid w:val="0092794F"/>
    <w:rsid w:val="00927AB4"/>
    <w:rsid w:val="00927BA7"/>
    <w:rsid w:val="00927D37"/>
    <w:rsid w:val="00927FC4"/>
    <w:rsid w:val="00930478"/>
    <w:rsid w:val="009305DF"/>
    <w:rsid w:val="009308C8"/>
    <w:rsid w:val="009308F0"/>
    <w:rsid w:val="00930FEB"/>
    <w:rsid w:val="0093205C"/>
    <w:rsid w:val="0093263E"/>
    <w:rsid w:val="009327ED"/>
    <w:rsid w:val="00932ADE"/>
    <w:rsid w:val="00932B74"/>
    <w:rsid w:val="00932BE4"/>
    <w:rsid w:val="00932FEF"/>
    <w:rsid w:val="00933187"/>
    <w:rsid w:val="00934050"/>
    <w:rsid w:val="009341A8"/>
    <w:rsid w:val="009341B9"/>
    <w:rsid w:val="00934777"/>
    <w:rsid w:val="009349E6"/>
    <w:rsid w:val="00935365"/>
    <w:rsid w:val="00935387"/>
    <w:rsid w:val="0093549E"/>
    <w:rsid w:val="00935937"/>
    <w:rsid w:val="0093593F"/>
    <w:rsid w:val="009359A3"/>
    <w:rsid w:val="00935A3B"/>
    <w:rsid w:val="00935E50"/>
    <w:rsid w:val="0093648C"/>
    <w:rsid w:val="009364F7"/>
    <w:rsid w:val="0093669D"/>
    <w:rsid w:val="00936E18"/>
    <w:rsid w:val="00937035"/>
    <w:rsid w:val="009371C2"/>
    <w:rsid w:val="009374A8"/>
    <w:rsid w:val="00937EBF"/>
    <w:rsid w:val="00937F90"/>
    <w:rsid w:val="009403C6"/>
    <w:rsid w:val="0094069A"/>
    <w:rsid w:val="00940717"/>
    <w:rsid w:val="00940790"/>
    <w:rsid w:val="009409AB"/>
    <w:rsid w:val="00940B30"/>
    <w:rsid w:val="00941464"/>
    <w:rsid w:val="0094159A"/>
    <w:rsid w:val="00941642"/>
    <w:rsid w:val="00941DC2"/>
    <w:rsid w:val="00942C50"/>
    <w:rsid w:val="00942D1F"/>
    <w:rsid w:val="00942DA5"/>
    <w:rsid w:val="00943146"/>
    <w:rsid w:val="0094386E"/>
    <w:rsid w:val="00943B08"/>
    <w:rsid w:val="00943D99"/>
    <w:rsid w:val="00943E35"/>
    <w:rsid w:val="00944251"/>
    <w:rsid w:val="00944809"/>
    <w:rsid w:val="009449AA"/>
    <w:rsid w:val="00944C93"/>
    <w:rsid w:val="00944D16"/>
    <w:rsid w:val="00944DF9"/>
    <w:rsid w:val="00945101"/>
    <w:rsid w:val="0094582B"/>
    <w:rsid w:val="00945BE5"/>
    <w:rsid w:val="009460F5"/>
    <w:rsid w:val="0094619A"/>
    <w:rsid w:val="00946385"/>
    <w:rsid w:val="00946539"/>
    <w:rsid w:val="00946956"/>
    <w:rsid w:val="00946EAA"/>
    <w:rsid w:val="00946FD0"/>
    <w:rsid w:val="009476C5"/>
    <w:rsid w:val="009479FD"/>
    <w:rsid w:val="00947A68"/>
    <w:rsid w:val="00950247"/>
    <w:rsid w:val="009508EF"/>
    <w:rsid w:val="00950B4F"/>
    <w:rsid w:val="00950D88"/>
    <w:rsid w:val="00950E5B"/>
    <w:rsid w:val="009510A2"/>
    <w:rsid w:val="0095131C"/>
    <w:rsid w:val="00951AF4"/>
    <w:rsid w:val="009521CB"/>
    <w:rsid w:val="009524E2"/>
    <w:rsid w:val="00952885"/>
    <w:rsid w:val="009530E3"/>
    <w:rsid w:val="009534DB"/>
    <w:rsid w:val="00953BBB"/>
    <w:rsid w:val="00953CB8"/>
    <w:rsid w:val="00953EFC"/>
    <w:rsid w:val="00954A7D"/>
    <w:rsid w:val="00954C32"/>
    <w:rsid w:val="00954DC8"/>
    <w:rsid w:val="00954EF5"/>
    <w:rsid w:val="00954F07"/>
    <w:rsid w:val="00955157"/>
    <w:rsid w:val="00955196"/>
    <w:rsid w:val="00955558"/>
    <w:rsid w:val="0095578D"/>
    <w:rsid w:val="00955B61"/>
    <w:rsid w:val="00955B62"/>
    <w:rsid w:val="00955C99"/>
    <w:rsid w:val="009561AD"/>
    <w:rsid w:val="0095645B"/>
    <w:rsid w:val="0095651B"/>
    <w:rsid w:val="009568BE"/>
    <w:rsid w:val="00956AA6"/>
    <w:rsid w:val="00956CF5"/>
    <w:rsid w:val="0095704D"/>
    <w:rsid w:val="0095727C"/>
    <w:rsid w:val="009574EC"/>
    <w:rsid w:val="009575AF"/>
    <w:rsid w:val="00957F01"/>
    <w:rsid w:val="0096014F"/>
    <w:rsid w:val="00960B71"/>
    <w:rsid w:val="00960C6E"/>
    <w:rsid w:val="00960D7E"/>
    <w:rsid w:val="00961477"/>
    <w:rsid w:val="00961853"/>
    <w:rsid w:val="00961938"/>
    <w:rsid w:val="00961D52"/>
    <w:rsid w:val="00961E7F"/>
    <w:rsid w:val="00961F2B"/>
    <w:rsid w:val="009628E8"/>
    <w:rsid w:val="00962E12"/>
    <w:rsid w:val="00963201"/>
    <w:rsid w:val="0096325C"/>
    <w:rsid w:val="009632FD"/>
    <w:rsid w:val="0096349A"/>
    <w:rsid w:val="00964AFD"/>
    <w:rsid w:val="00965860"/>
    <w:rsid w:val="00965960"/>
    <w:rsid w:val="00965F17"/>
    <w:rsid w:val="009661C9"/>
    <w:rsid w:val="00966878"/>
    <w:rsid w:val="009669E9"/>
    <w:rsid w:val="0096750B"/>
    <w:rsid w:val="00967737"/>
    <w:rsid w:val="0096784A"/>
    <w:rsid w:val="009679E6"/>
    <w:rsid w:val="00967E5F"/>
    <w:rsid w:val="0097038E"/>
    <w:rsid w:val="00970C25"/>
    <w:rsid w:val="009711B7"/>
    <w:rsid w:val="009717BB"/>
    <w:rsid w:val="0097197F"/>
    <w:rsid w:val="00971B3B"/>
    <w:rsid w:val="009722DC"/>
    <w:rsid w:val="009723A0"/>
    <w:rsid w:val="00972A3C"/>
    <w:rsid w:val="00973355"/>
    <w:rsid w:val="00973507"/>
    <w:rsid w:val="009736C4"/>
    <w:rsid w:val="0097424D"/>
    <w:rsid w:val="00974377"/>
    <w:rsid w:val="009745ED"/>
    <w:rsid w:val="009749BE"/>
    <w:rsid w:val="00974C50"/>
    <w:rsid w:val="00974C92"/>
    <w:rsid w:val="009759D5"/>
    <w:rsid w:val="00975B8C"/>
    <w:rsid w:val="00975ED4"/>
    <w:rsid w:val="009765E2"/>
    <w:rsid w:val="009767CD"/>
    <w:rsid w:val="009769FF"/>
    <w:rsid w:val="00976B62"/>
    <w:rsid w:val="00976EEA"/>
    <w:rsid w:val="009771E1"/>
    <w:rsid w:val="0097721F"/>
    <w:rsid w:val="00977507"/>
    <w:rsid w:val="009777E0"/>
    <w:rsid w:val="00977F09"/>
    <w:rsid w:val="0098067A"/>
    <w:rsid w:val="00980B46"/>
    <w:rsid w:val="00980C03"/>
    <w:rsid w:val="00980FDC"/>
    <w:rsid w:val="00981C7D"/>
    <w:rsid w:val="009820F7"/>
    <w:rsid w:val="009821BB"/>
    <w:rsid w:val="009827A2"/>
    <w:rsid w:val="00982823"/>
    <w:rsid w:val="00982B07"/>
    <w:rsid w:val="00982B84"/>
    <w:rsid w:val="009831D5"/>
    <w:rsid w:val="00983FC3"/>
    <w:rsid w:val="0098455C"/>
    <w:rsid w:val="009845C7"/>
    <w:rsid w:val="00984733"/>
    <w:rsid w:val="00984A1B"/>
    <w:rsid w:val="00984CC6"/>
    <w:rsid w:val="00984CFF"/>
    <w:rsid w:val="0098523B"/>
    <w:rsid w:val="0098538A"/>
    <w:rsid w:val="00985789"/>
    <w:rsid w:val="009857BD"/>
    <w:rsid w:val="00985F1B"/>
    <w:rsid w:val="00985F66"/>
    <w:rsid w:val="00986123"/>
    <w:rsid w:val="0098683A"/>
    <w:rsid w:val="009868B7"/>
    <w:rsid w:val="00986BF4"/>
    <w:rsid w:val="00986D21"/>
    <w:rsid w:val="00986F8D"/>
    <w:rsid w:val="00987413"/>
    <w:rsid w:val="009878EF"/>
    <w:rsid w:val="00987AC5"/>
    <w:rsid w:val="00987FA0"/>
    <w:rsid w:val="009900A2"/>
    <w:rsid w:val="00990122"/>
    <w:rsid w:val="0099035F"/>
    <w:rsid w:val="009903FD"/>
    <w:rsid w:val="009909C9"/>
    <w:rsid w:val="009909D0"/>
    <w:rsid w:val="00990A2F"/>
    <w:rsid w:val="00990AFE"/>
    <w:rsid w:val="00991508"/>
    <w:rsid w:val="0099178C"/>
    <w:rsid w:val="00991B6B"/>
    <w:rsid w:val="00991CEF"/>
    <w:rsid w:val="00992AAE"/>
    <w:rsid w:val="00992E5F"/>
    <w:rsid w:val="00992F19"/>
    <w:rsid w:val="00993381"/>
    <w:rsid w:val="009934B0"/>
    <w:rsid w:val="00993839"/>
    <w:rsid w:val="009943AA"/>
    <w:rsid w:val="0099441E"/>
    <w:rsid w:val="009944FE"/>
    <w:rsid w:val="00994C03"/>
    <w:rsid w:val="00994ED2"/>
    <w:rsid w:val="009952CB"/>
    <w:rsid w:val="009956E3"/>
    <w:rsid w:val="00995768"/>
    <w:rsid w:val="009957B8"/>
    <w:rsid w:val="00995C65"/>
    <w:rsid w:val="00996052"/>
    <w:rsid w:val="00996410"/>
    <w:rsid w:val="009965CE"/>
    <w:rsid w:val="009967B9"/>
    <w:rsid w:val="00996AE1"/>
    <w:rsid w:val="00996E3C"/>
    <w:rsid w:val="009972FF"/>
    <w:rsid w:val="00997975"/>
    <w:rsid w:val="00997FB2"/>
    <w:rsid w:val="009A0723"/>
    <w:rsid w:val="009A084B"/>
    <w:rsid w:val="009A14CA"/>
    <w:rsid w:val="009A1AF7"/>
    <w:rsid w:val="009A1F48"/>
    <w:rsid w:val="009A227B"/>
    <w:rsid w:val="009A258A"/>
    <w:rsid w:val="009A25A0"/>
    <w:rsid w:val="009A2729"/>
    <w:rsid w:val="009A2889"/>
    <w:rsid w:val="009A31BB"/>
    <w:rsid w:val="009A3B5D"/>
    <w:rsid w:val="009A3BC6"/>
    <w:rsid w:val="009A41C8"/>
    <w:rsid w:val="009A42E8"/>
    <w:rsid w:val="009A4AA0"/>
    <w:rsid w:val="009A5190"/>
    <w:rsid w:val="009A591F"/>
    <w:rsid w:val="009A5CAC"/>
    <w:rsid w:val="009A6647"/>
    <w:rsid w:val="009A6F4C"/>
    <w:rsid w:val="009A71B6"/>
    <w:rsid w:val="009A7281"/>
    <w:rsid w:val="009A77A2"/>
    <w:rsid w:val="009A7A55"/>
    <w:rsid w:val="009A7CDC"/>
    <w:rsid w:val="009B0DDF"/>
    <w:rsid w:val="009B18F1"/>
    <w:rsid w:val="009B1904"/>
    <w:rsid w:val="009B1A4D"/>
    <w:rsid w:val="009B2B2F"/>
    <w:rsid w:val="009B3CA8"/>
    <w:rsid w:val="009B3EBC"/>
    <w:rsid w:val="009B413D"/>
    <w:rsid w:val="009B454C"/>
    <w:rsid w:val="009B5119"/>
    <w:rsid w:val="009B5D9B"/>
    <w:rsid w:val="009B6768"/>
    <w:rsid w:val="009B6A6A"/>
    <w:rsid w:val="009B6B89"/>
    <w:rsid w:val="009B7598"/>
    <w:rsid w:val="009B7655"/>
    <w:rsid w:val="009B79D9"/>
    <w:rsid w:val="009B7B30"/>
    <w:rsid w:val="009C068C"/>
    <w:rsid w:val="009C092F"/>
    <w:rsid w:val="009C0B23"/>
    <w:rsid w:val="009C0D97"/>
    <w:rsid w:val="009C110A"/>
    <w:rsid w:val="009C1191"/>
    <w:rsid w:val="009C11ED"/>
    <w:rsid w:val="009C151C"/>
    <w:rsid w:val="009C15D0"/>
    <w:rsid w:val="009C164C"/>
    <w:rsid w:val="009C187C"/>
    <w:rsid w:val="009C19DF"/>
    <w:rsid w:val="009C1CA8"/>
    <w:rsid w:val="009C1DAC"/>
    <w:rsid w:val="009C22DD"/>
    <w:rsid w:val="009C32B2"/>
    <w:rsid w:val="009C378F"/>
    <w:rsid w:val="009C394A"/>
    <w:rsid w:val="009C3A0A"/>
    <w:rsid w:val="009C452C"/>
    <w:rsid w:val="009C4B6D"/>
    <w:rsid w:val="009C4EF4"/>
    <w:rsid w:val="009C53AA"/>
    <w:rsid w:val="009C5686"/>
    <w:rsid w:val="009C5BA0"/>
    <w:rsid w:val="009C5D23"/>
    <w:rsid w:val="009C6043"/>
    <w:rsid w:val="009C66FA"/>
    <w:rsid w:val="009C66FB"/>
    <w:rsid w:val="009C73CD"/>
    <w:rsid w:val="009C7D19"/>
    <w:rsid w:val="009C7DF4"/>
    <w:rsid w:val="009D009D"/>
    <w:rsid w:val="009D0110"/>
    <w:rsid w:val="009D0697"/>
    <w:rsid w:val="009D0995"/>
    <w:rsid w:val="009D0A80"/>
    <w:rsid w:val="009D0BB7"/>
    <w:rsid w:val="009D0D98"/>
    <w:rsid w:val="009D0F62"/>
    <w:rsid w:val="009D13D7"/>
    <w:rsid w:val="009D1755"/>
    <w:rsid w:val="009D1767"/>
    <w:rsid w:val="009D186F"/>
    <w:rsid w:val="009D1B68"/>
    <w:rsid w:val="009D202C"/>
    <w:rsid w:val="009D2187"/>
    <w:rsid w:val="009D2472"/>
    <w:rsid w:val="009D24C0"/>
    <w:rsid w:val="009D24F2"/>
    <w:rsid w:val="009D2562"/>
    <w:rsid w:val="009D25B6"/>
    <w:rsid w:val="009D2883"/>
    <w:rsid w:val="009D2B7B"/>
    <w:rsid w:val="009D2BE9"/>
    <w:rsid w:val="009D2D93"/>
    <w:rsid w:val="009D3112"/>
    <w:rsid w:val="009D3123"/>
    <w:rsid w:val="009D35E3"/>
    <w:rsid w:val="009D372D"/>
    <w:rsid w:val="009D3841"/>
    <w:rsid w:val="009D38F0"/>
    <w:rsid w:val="009D3C81"/>
    <w:rsid w:val="009D3C8C"/>
    <w:rsid w:val="009D410D"/>
    <w:rsid w:val="009D41E3"/>
    <w:rsid w:val="009D4A93"/>
    <w:rsid w:val="009D4BD8"/>
    <w:rsid w:val="009D4E11"/>
    <w:rsid w:val="009D4E12"/>
    <w:rsid w:val="009D5201"/>
    <w:rsid w:val="009D5315"/>
    <w:rsid w:val="009D55FF"/>
    <w:rsid w:val="009D5660"/>
    <w:rsid w:val="009D5C78"/>
    <w:rsid w:val="009D612A"/>
    <w:rsid w:val="009D62D7"/>
    <w:rsid w:val="009D6547"/>
    <w:rsid w:val="009D670A"/>
    <w:rsid w:val="009D69BB"/>
    <w:rsid w:val="009D6A4D"/>
    <w:rsid w:val="009D7129"/>
    <w:rsid w:val="009D75B7"/>
    <w:rsid w:val="009D7AB3"/>
    <w:rsid w:val="009D7F34"/>
    <w:rsid w:val="009E0144"/>
    <w:rsid w:val="009E0743"/>
    <w:rsid w:val="009E0847"/>
    <w:rsid w:val="009E095F"/>
    <w:rsid w:val="009E1428"/>
    <w:rsid w:val="009E199D"/>
    <w:rsid w:val="009E1BB2"/>
    <w:rsid w:val="009E1F77"/>
    <w:rsid w:val="009E25C1"/>
    <w:rsid w:val="009E2A96"/>
    <w:rsid w:val="009E2B9D"/>
    <w:rsid w:val="009E300C"/>
    <w:rsid w:val="009E42EE"/>
    <w:rsid w:val="009E47EB"/>
    <w:rsid w:val="009E51FC"/>
    <w:rsid w:val="009E5450"/>
    <w:rsid w:val="009E5605"/>
    <w:rsid w:val="009E5B58"/>
    <w:rsid w:val="009E5D72"/>
    <w:rsid w:val="009E60EC"/>
    <w:rsid w:val="009E612D"/>
    <w:rsid w:val="009E66B3"/>
    <w:rsid w:val="009E6A72"/>
    <w:rsid w:val="009E6B6D"/>
    <w:rsid w:val="009E6C0A"/>
    <w:rsid w:val="009E766B"/>
    <w:rsid w:val="009E7F7A"/>
    <w:rsid w:val="009F00BE"/>
    <w:rsid w:val="009F03B0"/>
    <w:rsid w:val="009F0427"/>
    <w:rsid w:val="009F12B8"/>
    <w:rsid w:val="009F160D"/>
    <w:rsid w:val="009F1762"/>
    <w:rsid w:val="009F29E7"/>
    <w:rsid w:val="009F35BC"/>
    <w:rsid w:val="009F388A"/>
    <w:rsid w:val="009F3974"/>
    <w:rsid w:val="009F3A60"/>
    <w:rsid w:val="009F41E8"/>
    <w:rsid w:val="009F45A8"/>
    <w:rsid w:val="009F4745"/>
    <w:rsid w:val="009F47AB"/>
    <w:rsid w:val="009F48EF"/>
    <w:rsid w:val="009F497D"/>
    <w:rsid w:val="009F4A0B"/>
    <w:rsid w:val="009F5614"/>
    <w:rsid w:val="009F5991"/>
    <w:rsid w:val="009F5F15"/>
    <w:rsid w:val="009F62F0"/>
    <w:rsid w:val="009F6674"/>
    <w:rsid w:val="009F6748"/>
    <w:rsid w:val="009F717B"/>
    <w:rsid w:val="009F766E"/>
    <w:rsid w:val="009F7709"/>
    <w:rsid w:val="009F7F35"/>
    <w:rsid w:val="009F7FFC"/>
    <w:rsid w:val="00A005AD"/>
    <w:rsid w:val="00A005D2"/>
    <w:rsid w:val="00A00697"/>
    <w:rsid w:val="00A006F8"/>
    <w:rsid w:val="00A00875"/>
    <w:rsid w:val="00A00BD2"/>
    <w:rsid w:val="00A00EAD"/>
    <w:rsid w:val="00A02033"/>
    <w:rsid w:val="00A02543"/>
    <w:rsid w:val="00A031EF"/>
    <w:rsid w:val="00A0331E"/>
    <w:rsid w:val="00A03DC3"/>
    <w:rsid w:val="00A03FFE"/>
    <w:rsid w:val="00A0419C"/>
    <w:rsid w:val="00A044AF"/>
    <w:rsid w:val="00A04E44"/>
    <w:rsid w:val="00A04E84"/>
    <w:rsid w:val="00A0513F"/>
    <w:rsid w:val="00A05726"/>
    <w:rsid w:val="00A0599D"/>
    <w:rsid w:val="00A0669A"/>
    <w:rsid w:val="00A06997"/>
    <w:rsid w:val="00A06A6F"/>
    <w:rsid w:val="00A06B50"/>
    <w:rsid w:val="00A06DFB"/>
    <w:rsid w:val="00A0724A"/>
    <w:rsid w:val="00A0743E"/>
    <w:rsid w:val="00A078E9"/>
    <w:rsid w:val="00A07BD5"/>
    <w:rsid w:val="00A10879"/>
    <w:rsid w:val="00A109B8"/>
    <w:rsid w:val="00A109D6"/>
    <w:rsid w:val="00A10F35"/>
    <w:rsid w:val="00A11865"/>
    <w:rsid w:val="00A1189C"/>
    <w:rsid w:val="00A11AB2"/>
    <w:rsid w:val="00A11CC3"/>
    <w:rsid w:val="00A12108"/>
    <w:rsid w:val="00A126A6"/>
    <w:rsid w:val="00A128FE"/>
    <w:rsid w:val="00A12993"/>
    <w:rsid w:val="00A12FD3"/>
    <w:rsid w:val="00A13221"/>
    <w:rsid w:val="00A13258"/>
    <w:rsid w:val="00A132ED"/>
    <w:rsid w:val="00A13397"/>
    <w:rsid w:val="00A139D5"/>
    <w:rsid w:val="00A1436B"/>
    <w:rsid w:val="00A147CD"/>
    <w:rsid w:val="00A14AD3"/>
    <w:rsid w:val="00A150F9"/>
    <w:rsid w:val="00A15120"/>
    <w:rsid w:val="00A154A3"/>
    <w:rsid w:val="00A15852"/>
    <w:rsid w:val="00A15865"/>
    <w:rsid w:val="00A161BA"/>
    <w:rsid w:val="00A16647"/>
    <w:rsid w:val="00A16918"/>
    <w:rsid w:val="00A16F0B"/>
    <w:rsid w:val="00A17FC0"/>
    <w:rsid w:val="00A20122"/>
    <w:rsid w:val="00A2030B"/>
    <w:rsid w:val="00A214F7"/>
    <w:rsid w:val="00A21535"/>
    <w:rsid w:val="00A22685"/>
    <w:rsid w:val="00A22A97"/>
    <w:rsid w:val="00A22D99"/>
    <w:rsid w:val="00A2301F"/>
    <w:rsid w:val="00A239CE"/>
    <w:rsid w:val="00A23F65"/>
    <w:rsid w:val="00A24699"/>
    <w:rsid w:val="00A24AB9"/>
    <w:rsid w:val="00A24D95"/>
    <w:rsid w:val="00A24FD2"/>
    <w:rsid w:val="00A250BC"/>
    <w:rsid w:val="00A25154"/>
    <w:rsid w:val="00A25A93"/>
    <w:rsid w:val="00A25AE3"/>
    <w:rsid w:val="00A25E7E"/>
    <w:rsid w:val="00A26211"/>
    <w:rsid w:val="00A26262"/>
    <w:rsid w:val="00A267D2"/>
    <w:rsid w:val="00A26B31"/>
    <w:rsid w:val="00A27508"/>
    <w:rsid w:val="00A2759F"/>
    <w:rsid w:val="00A27BA3"/>
    <w:rsid w:val="00A3088C"/>
    <w:rsid w:val="00A309E3"/>
    <w:rsid w:val="00A30A8D"/>
    <w:rsid w:val="00A30BE6"/>
    <w:rsid w:val="00A31CCB"/>
    <w:rsid w:val="00A31EE5"/>
    <w:rsid w:val="00A3222D"/>
    <w:rsid w:val="00A3228C"/>
    <w:rsid w:val="00A32312"/>
    <w:rsid w:val="00A3294C"/>
    <w:rsid w:val="00A32AAB"/>
    <w:rsid w:val="00A332A3"/>
    <w:rsid w:val="00A337D3"/>
    <w:rsid w:val="00A3387F"/>
    <w:rsid w:val="00A33ABD"/>
    <w:rsid w:val="00A33B8C"/>
    <w:rsid w:val="00A34112"/>
    <w:rsid w:val="00A34F12"/>
    <w:rsid w:val="00A35434"/>
    <w:rsid w:val="00A3566C"/>
    <w:rsid w:val="00A35678"/>
    <w:rsid w:val="00A35788"/>
    <w:rsid w:val="00A35A59"/>
    <w:rsid w:val="00A35CE6"/>
    <w:rsid w:val="00A35DE8"/>
    <w:rsid w:val="00A35E8F"/>
    <w:rsid w:val="00A360DE"/>
    <w:rsid w:val="00A369C2"/>
    <w:rsid w:val="00A36BEA"/>
    <w:rsid w:val="00A36C99"/>
    <w:rsid w:val="00A36D1B"/>
    <w:rsid w:val="00A375A3"/>
    <w:rsid w:val="00A375A4"/>
    <w:rsid w:val="00A378A2"/>
    <w:rsid w:val="00A37C11"/>
    <w:rsid w:val="00A37F84"/>
    <w:rsid w:val="00A4039E"/>
    <w:rsid w:val="00A403B6"/>
    <w:rsid w:val="00A41044"/>
    <w:rsid w:val="00A41585"/>
    <w:rsid w:val="00A417BC"/>
    <w:rsid w:val="00A417DE"/>
    <w:rsid w:val="00A41A44"/>
    <w:rsid w:val="00A41CD5"/>
    <w:rsid w:val="00A42205"/>
    <w:rsid w:val="00A42315"/>
    <w:rsid w:val="00A42DDA"/>
    <w:rsid w:val="00A434D3"/>
    <w:rsid w:val="00A437D4"/>
    <w:rsid w:val="00A43945"/>
    <w:rsid w:val="00A43993"/>
    <w:rsid w:val="00A43DDB"/>
    <w:rsid w:val="00A43E8A"/>
    <w:rsid w:val="00A441DE"/>
    <w:rsid w:val="00A4436A"/>
    <w:rsid w:val="00A449A1"/>
    <w:rsid w:val="00A44B5C"/>
    <w:rsid w:val="00A44E3D"/>
    <w:rsid w:val="00A454B7"/>
    <w:rsid w:val="00A455B2"/>
    <w:rsid w:val="00A4569D"/>
    <w:rsid w:val="00A459F9"/>
    <w:rsid w:val="00A47B7A"/>
    <w:rsid w:val="00A47DAE"/>
    <w:rsid w:val="00A47E78"/>
    <w:rsid w:val="00A47F28"/>
    <w:rsid w:val="00A50206"/>
    <w:rsid w:val="00A5027F"/>
    <w:rsid w:val="00A503FF"/>
    <w:rsid w:val="00A50970"/>
    <w:rsid w:val="00A51019"/>
    <w:rsid w:val="00A5123C"/>
    <w:rsid w:val="00A513D1"/>
    <w:rsid w:val="00A51C00"/>
    <w:rsid w:val="00A52087"/>
    <w:rsid w:val="00A520F7"/>
    <w:rsid w:val="00A52762"/>
    <w:rsid w:val="00A528B5"/>
    <w:rsid w:val="00A52A24"/>
    <w:rsid w:val="00A52EFD"/>
    <w:rsid w:val="00A53198"/>
    <w:rsid w:val="00A532F9"/>
    <w:rsid w:val="00A533CA"/>
    <w:rsid w:val="00A53532"/>
    <w:rsid w:val="00A53A99"/>
    <w:rsid w:val="00A53AC1"/>
    <w:rsid w:val="00A53B94"/>
    <w:rsid w:val="00A53DBF"/>
    <w:rsid w:val="00A54AAC"/>
    <w:rsid w:val="00A55028"/>
    <w:rsid w:val="00A55194"/>
    <w:rsid w:val="00A55B61"/>
    <w:rsid w:val="00A55C8F"/>
    <w:rsid w:val="00A55DBF"/>
    <w:rsid w:val="00A55F05"/>
    <w:rsid w:val="00A55F84"/>
    <w:rsid w:val="00A563DB"/>
    <w:rsid w:val="00A5641D"/>
    <w:rsid w:val="00A56A0D"/>
    <w:rsid w:val="00A56A22"/>
    <w:rsid w:val="00A575A5"/>
    <w:rsid w:val="00A60C69"/>
    <w:rsid w:val="00A60CE3"/>
    <w:rsid w:val="00A60D34"/>
    <w:rsid w:val="00A60EEC"/>
    <w:rsid w:val="00A611BE"/>
    <w:rsid w:val="00A612E8"/>
    <w:rsid w:val="00A6147F"/>
    <w:rsid w:val="00A61A9C"/>
    <w:rsid w:val="00A61ACA"/>
    <w:rsid w:val="00A61CF6"/>
    <w:rsid w:val="00A62112"/>
    <w:rsid w:val="00A62A37"/>
    <w:rsid w:val="00A62B51"/>
    <w:rsid w:val="00A62D01"/>
    <w:rsid w:val="00A62F00"/>
    <w:rsid w:val="00A62FA8"/>
    <w:rsid w:val="00A63414"/>
    <w:rsid w:val="00A6362D"/>
    <w:rsid w:val="00A6381F"/>
    <w:rsid w:val="00A639CD"/>
    <w:rsid w:val="00A639FE"/>
    <w:rsid w:val="00A63AE2"/>
    <w:rsid w:val="00A63EA0"/>
    <w:rsid w:val="00A6403D"/>
    <w:rsid w:val="00A64488"/>
    <w:rsid w:val="00A65B32"/>
    <w:rsid w:val="00A6618D"/>
    <w:rsid w:val="00A665E6"/>
    <w:rsid w:val="00A674A0"/>
    <w:rsid w:val="00A7054B"/>
    <w:rsid w:val="00A70556"/>
    <w:rsid w:val="00A70642"/>
    <w:rsid w:val="00A70B40"/>
    <w:rsid w:val="00A70D88"/>
    <w:rsid w:val="00A7135C"/>
    <w:rsid w:val="00A715E5"/>
    <w:rsid w:val="00A71738"/>
    <w:rsid w:val="00A718AD"/>
    <w:rsid w:val="00A7333E"/>
    <w:rsid w:val="00A73342"/>
    <w:rsid w:val="00A737C6"/>
    <w:rsid w:val="00A73FDB"/>
    <w:rsid w:val="00A74136"/>
    <w:rsid w:val="00A74513"/>
    <w:rsid w:val="00A74649"/>
    <w:rsid w:val="00A746D1"/>
    <w:rsid w:val="00A74C2A"/>
    <w:rsid w:val="00A756EB"/>
    <w:rsid w:val="00A7574E"/>
    <w:rsid w:val="00A7581B"/>
    <w:rsid w:val="00A75CDB"/>
    <w:rsid w:val="00A75ECC"/>
    <w:rsid w:val="00A75FBE"/>
    <w:rsid w:val="00A76207"/>
    <w:rsid w:val="00A76985"/>
    <w:rsid w:val="00A76A3F"/>
    <w:rsid w:val="00A76CD6"/>
    <w:rsid w:val="00A771F2"/>
    <w:rsid w:val="00A77257"/>
    <w:rsid w:val="00A7742A"/>
    <w:rsid w:val="00A77589"/>
    <w:rsid w:val="00A80F6C"/>
    <w:rsid w:val="00A817E2"/>
    <w:rsid w:val="00A81B78"/>
    <w:rsid w:val="00A82495"/>
    <w:rsid w:val="00A828DD"/>
    <w:rsid w:val="00A82C07"/>
    <w:rsid w:val="00A82D0F"/>
    <w:rsid w:val="00A83155"/>
    <w:rsid w:val="00A83442"/>
    <w:rsid w:val="00A835D5"/>
    <w:rsid w:val="00A836B7"/>
    <w:rsid w:val="00A83720"/>
    <w:rsid w:val="00A83A01"/>
    <w:rsid w:val="00A83F50"/>
    <w:rsid w:val="00A83F83"/>
    <w:rsid w:val="00A843D1"/>
    <w:rsid w:val="00A84945"/>
    <w:rsid w:val="00A84C90"/>
    <w:rsid w:val="00A84DBF"/>
    <w:rsid w:val="00A84EFF"/>
    <w:rsid w:val="00A85689"/>
    <w:rsid w:val="00A85B44"/>
    <w:rsid w:val="00A85D70"/>
    <w:rsid w:val="00A85DB3"/>
    <w:rsid w:val="00A86A05"/>
    <w:rsid w:val="00A86EAA"/>
    <w:rsid w:val="00A87782"/>
    <w:rsid w:val="00A90130"/>
    <w:rsid w:val="00A905D7"/>
    <w:rsid w:val="00A907E3"/>
    <w:rsid w:val="00A90A41"/>
    <w:rsid w:val="00A9117D"/>
    <w:rsid w:val="00A915B9"/>
    <w:rsid w:val="00A91C48"/>
    <w:rsid w:val="00A91D43"/>
    <w:rsid w:val="00A92281"/>
    <w:rsid w:val="00A92600"/>
    <w:rsid w:val="00A92FF4"/>
    <w:rsid w:val="00A9319D"/>
    <w:rsid w:val="00A93451"/>
    <w:rsid w:val="00A93965"/>
    <w:rsid w:val="00A94066"/>
    <w:rsid w:val="00A9465D"/>
    <w:rsid w:val="00A9555C"/>
    <w:rsid w:val="00A95587"/>
    <w:rsid w:val="00A95864"/>
    <w:rsid w:val="00A95928"/>
    <w:rsid w:val="00A963F2"/>
    <w:rsid w:val="00A964EF"/>
    <w:rsid w:val="00A96A82"/>
    <w:rsid w:val="00A96BC8"/>
    <w:rsid w:val="00A972FF"/>
    <w:rsid w:val="00A97973"/>
    <w:rsid w:val="00A97CA7"/>
    <w:rsid w:val="00AA0378"/>
    <w:rsid w:val="00AA03FB"/>
    <w:rsid w:val="00AA0794"/>
    <w:rsid w:val="00AA0FB6"/>
    <w:rsid w:val="00AA11A5"/>
    <w:rsid w:val="00AA2710"/>
    <w:rsid w:val="00AA27C9"/>
    <w:rsid w:val="00AA33D4"/>
    <w:rsid w:val="00AA34EC"/>
    <w:rsid w:val="00AA35B3"/>
    <w:rsid w:val="00AA36B3"/>
    <w:rsid w:val="00AA3E7E"/>
    <w:rsid w:val="00AA5128"/>
    <w:rsid w:val="00AA58E9"/>
    <w:rsid w:val="00AA5980"/>
    <w:rsid w:val="00AA59B4"/>
    <w:rsid w:val="00AA5F2C"/>
    <w:rsid w:val="00AA623D"/>
    <w:rsid w:val="00AA660C"/>
    <w:rsid w:val="00AA6C22"/>
    <w:rsid w:val="00AA710F"/>
    <w:rsid w:val="00AA734E"/>
    <w:rsid w:val="00AB0493"/>
    <w:rsid w:val="00AB07C3"/>
    <w:rsid w:val="00AB10F5"/>
    <w:rsid w:val="00AB10F7"/>
    <w:rsid w:val="00AB13C0"/>
    <w:rsid w:val="00AB15BF"/>
    <w:rsid w:val="00AB1A4A"/>
    <w:rsid w:val="00AB1DE5"/>
    <w:rsid w:val="00AB21B0"/>
    <w:rsid w:val="00AB21D4"/>
    <w:rsid w:val="00AB29C2"/>
    <w:rsid w:val="00AB29C9"/>
    <w:rsid w:val="00AB2AAB"/>
    <w:rsid w:val="00AB2DCD"/>
    <w:rsid w:val="00AB3233"/>
    <w:rsid w:val="00AB3339"/>
    <w:rsid w:val="00AB376E"/>
    <w:rsid w:val="00AB398C"/>
    <w:rsid w:val="00AB3DEC"/>
    <w:rsid w:val="00AB4582"/>
    <w:rsid w:val="00AB494F"/>
    <w:rsid w:val="00AB49B3"/>
    <w:rsid w:val="00AB4CD7"/>
    <w:rsid w:val="00AB50A4"/>
    <w:rsid w:val="00AB5676"/>
    <w:rsid w:val="00AB5ACA"/>
    <w:rsid w:val="00AB60B4"/>
    <w:rsid w:val="00AB6699"/>
    <w:rsid w:val="00AB726D"/>
    <w:rsid w:val="00AB739E"/>
    <w:rsid w:val="00AB77B7"/>
    <w:rsid w:val="00AB7AE4"/>
    <w:rsid w:val="00AB7D1C"/>
    <w:rsid w:val="00AC0236"/>
    <w:rsid w:val="00AC1381"/>
    <w:rsid w:val="00AC1B0F"/>
    <w:rsid w:val="00AC234C"/>
    <w:rsid w:val="00AC250F"/>
    <w:rsid w:val="00AC2659"/>
    <w:rsid w:val="00AC3057"/>
    <w:rsid w:val="00AC3121"/>
    <w:rsid w:val="00AC317D"/>
    <w:rsid w:val="00AC3BA2"/>
    <w:rsid w:val="00AC3BF8"/>
    <w:rsid w:val="00AC3C9E"/>
    <w:rsid w:val="00AC3D18"/>
    <w:rsid w:val="00AC3F10"/>
    <w:rsid w:val="00AC4665"/>
    <w:rsid w:val="00AC49AA"/>
    <w:rsid w:val="00AC4CBE"/>
    <w:rsid w:val="00AC51EB"/>
    <w:rsid w:val="00AC5255"/>
    <w:rsid w:val="00AC53E8"/>
    <w:rsid w:val="00AC5B90"/>
    <w:rsid w:val="00AC69F9"/>
    <w:rsid w:val="00AC7015"/>
    <w:rsid w:val="00AC7194"/>
    <w:rsid w:val="00AC7348"/>
    <w:rsid w:val="00AC7431"/>
    <w:rsid w:val="00AC747A"/>
    <w:rsid w:val="00AC782F"/>
    <w:rsid w:val="00AC7FBA"/>
    <w:rsid w:val="00AD0224"/>
    <w:rsid w:val="00AD05A2"/>
    <w:rsid w:val="00AD066B"/>
    <w:rsid w:val="00AD0992"/>
    <w:rsid w:val="00AD13F8"/>
    <w:rsid w:val="00AD15B8"/>
    <w:rsid w:val="00AD1E2E"/>
    <w:rsid w:val="00AD1FD9"/>
    <w:rsid w:val="00AD21AB"/>
    <w:rsid w:val="00AD21E8"/>
    <w:rsid w:val="00AD23A9"/>
    <w:rsid w:val="00AD24ED"/>
    <w:rsid w:val="00AD2A19"/>
    <w:rsid w:val="00AD2C7D"/>
    <w:rsid w:val="00AD2E2D"/>
    <w:rsid w:val="00AD3700"/>
    <w:rsid w:val="00AD39F1"/>
    <w:rsid w:val="00AD3BC6"/>
    <w:rsid w:val="00AD4012"/>
    <w:rsid w:val="00AD44A0"/>
    <w:rsid w:val="00AD48B3"/>
    <w:rsid w:val="00AD4F65"/>
    <w:rsid w:val="00AD5451"/>
    <w:rsid w:val="00AD5779"/>
    <w:rsid w:val="00AD595B"/>
    <w:rsid w:val="00AD65EC"/>
    <w:rsid w:val="00AD675D"/>
    <w:rsid w:val="00AD678A"/>
    <w:rsid w:val="00AD69CC"/>
    <w:rsid w:val="00AD6A69"/>
    <w:rsid w:val="00AD6B01"/>
    <w:rsid w:val="00AD6B5B"/>
    <w:rsid w:val="00AD6B92"/>
    <w:rsid w:val="00AD6FE6"/>
    <w:rsid w:val="00AD774D"/>
    <w:rsid w:val="00AD7FB2"/>
    <w:rsid w:val="00AE0059"/>
    <w:rsid w:val="00AE0470"/>
    <w:rsid w:val="00AE06B3"/>
    <w:rsid w:val="00AE169B"/>
    <w:rsid w:val="00AE1E64"/>
    <w:rsid w:val="00AE1EA4"/>
    <w:rsid w:val="00AE1FB3"/>
    <w:rsid w:val="00AE2472"/>
    <w:rsid w:val="00AE2D22"/>
    <w:rsid w:val="00AE3759"/>
    <w:rsid w:val="00AE3A5B"/>
    <w:rsid w:val="00AE3AA4"/>
    <w:rsid w:val="00AE3AB5"/>
    <w:rsid w:val="00AE3AF4"/>
    <w:rsid w:val="00AE3F4C"/>
    <w:rsid w:val="00AE4282"/>
    <w:rsid w:val="00AE469B"/>
    <w:rsid w:val="00AE5052"/>
    <w:rsid w:val="00AE53D3"/>
    <w:rsid w:val="00AE55CA"/>
    <w:rsid w:val="00AE579B"/>
    <w:rsid w:val="00AE5AF4"/>
    <w:rsid w:val="00AE5F3E"/>
    <w:rsid w:val="00AE6079"/>
    <w:rsid w:val="00AE66DC"/>
    <w:rsid w:val="00AE6745"/>
    <w:rsid w:val="00AE67CC"/>
    <w:rsid w:val="00AE684D"/>
    <w:rsid w:val="00AE6AFA"/>
    <w:rsid w:val="00AE6CF9"/>
    <w:rsid w:val="00AE7896"/>
    <w:rsid w:val="00AF0026"/>
    <w:rsid w:val="00AF0B72"/>
    <w:rsid w:val="00AF0CCB"/>
    <w:rsid w:val="00AF1149"/>
    <w:rsid w:val="00AF1881"/>
    <w:rsid w:val="00AF191F"/>
    <w:rsid w:val="00AF1C20"/>
    <w:rsid w:val="00AF1C3E"/>
    <w:rsid w:val="00AF2461"/>
    <w:rsid w:val="00AF2839"/>
    <w:rsid w:val="00AF28DB"/>
    <w:rsid w:val="00AF2A04"/>
    <w:rsid w:val="00AF4D81"/>
    <w:rsid w:val="00AF4DE3"/>
    <w:rsid w:val="00AF5523"/>
    <w:rsid w:val="00AF5CD2"/>
    <w:rsid w:val="00AF6C52"/>
    <w:rsid w:val="00AF6D6F"/>
    <w:rsid w:val="00AF6DA2"/>
    <w:rsid w:val="00AF70DE"/>
    <w:rsid w:val="00AF7240"/>
    <w:rsid w:val="00AF7BA8"/>
    <w:rsid w:val="00B000A2"/>
    <w:rsid w:val="00B0051E"/>
    <w:rsid w:val="00B007A2"/>
    <w:rsid w:val="00B007C1"/>
    <w:rsid w:val="00B00C16"/>
    <w:rsid w:val="00B00D72"/>
    <w:rsid w:val="00B0162E"/>
    <w:rsid w:val="00B0175C"/>
    <w:rsid w:val="00B0202A"/>
    <w:rsid w:val="00B0242F"/>
    <w:rsid w:val="00B02C1A"/>
    <w:rsid w:val="00B038F3"/>
    <w:rsid w:val="00B03EB1"/>
    <w:rsid w:val="00B04362"/>
    <w:rsid w:val="00B05209"/>
    <w:rsid w:val="00B055B7"/>
    <w:rsid w:val="00B05746"/>
    <w:rsid w:val="00B05885"/>
    <w:rsid w:val="00B05D0D"/>
    <w:rsid w:val="00B05EB2"/>
    <w:rsid w:val="00B060B4"/>
    <w:rsid w:val="00B06E43"/>
    <w:rsid w:val="00B072A8"/>
    <w:rsid w:val="00B07C75"/>
    <w:rsid w:val="00B1001B"/>
    <w:rsid w:val="00B101EB"/>
    <w:rsid w:val="00B10233"/>
    <w:rsid w:val="00B10299"/>
    <w:rsid w:val="00B10512"/>
    <w:rsid w:val="00B106E1"/>
    <w:rsid w:val="00B10725"/>
    <w:rsid w:val="00B10A7F"/>
    <w:rsid w:val="00B114C1"/>
    <w:rsid w:val="00B117DA"/>
    <w:rsid w:val="00B11DFF"/>
    <w:rsid w:val="00B1295A"/>
    <w:rsid w:val="00B12F14"/>
    <w:rsid w:val="00B12F8A"/>
    <w:rsid w:val="00B132EB"/>
    <w:rsid w:val="00B135D0"/>
    <w:rsid w:val="00B1385E"/>
    <w:rsid w:val="00B13C31"/>
    <w:rsid w:val="00B140D1"/>
    <w:rsid w:val="00B140E6"/>
    <w:rsid w:val="00B155BD"/>
    <w:rsid w:val="00B15B37"/>
    <w:rsid w:val="00B15C30"/>
    <w:rsid w:val="00B15FF5"/>
    <w:rsid w:val="00B1697C"/>
    <w:rsid w:val="00B169DE"/>
    <w:rsid w:val="00B16E48"/>
    <w:rsid w:val="00B16EEE"/>
    <w:rsid w:val="00B1718E"/>
    <w:rsid w:val="00B17F0F"/>
    <w:rsid w:val="00B20550"/>
    <w:rsid w:val="00B2079D"/>
    <w:rsid w:val="00B20AD3"/>
    <w:rsid w:val="00B20FC9"/>
    <w:rsid w:val="00B216FE"/>
    <w:rsid w:val="00B21735"/>
    <w:rsid w:val="00B21B47"/>
    <w:rsid w:val="00B21F47"/>
    <w:rsid w:val="00B224F4"/>
    <w:rsid w:val="00B22CEC"/>
    <w:rsid w:val="00B22ED5"/>
    <w:rsid w:val="00B22EE5"/>
    <w:rsid w:val="00B241E2"/>
    <w:rsid w:val="00B243AE"/>
    <w:rsid w:val="00B24D3D"/>
    <w:rsid w:val="00B252E2"/>
    <w:rsid w:val="00B256DF"/>
    <w:rsid w:val="00B25AA9"/>
    <w:rsid w:val="00B25ADB"/>
    <w:rsid w:val="00B25B37"/>
    <w:rsid w:val="00B25B3E"/>
    <w:rsid w:val="00B26249"/>
    <w:rsid w:val="00B266FF"/>
    <w:rsid w:val="00B26721"/>
    <w:rsid w:val="00B26868"/>
    <w:rsid w:val="00B26BA7"/>
    <w:rsid w:val="00B2737D"/>
    <w:rsid w:val="00B277FA"/>
    <w:rsid w:val="00B27A9C"/>
    <w:rsid w:val="00B27E68"/>
    <w:rsid w:val="00B27F93"/>
    <w:rsid w:val="00B27FDE"/>
    <w:rsid w:val="00B30158"/>
    <w:rsid w:val="00B301C6"/>
    <w:rsid w:val="00B3068B"/>
    <w:rsid w:val="00B30A11"/>
    <w:rsid w:val="00B30A94"/>
    <w:rsid w:val="00B30D05"/>
    <w:rsid w:val="00B3151E"/>
    <w:rsid w:val="00B31812"/>
    <w:rsid w:val="00B31CD9"/>
    <w:rsid w:val="00B325E0"/>
    <w:rsid w:val="00B327C8"/>
    <w:rsid w:val="00B32866"/>
    <w:rsid w:val="00B32A61"/>
    <w:rsid w:val="00B33087"/>
    <w:rsid w:val="00B33CDC"/>
    <w:rsid w:val="00B33DC9"/>
    <w:rsid w:val="00B33DD0"/>
    <w:rsid w:val="00B34413"/>
    <w:rsid w:val="00B34595"/>
    <w:rsid w:val="00B34744"/>
    <w:rsid w:val="00B34C81"/>
    <w:rsid w:val="00B35257"/>
    <w:rsid w:val="00B3638A"/>
    <w:rsid w:val="00B36816"/>
    <w:rsid w:val="00B36C39"/>
    <w:rsid w:val="00B36C8E"/>
    <w:rsid w:val="00B36F61"/>
    <w:rsid w:val="00B373EE"/>
    <w:rsid w:val="00B37407"/>
    <w:rsid w:val="00B3783C"/>
    <w:rsid w:val="00B37B58"/>
    <w:rsid w:val="00B403C3"/>
    <w:rsid w:val="00B40906"/>
    <w:rsid w:val="00B40A03"/>
    <w:rsid w:val="00B41207"/>
    <w:rsid w:val="00B4132B"/>
    <w:rsid w:val="00B415A7"/>
    <w:rsid w:val="00B41697"/>
    <w:rsid w:val="00B418B4"/>
    <w:rsid w:val="00B41C31"/>
    <w:rsid w:val="00B42555"/>
    <w:rsid w:val="00B42A74"/>
    <w:rsid w:val="00B439A3"/>
    <w:rsid w:val="00B43C24"/>
    <w:rsid w:val="00B44305"/>
    <w:rsid w:val="00B446D0"/>
    <w:rsid w:val="00B44A7D"/>
    <w:rsid w:val="00B45504"/>
    <w:rsid w:val="00B455D5"/>
    <w:rsid w:val="00B45788"/>
    <w:rsid w:val="00B458AE"/>
    <w:rsid w:val="00B4697B"/>
    <w:rsid w:val="00B46BF0"/>
    <w:rsid w:val="00B46E8A"/>
    <w:rsid w:val="00B478C5"/>
    <w:rsid w:val="00B479C0"/>
    <w:rsid w:val="00B479E8"/>
    <w:rsid w:val="00B47C67"/>
    <w:rsid w:val="00B5008E"/>
    <w:rsid w:val="00B50260"/>
    <w:rsid w:val="00B5079E"/>
    <w:rsid w:val="00B50951"/>
    <w:rsid w:val="00B5115A"/>
    <w:rsid w:val="00B512BD"/>
    <w:rsid w:val="00B51E3B"/>
    <w:rsid w:val="00B51E3E"/>
    <w:rsid w:val="00B52328"/>
    <w:rsid w:val="00B5276C"/>
    <w:rsid w:val="00B52A07"/>
    <w:rsid w:val="00B52C8E"/>
    <w:rsid w:val="00B52E5E"/>
    <w:rsid w:val="00B5326D"/>
    <w:rsid w:val="00B536ED"/>
    <w:rsid w:val="00B5382E"/>
    <w:rsid w:val="00B53835"/>
    <w:rsid w:val="00B53A79"/>
    <w:rsid w:val="00B53CF8"/>
    <w:rsid w:val="00B53EA3"/>
    <w:rsid w:val="00B54258"/>
    <w:rsid w:val="00B542DC"/>
    <w:rsid w:val="00B54807"/>
    <w:rsid w:val="00B54D6D"/>
    <w:rsid w:val="00B55586"/>
    <w:rsid w:val="00B55614"/>
    <w:rsid w:val="00B55CCA"/>
    <w:rsid w:val="00B55D31"/>
    <w:rsid w:val="00B55F79"/>
    <w:rsid w:val="00B5635D"/>
    <w:rsid w:val="00B56EB6"/>
    <w:rsid w:val="00B56F80"/>
    <w:rsid w:val="00B57DFF"/>
    <w:rsid w:val="00B57E84"/>
    <w:rsid w:val="00B57FA6"/>
    <w:rsid w:val="00B60247"/>
    <w:rsid w:val="00B6092E"/>
    <w:rsid w:val="00B60969"/>
    <w:rsid w:val="00B60B43"/>
    <w:rsid w:val="00B6131D"/>
    <w:rsid w:val="00B6144D"/>
    <w:rsid w:val="00B61AE7"/>
    <w:rsid w:val="00B61B3D"/>
    <w:rsid w:val="00B61BD2"/>
    <w:rsid w:val="00B61BE9"/>
    <w:rsid w:val="00B61DFE"/>
    <w:rsid w:val="00B638E0"/>
    <w:rsid w:val="00B63D95"/>
    <w:rsid w:val="00B640ED"/>
    <w:rsid w:val="00B64719"/>
    <w:rsid w:val="00B64901"/>
    <w:rsid w:val="00B64BE5"/>
    <w:rsid w:val="00B64FC4"/>
    <w:rsid w:val="00B6515A"/>
    <w:rsid w:val="00B6538D"/>
    <w:rsid w:val="00B6541F"/>
    <w:rsid w:val="00B65540"/>
    <w:rsid w:val="00B65CB5"/>
    <w:rsid w:val="00B66200"/>
    <w:rsid w:val="00B66AA2"/>
    <w:rsid w:val="00B66D0E"/>
    <w:rsid w:val="00B66FC2"/>
    <w:rsid w:val="00B675DB"/>
    <w:rsid w:val="00B67ECB"/>
    <w:rsid w:val="00B709E2"/>
    <w:rsid w:val="00B71120"/>
    <w:rsid w:val="00B71340"/>
    <w:rsid w:val="00B71358"/>
    <w:rsid w:val="00B71783"/>
    <w:rsid w:val="00B71A3A"/>
    <w:rsid w:val="00B72238"/>
    <w:rsid w:val="00B72490"/>
    <w:rsid w:val="00B7297D"/>
    <w:rsid w:val="00B72BC0"/>
    <w:rsid w:val="00B730A8"/>
    <w:rsid w:val="00B73879"/>
    <w:rsid w:val="00B738C6"/>
    <w:rsid w:val="00B73B4C"/>
    <w:rsid w:val="00B73FBD"/>
    <w:rsid w:val="00B73FC0"/>
    <w:rsid w:val="00B7411F"/>
    <w:rsid w:val="00B7466D"/>
    <w:rsid w:val="00B7532A"/>
    <w:rsid w:val="00B754B9"/>
    <w:rsid w:val="00B754F1"/>
    <w:rsid w:val="00B7574A"/>
    <w:rsid w:val="00B75857"/>
    <w:rsid w:val="00B75B92"/>
    <w:rsid w:val="00B75C55"/>
    <w:rsid w:val="00B76558"/>
    <w:rsid w:val="00B765F1"/>
    <w:rsid w:val="00B7669F"/>
    <w:rsid w:val="00B76919"/>
    <w:rsid w:val="00B76E39"/>
    <w:rsid w:val="00B7702E"/>
    <w:rsid w:val="00B77353"/>
    <w:rsid w:val="00B774E8"/>
    <w:rsid w:val="00B775A5"/>
    <w:rsid w:val="00B77753"/>
    <w:rsid w:val="00B80129"/>
    <w:rsid w:val="00B801EA"/>
    <w:rsid w:val="00B80488"/>
    <w:rsid w:val="00B8065B"/>
    <w:rsid w:val="00B812F7"/>
    <w:rsid w:val="00B815D8"/>
    <w:rsid w:val="00B8181E"/>
    <w:rsid w:val="00B81968"/>
    <w:rsid w:val="00B81DCB"/>
    <w:rsid w:val="00B82CD9"/>
    <w:rsid w:val="00B8309B"/>
    <w:rsid w:val="00B8313C"/>
    <w:rsid w:val="00B835D1"/>
    <w:rsid w:val="00B8367C"/>
    <w:rsid w:val="00B8370C"/>
    <w:rsid w:val="00B83861"/>
    <w:rsid w:val="00B83947"/>
    <w:rsid w:val="00B83F31"/>
    <w:rsid w:val="00B840A9"/>
    <w:rsid w:val="00B84888"/>
    <w:rsid w:val="00B848A7"/>
    <w:rsid w:val="00B84E08"/>
    <w:rsid w:val="00B8594D"/>
    <w:rsid w:val="00B8614B"/>
    <w:rsid w:val="00B86AAC"/>
    <w:rsid w:val="00B8719C"/>
    <w:rsid w:val="00B87AEA"/>
    <w:rsid w:val="00B87D80"/>
    <w:rsid w:val="00B90264"/>
    <w:rsid w:val="00B90567"/>
    <w:rsid w:val="00B9057B"/>
    <w:rsid w:val="00B90E90"/>
    <w:rsid w:val="00B91737"/>
    <w:rsid w:val="00B918F5"/>
    <w:rsid w:val="00B91CFC"/>
    <w:rsid w:val="00B924A9"/>
    <w:rsid w:val="00B92A7D"/>
    <w:rsid w:val="00B9379E"/>
    <w:rsid w:val="00B94097"/>
    <w:rsid w:val="00B947E2"/>
    <w:rsid w:val="00B947FF"/>
    <w:rsid w:val="00B94F79"/>
    <w:rsid w:val="00B959CB"/>
    <w:rsid w:val="00B95C63"/>
    <w:rsid w:val="00B96192"/>
    <w:rsid w:val="00B96464"/>
    <w:rsid w:val="00B96AAD"/>
    <w:rsid w:val="00B96B02"/>
    <w:rsid w:val="00B96DAD"/>
    <w:rsid w:val="00B96F18"/>
    <w:rsid w:val="00B976DC"/>
    <w:rsid w:val="00B977DA"/>
    <w:rsid w:val="00B978EE"/>
    <w:rsid w:val="00B97E2B"/>
    <w:rsid w:val="00BA0146"/>
    <w:rsid w:val="00BA0170"/>
    <w:rsid w:val="00BA0422"/>
    <w:rsid w:val="00BA08A8"/>
    <w:rsid w:val="00BA0E01"/>
    <w:rsid w:val="00BA0E8F"/>
    <w:rsid w:val="00BA0F9C"/>
    <w:rsid w:val="00BA1112"/>
    <w:rsid w:val="00BA1128"/>
    <w:rsid w:val="00BA15A7"/>
    <w:rsid w:val="00BA19A8"/>
    <w:rsid w:val="00BA201E"/>
    <w:rsid w:val="00BA227E"/>
    <w:rsid w:val="00BA2298"/>
    <w:rsid w:val="00BA2322"/>
    <w:rsid w:val="00BA2921"/>
    <w:rsid w:val="00BA30DA"/>
    <w:rsid w:val="00BA30EE"/>
    <w:rsid w:val="00BA3239"/>
    <w:rsid w:val="00BA32DC"/>
    <w:rsid w:val="00BA3444"/>
    <w:rsid w:val="00BA36B0"/>
    <w:rsid w:val="00BA37B1"/>
    <w:rsid w:val="00BA390F"/>
    <w:rsid w:val="00BA3FE9"/>
    <w:rsid w:val="00BA4222"/>
    <w:rsid w:val="00BA46F8"/>
    <w:rsid w:val="00BA47E3"/>
    <w:rsid w:val="00BA4FC8"/>
    <w:rsid w:val="00BA5866"/>
    <w:rsid w:val="00BA5D5B"/>
    <w:rsid w:val="00BA5FA8"/>
    <w:rsid w:val="00BA5FCA"/>
    <w:rsid w:val="00BA6218"/>
    <w:rsid w:val="00BA62DE"/>
    <w:rsid w:val="00BA6917"/>
    <w:rsid w:val="00BA72E5"/>
    <w:rsid w:val="00BA75F3"/>
    <w:rsid w:val="00BB0A6D"/>
    <w:rsid w:val="00BB0EF2"/>
    <w:rsid w:val="00BB0F00"/>
    <w:rsid w:val="00BB189A"/>
    <w:rsid w:val="00BB1A49"/>
    <w:rsid w:val="00BB219C"/>
    <w:rsid w:val="00BB220C"/>
    <w:rsid w:val="00BB23EC"/>
    <w:rsid w:val="00BB26A2"/>
    <w:rsid w:val="00BB2B7F"/>
    <w:rsid w:val="00BB34AC"/>
    <w:rsid w:val="00BB35B1"/>
    <w:rsid w:val="00BB364D"/>
    <w:rsid w:val="00BB3B68"/>
    <w:rsid w:val="00BB3EDB"/>
    <w:rsid w:val="00BB40AB"/>
    <w:rsid w:val="00BB4763"/>
    <w:rsid w:val="00BB4C9F"/>
    <w:rsid w:val="00BB54AB"/>
    <w:rsid w:val="00BB5566"/>
    <w:rsid w:val="00BB56CB"/>
    <w:rsid w:val="00BB5BA5"/>
    <w:rsid w:val="00BB5C3D"/>
    <w:rsid w:val="00BB5D49"/>
    <w:rsid w:val="00BB5D70"/>
    <w:rsid w:val="00BB6374"/>
    <w:rsid w:val="00BB63CD"/>
    <w:rsid w:val="00BB678B"/>
    <w:rsid w:val="00BB6AF0"/>
    <w:rsid w:val="00BB6CA9"/>
    <w:rsid w:val="00BB7278"/>
    <w:rsid w:val="00BB7A98"/>
    <w:rsid w:val="00BC106D"/>
    <w:rsid w:val="00BC17FB"/>
    <w:rsid w:val="00BC222B"/>
    <w:rsid w:val="00BC2728"/>
    <w:rsid w:val="00BC2FFB"/>
    <w:rsid w:val="00BC3097"/>
    <w:rsid w:val="00BC36C3"/>
    <w:rsid w:val="00BC380E"/>
    <w:rsid w:val="00BC39D5"/>
    <w:rsid w:val="00BC4711"/>
    <w:rsid w:val="00BC494D"/>
    <w:rsid w:val="00BC4BF1"/>
    <w:rsid w:val="00BC4CED"/>
    <w:rsid w:val="00BC4D31"/>
    <w:rsid w:val="00BC501A"/>
    <w:rsid w:val="00BC5036"/>
    <w:rsid w:val="00BC512D"/>
    <w:rsid w:val="00BC51F3"/>
    <w:rsid w:val="00BC525D"/>
    <w:rsid w:val="00BC54A7"/>
    <w:rsid w:val="00BC5812"/>
    <w:rsid w:val="00BC5B9C"/>
    <w:rsid w:val="00BC603D"/>
    <w:rsid w:val="00BC650B"/>
    <w:rsid w:val="00BC68B8"/>
    <w:rsid w:val="00BC6E60"/>
    <w:rsid w:val="00BC6EBD"/>
    <w:rsid w:val="00BC6ECC"/>
    <w:rsid w:val="00BD02CA"/>
    <w:rsid w:val="00BD0E98"/>
    <w:rsid w:val="00BD112C"/>
    <w:rsid w:val="00BD1932"/>
    <w:rsid w:val="00BD1C6C"/>
    <w:rsid w:val="00BD1D87"/>
    <w:rsid w:val="00BD2225"/>
    <w:rsid w:val="00BD268E"/>
    <w:rsid w:val="00BD26B8"/>
    <w:rsid w:val="00BD293C"/>
    <w:rsid w:val="00BD3899"/>
    <w:rsid w:val="00BD3951"/>
    <w:rsid w:val="00BD3B04"/>
    <w:rsid w:val="00BD4117"/>
    <w:rsid w:val="00BD411B"/>
    <w:rsid w:val="00BD43C7"/>
    <w:rsid w:val="00BD453D"/>
    <w:rsid w:val="00BD4864"/>
    <w:rsid w:val="00BD550B"/>
    <w:rsid w:val="00BD5C47"/>
    <w:rsid w:val="00BD64A8"/>
    <w:rsid w:val="00BD6F9D"/>
    <w:rsid w:val="00BD73EF"/>
    <w:rsid w:val="00BD78A7"/>
    <w:rsid w:val="00BE001F"/>
    <w:rsid w:val="00BE0062"/>
    <w:rsid w:val="00BE119C"/>
    <w:rsid w:val="00BE12A1"/>
    <w:rsid w:val="00BE132B"/>
    <w:rsid w:val="00BE1677"/>
    <w:rsid w:val="00BE215B"/>
    <w:rsid w:val="00BE2172"/>
    <w:rsid w:val="00BE3067"/>
    <w:rsid w:val="00BE39B2"/>
    <w:rsid w:val="00BE448F"/>
    <w:rsid w:val="00BE4B7D"/>
    <w:rsid w:val="00BE505F"/>
    <w:rsid w:val="00BE5266"/>
    <w:rsid w:val="00BE53DE"/>
    <w:rsid w:val="00BE54DA"/>
    <w:rsid w:val="00BE58CD"/>
    <w:rsid w:val="00BE5B3A"/>
    <w:rsid w:val="00BE6430"/>
    <w:rsid w:val="00BE72A7"/>
    <w:rsid w:val="00BE7679"/>
    <w:rsid w:val="00BE7713"/>
    <w:rsid w:val="00BE7B1D"/>
    <w:rsid w:val="00BF061A"/>
    <w:rsid w:val="00BF0CD4"/>
    <w:rsid w:val="00BF16A2"/>
    <w:rsid w:val="00BF18CE"/>
    <w:rsid w:val="00BF19CC"/>
    <w:rsid w:val="00BF1B94"/>
    <w:rsid w:val="00BF1EB0"/>
    <w:rsid w:val="00BF2312"/>
    <w:rsid w:val="00BF3081"/>
    <w:rsid w:val="00BF3404"/>
    <w:rsid w:val="00BF3E90"/>
    <w:rsid w:val="00BF468E"/>
    <w:rsid w:val="00BF4CFF"/>
    <w:rsid w:val="00BF5793"/>
    <w:rsid w:val="00BF6493"/>
    <w:rsid w:val="00BF6848"/>
    <w:rsid w:val="00BF6C6B"/>
    <w:rsid w:val="00BF6DED"/>
    <w:rsid w:val="00BF6E81"/>
    <w:rsid w:val="00BF76AD"/>
    <w:rsid w:val="00BF7C08"/>
    <w:rsid w:val="00BF7C2B"/>
    <w:rsid w:val="00BF7CE9"/>
    <w:rsid w:val="00C00365"/>
    <w:rsid w:val="00C00413"/>
    <w:rsid w:val="00C00490"/>
    <w:rsid w:val="00C0081D"/>
    <w:rsid w:val="00C00B98"/>
    <w:rsid w:val="00C00C9D"/>
    <w:rsid w:val="00C00FCD"/>
    <w:rsid w:val="00C010AA"/>
    <w:rsid w:val="00C01C0F"/>
    <w:rsid w:val="00C022DA"/>
    <w:rsid w:val="00C02E6E"/>
    <w:rsid w:val="00C037AB"/>
    <w:rsid w:val="00C04A0A"/>
    <w:rsid w:val="00C04D76"/>
    <w:rsid w:val="00C05194"/>
    <w:rsid w:val="00C057E2"/>
    <w:rsid w:val="00C059AD"/>
    <w:rsid w:val="00C05C1A"/>
    <w:rsid w:val="00C05F88"/>
    <w:rsid w:val="00C06000"/>
    <w:rsid w:val="00C06482"/>
    <w:rsid w:val="00C06529"/>
    <w:rsid w:val="00C0653F"/>
    <w:rsid w:val="00C06B07"/>
    <w:rsid w:val="00C06C1E"/>
    <w:rsid w:val="00C06C57"/>
    <w:rsid w:val="00C06C93"/>
    <w:rsid w:val="00C06E88"/>
    <w:rsid w:val="00C07339"/>
    <w:rsid w:val="00C074E8"/>
    <w:rsid w:val="00C075CD"/>
    <w:rsid w:val="00C078E9"/>
    <w:rsid w:val="00C07B97"/>
    <w:rsid w:val="00C07E68"/>
    <w:rsid w:val="00C10C62"/>
    <w:rsid w:val="00C10E0E"/>
    <w:rsid w:val="00C11C5E"/>
    <w:rsid w:val="00C120B6"/>
    <w:rsid w:val="00C123C9"/>
    <w:rsid w:val="00C12816"/>
    <w:rsid w:val="00C12911"/>
    <w:rsid w:val="00C139B2"/>
    <w:rsid w:val="00C13ECE"/>
    <w:rsid w:val="00C1405F"/>
    <w:rsid w:val="00C14E22"/>
    <w:rsid w:val="00C14FEA"/>
    <w:rsid w:val="00C15250"/>
    <w:rsid w:val="00C153D9"/>
    <w:rsid w:val="00C154A4"/>
    <w:rsid w:val="00C15962"/>
    <w:rsid w:val="00C15ACC"/>
    <w:rsid w:val="00C1606C"/>
    <w:rsid w:val="00C16CD0"/>
    <w:rsid w:val="00C16EE8"/>
    <w:rsid w:val="00C171CD"/>
    <w:rsid w:val="00C202E6"/>
    <w:rsid w:val="00C207D4"/>
    <w:rsid w:val="00C210B6"/>
    <w:rsid w:val="00C2136D"/>
    <w:rsid w:val="00C221AB"/>
    <w:rsid w:val="00C227FF"/>
    <w:rsid w:val="00C22D89"/>
    <w:rsid w:val="00C232F1"/>
    <w:rsid w:val="00C2381A"/>
    <w:rsid w:val="00C240A9"/>
    <w:rsid w:val="00C2479F"/>
    <w:rsid w:val="00C25282"/>
    <w:rsid w:val="00C256F3"/>
    <w:rsid w:val="00C2582B"/>
    <w:rsid w:val="00C2597B"/>
    <w:rsid w:val="00C25C40"/>
    <w:rsid w:val="00C25D3F"/>
    <w:rsid w:val="00C2602D"/>
    <w:rsid w:val="00C26064"/>
    <w:rsid w:val="00C262C3"/>
    <w:rsid w:val="00C26D0B"/>
    <w:rsid w:val="00C26F1A"/>
    <w:rsid w:val="00C27077"/>
    <w:rsid w:val="00C275C7"/>
    <w:rsid w:val="00C27672"/>
    <w:rsid w:val="00C30094"/>
    <w:rsid w:val="00C307FA"/>
    <w:rsid w:val="00C308D0"/>
    <w:rsid w:val="00C308EB"/>
    <w:rsid w:val="00C31441"/>
    <w:rsid w:val="00C31646"/>
    <w:rsid w:val="00C31A46"/>
    <w:rsid w:val="00C31CE4"/>
    <w:rsid w:val="00C31EEF"/>
    <w:rsid w:val="00C32AF3"/>
    <w:rsid w:val="00C331C2"/>
    <w:rsid w:val="00C33476"/>
    <w:rsid w:val="00C33B10"/>
    <w:rsid w:val="00C34376"/>
    <w:rsid w:val="00C34401"/>
    <w:rsid w:val="00C34BC6"/>
    <w:rsid w:val="00C358E3"/>
    <w:rsid w:val="00C35916"/>
    <w:rsid w:val="00C363D0"/>
    <w:rsid w:val="00C36475"/>
    <w:rsid w:val="00C36F93"/>
    <w:rsid w:val="00C40151"/>
    <w:rsid w:val="00C402D2"/>
    <w:rsid w:val="00C40794"/>
    <w:rsid w:val="00C4082A"/>
    <w:rsid w:val="00C40B65"/>
    <w:rsid w:val="00C414B4"/>
    <w:rsid w:val="00C41614"/>
    <w:rsid w:val="00C41663"/>
    <w:rsid w:val="00C421EE"/>
    <w:rsid w:val="00C4299A"/>
    <w:rsid w:val="00C42B30"/>
    <w:rsid w:val="00C42F99"/>
    <w:rsid w:val="00C43543"/>
    <w:rsid w:val="00C43938"/>
    <w:rsid w:val="00C43C85"/>
    <w:rsid w:val="00C4506D"/>
    <w:rsid w:val="00C459EF"/>
    <w:rsid w:val="00C45F0C"/>
    <w:rsid w:val="00C45F28"/>
    <w:rsid w:val="00C46009"/>
    <w:rsid w:val="00C4638A"/>
    <w:rsid w:val="00C46865"/>
    <w:rsid w:val="00C46B63"/>
    <w:rsid w:val="00C46D4B"/>
    <w:rsid w:val="00C47072"/>
    <w:rsid w:val="00C470EE"/>
    <w:rsid w:val="00C4732F"/>
    <w:rsid w:val="00C47469"/>
    <w:rsid w:val="00C4765F"/>
    <w:rsid w:val="00C478E7"/>
    <w:rsid w:val="00C47AA0"/>
    <w:rsid w:val="00C47C83"/>
    <w:rsid w:val="00C501F2"/>
    <w:rsid w:val="00C50313"/>
    <w:rsid w:val="00C5051C"/>
    <w:rsid w:val="00C51104"/>
    <w:rsid w:val="00C51655"/>
    <w:rsid w:val="00C516AE"/>
    <w:rsid w:val="00C51E7D"/>
    <w:rsid w:val="00C51F44"/>
    <w:rsid w:val="00C52301"/>
    <w:rsid w:val="00C5263D"/>
    <w:rsid w:val="00C52886"/>
    <w:rsid w:val="00C52ECD"/>
    <w:rsid w:val="00C53276"/>
    <w:rsid w:val="00C5331E"/>
    <w:rsid w:val="00C538AF"/>
    <w:rsid w:val="00C53989"/>
    <w:rsid w:val="00C53A2E"/>
    <w:rsid w:val="00C53D64"/>
    <w:rsid w:val="00C54305"/>
    <w:rsid w:val="00C545AA"/>
    <w:rsid w:val="00C547ED"/>
    <w:rsid w:val="00C54D13"/>
    <w:rsid w:val="00C55228"/>
    <w:rsid w:val="00C55275"/>
    <w:rsid w:val="00C55762"/>
    <w:rsid w:val="00C55821"/>
    <w:rsid w:val="00C55B7A"/>
    <w:rsid w:val="00C55D7E"/>
    <w:rsid w:val="00C56049"/>
    <w:rsid w:val="00C56211"/>
    <w:rsid w:val="00C564B3"/>
    <w:rsid w:val="00C56557"/>
    <w:rsid w:val="00C56D25"/>
    <w:rsid w:val="00C5713C"/>
    <w:rsid w:val="00C57362"/>
    <w:rsid w:val="00C60335"/>
    <w:rsid w:val="00C603C1"/>
    <w:rsid w:val="00C606E4"/>
    <w:rsid w:val="00C60B81"/>
    <w:rsid w:val="00C60C55"/>
    <w:rsid w:val="00C61898"/>
    <w:rsid w:val="00C6192D"/>
    <w:rsid w:val="00C61A92"/>
    <w:rsid w:val="00C61CB9"/>
    <w:rsid w:val="00C629C8"/>
    <w:rsid w:val="00C63527"/>
    <w:rsid w:val="00C63C68"/>
    <w:rsid w:val="00C6415F"/>
    <w:rsid w:val="00C643A4"/>
    <w:rsid w:val="00C64648"/>
    <w:rsid w:val="00C648AC"/>
    <w:rsid w:val="00C64B5A"/>
    <w:rsid w:val="00C64D27"/>
    <w:rsid w:val="00C64E28"/>
    <w:rsid w:val="00C6523E"/>
    <w:rsid w:val="00C65331"/>
    <w:rsid w:val="00C65454"/>
    <w:rsid w:val="00C656DE"/>
    <w:rsid w:val="00C65BC6"/>
    <w:rsid w:val="00C65CCE"/>
    <w:rsid w:val="00C66091"/>
    <w:rsid w:val="00C66845"/>
    <w:rsid w:val="00C66AE2"/>
    <w:rsid w:val="00C66B18"/>
    <w:rsid w:val="00C67AE7"/>
    <w:rsid w:val="00C67D58"/>
    <w:rsid w:val="00C67F33"/>
    <w:rsid w:val="00C706BA"/>
    <w:rsid w:val="00C708B4"/>
    <w:rsid w:val="00C70D49"/>
    <w:rsid w:val="00C71202"/>
    <w:rsid w:val="00C71659"/>
    <w:rsid w:val="00C71AB1"/>
    <w:rsid w:val="00C71F4C"/>
    <w:rsid w:val="00C724C3"/>
    <w:rsid w:val="00C73034"/>
    <w:rsid w:val="00C733B6"/>
    <w:rsid w:val="00C73BDB"/>
    <w:rsid w:val="00C73EB1"/>
    <w:rsid w:val="00C7423E"/>
    <w:rsid w:val="00C743FF"/>
    <w:rsid w:val="00C74545"/>
    <w:rsid w:val="00C749CC"/>
    <w:rsid w:val="00C74E7D"/>
    <w:rsid w:val="00C75D49"/>
    <w:rsid w:val="00C75DC6"/>
    <w:rsid w:val="00C75EF3"/>
    <w:rsid w:val="00C76125"/>
    <w:rsid w:val="00C766D3"/>
    <w:rsid w:val="00C76A8A"/>
    <w:rsid w:val="00C76BA8"/>
    <w:rsid w:val="00C7706D"/>
    <w:rsid w:val="00C77278"/>
    <w:rsid w:val="00C77450"/>
    <w:rsid w:val="00C77468"/>
    <w:rsid w:val="00C77817"/>
    <w:rsid w:val="00C80220"/>
    <w:rsid w:val="00C8061B"/>
    <w:rsid w:val="00C80953"/>
    <w:rsid w:val="00C80EA1"/>
    <w:rsid w:val="00C813DB"/>
    <w:rsid w:val="00C8165B"/>
    <w:rsid w:val="00C816FB"/>
    <w:rsid w:val="00C81A3D"/>
    <w:rsid w:val="00C81E90"/>
    <w:rsid w:val="00C82383"/>
    <w:rsid w:val="00C828E7"/>
    <w:rsid w:val="00C82AA3"/>
    <w:rsid w:val="00C82DC0"/>
    <w:rsid w:val="00C84500"/>
    <w:rsid w:val="00C845EB"/>
    <w:rsid w:val="00C846E5"/>
    <w:rsid w:val="00C84A52"/>
    <w:rsid w:val="00C85057"/>
    <w:rsid w:val="00C85623"/>
    <w:rsid w:val="00C85821"/>
    <w:rsid w:val="00C85D0A"/>
    <w:rsid w:val="00C85D0D"/>
    <w:rsid w:val="00C85E2A"/>
    <w:rsid w:val="00C864D7"/>
    <w:rsid w:val="00C8661F"/>
    <w:rsid w:val="00C86F14"/>
    <w:rsid w:val="00C87179"/>
    <w:rsid w:val="00C8717E"/>
    <w:rsid w:val="00C871E5"/>
    <w:rsid w:val="00C875E9"/>
    <w:rsid w:val="00C87C77"/>
    <w:rsid w:val="00C90793"/>
    <w:rsid w:val="00C90BA7"/>
    <w:rsid w:val="00C90DCA"/>
    <w:rsid w:val="00C9100C"/>
    <w:rsid w:val="00C9143F"/>
    <w:rsid w:val="00C91C68"/>
    <w:rsid w:val="00C91D3B"/>
    <w:rsid w:val="00C91DDD"/>
    <w:rsid w:val="00C9209A"/>
    <w:rsid w:val="00C92208"/>
    <w:rsid w:val="00C923C1"/>
    <w:rsid w:val="00C92760"/>
    <w:rsid w:val="00C9328F"/>
    <w:rsid w:val="00C93518"/>
    <w:rsid w:val="00C9355B"/>
    <w:rsid w:val="00C937A4"/>
    <w:rsid w:val="00C93990"/>
    <w:rsid w:val="00C9451D"/>
    <w:rsid w:val="00C94697"/>
    <w:rsid w:val="00C94986"/>
    <w:rsid w:val="00C94E3E"/>
    <w:rsid w:val="00C9519F"/>
    <w:rsid w:val="00C95544"/>
    <w:rsid w:val="00C95590"/>
    <w:rsid w:val="00C96865"/>
    <w:rsid w:val="00C96D05"/>
    <w:rsid w:val="00C96F4C"/>
    <w:rsid w:val="00C97817"/>
    <w:rsid w:val="00C97D2B"/>
    <w:rsid w:val="00CA025D"/>
    <w:rsid w:val="00CA0809"/>
    <w:rsid w:val="00CA107F"/>
    <w:rsid w:val="00CA118E"/>
    <w:rsid w:val="00CA18E2"/>
    <w:rsid w:val="00CA1BB6"/>
    <w:rsid w:val="00CA1E28"/>
    <w:rsid w:val="00CA2795"/>
    <w:rsid w:val="00CA2CB9"/>
    <w:rsid w:val="00CA3883"/>
    <w:rsid w:val="00CA38C3"/>
    <w:rsid w:val="00CA42F2"/>
    <w:rsid w:val="00CA4367"/>
    <w:rsid w:val="00CA4DD9"/>
    <w:rsid w:val="00CA5052"/>
    <w:rsid w:val="00CA51A4"/>
    <w:rsid w:val="00CA5A3A"/>
    <w:rsid w:val="00CA5F45"/>
    <w:rsid w:val="00CA5F98"/>
    <w:rsid w:val="00CA6590"/>
    <w:rsid w:val="00CA65E1"/>
    <w:rsid w:val="00CA65F0"/>
    <w:rsid w:val="00CA6C19"/>
    <w:rsid w:val="00CA6C51"/>
    <w:rsid w:val="00CA7082"/>
    <w:rsid w:val="00CA7A45"/>
    <w:rsid w:val="00CA7B15"/>
    <w:rsid w:val="00CA7B17"/>
    <w:rsid w:val="00CA7CF7"/>
    <w:rsid w:val="00CA7E92"/>
    <w:rsid w:val="00CB02A5"/>
    <w:rsid w:val="00CB077F"/>
    <w:rsid w:val="00CB0882"/>
    <w:rsid w:val="00CB09E2"/>
    <w:rsid w:val="00CB0CAE"/>
    <w:rsid w:val="00CB0CC6"/>
    <w:rsid w:val="00CB0DC8"/>
    <w:rsid w:val="00CB1265"/>
    <w:rsid w:val="00CB1ACD"/>
    <w:rsid w:val="00CB208B"/>
    <w:rsid w:val="00CB22B8"/>
    <w:rsid w:val="00CB22C3"/>
    <w:rsid w:val="00CB2423"/>
    <w:rsid w:val="00CB2ABC"/>
    <w:rsid w:val="00CB314C"/>
    <w:rsid w:val="00CB31FF"/>
    <w:rsid w:val="00CB3A12"/>
    <w:rsid w:val="00CB466A"/>
    <w:rsid w:val="00CB492F"/>
    <w:rsid w:val="00CB49F5"/>
    <w:rsid w:val="00CB4A16"/>
    <w:rsid w:val="00CB5A20"/>
    <w:rsid w:val="00CB5B35"/>
    <w:rsid w:val="00CB5F53"/>
    <w:rsid w:val="00CB6EA8"/>
    <w:rsid w:val="00CB6F02"/>
    <w:rsid w:val="00CB7E36"/>
    <w:rsid w:val="00CB7E52"/>
    <w:rsid w:val="00CB7EFC"/>
    <w:rsid w:val="00CB7F60"/>
    <w:rsid w:val="00CC038F"/>
    <w:rsid w:val="00CC09EF"/>
    <w:rsid w:val="00CC116F"/>
    <w:rsid w:val="00CC1458"/>
    <w:rsid w:val="00CC223F"/>
    <w:rsid w:val="00CC2410"/>
    <w:rsid w:val="00CC2994"/>
    <w:rsid w:val="00CC312B"/>
    <w:rsid w:val="00CC3436"/>
    <w:rsid w:val="00CC3C07"/>
    <w:rsid w:val="00CC3DD7"/>
    <w:rsid w:val="00CC4865"/>
    <w:rsid w:val="00CC4AE2"/>
    <w:rsid w:val="00CC5771"/>
    <w:rsid w:val="00CC5B58"/>
    <w:rsid w:val="00CC5EA6"/>
    <w:rsid w:val="00CC5EAD"/>
    <w:rsid w:val="00CC624C"/>
    <w:rsid w:val="00CC625C"/>
    <w:rsid w:val="00CC64B3"/>
    <w:rsid w:val="00CC690B"/>
    <w:rsid w:val="00CC6A12"/>
    <w:rsid w:val="00CC6A26"/>
    <w:rsid w:val="00CC6A99"/>
    <w:rsid w:val="00CC7A55"/>
    <w:rsid w:val="00CD03B4"/>
    <w:rsid w:val="00CD0550"/>
    <w:rsid w:val="00CD0B27"/>
    <w:rsid w:val="00CD13CB"/>
    <w:rsid w:val="00CD1602"/>
    <w:rsid w:val="00CD1AC2"/>
    <w:rsid w:val="00CD1C37"/>
    <w:rsid w:val="00CD1D55"/>
    <w:rsid w:val="00CD207D"/>
    <w:rsid w:val="00CD2DD5"/>
    <w:rsid w:val="00CD35B1"/>
    <w:rsid w:val="00CD3911"/>
    <w:rsid w:val="00CD3A50"/>
    <w:rsid w:val="00CD3AED"/>
    <w:rsid w:val="00CD3CF8"/>
    <w:rsid w:val="00CD459C"/>
    <w:rsid w:val="00CD472A"/>
    <w:rsid w:val="00CD48D8"/>
    <w:rsid w:val="00CD493D"/>
    <w:rsid w:val="00CD4B41"/>
    <w:rsid w:val="00CD4BE1"/>
    <w:rsid w:val="00CD5451"/>
    <w:rsid w:val="00CD5770"/>
    <w:rsid w:val="00CD57BA"/>
    <w:rsid w:val="00CD5A3A"/>
    <w:rsid w:val="00CD6191"/>
    <w:rsid w:val="00CD673E"/>
    <w:rsid w:val="00CD71FA"/>
    <w:rsid w:val="00CD7D9F"/>
    <w:rsid w:val="00CD7E5A"/>
    <w:rsid w:val="00CE01AB"/>
    <w:rsid w:val="00CE0474"/>
    <w:rsid w:val="00CE05FA"/>
    <w:rsid w:val="00CE099C"/>
    <w:rsid w:val="00CE0AE3"/>
    <w:rsid w:val="00CE12D9"/>
    <w:rsid w:val="00CE14C0"/>
    <w:rsid w:val="00CE24A7"/>
    <w:rsid w:val="00CE2AC7"/>
    <w:rsid w:val="00CE2C10"/>
    <w:rsid w:val="00CE2E14"/>
    <w:rsid w:val="00CE3223"/>
    <w:rsid w:val="00CE3643"/>
    <w:rsid w:val="00CE3F69"/>
    <w:rsid w:val="00CE49AA"/>
    <w:rsid w:val="00CE4AF7"/>
    <w:rsid w:val="00CE4B8C"/>
    <w:rsid w:val="00CE4F16"/>
    <w:rsid w:val="00CE4FCF"/>
    <w:rsid w:val="00CE5425"/>
    <w:rsid w:val="00CE6517"/>
    <w:rsid w:val="00CE6719"/>
    <w:rsid w:val="00CE725E"/>
    <w:rsid w:val="00CE7693"/>
    <w:rsid w:val="00CE7F1E"/>
    <w:rsid w:val="00CF0278"/>
    <w:rsid w:val="00CF0A6C"/>
    <w:rsid w:val="00CF0BDD"/>
    <w:rsid w:val="00CF1134"/>
    <w:rsid w:val="00CF1669"/>
    <w:rsid w:val="00CF16FF"/>
    <w:rsid w:val="00CF2524"/>
    <w:rsid w:val="00CF2605"/>
    <w:rsid w:val="00CF2856"/>
    <w:rsid w:val="00CF3619"/>
    <w:rsid w:val="00CF367B"/>
    <w:rsid w:val="00CF3924"/>
    <w:rsid w:val="00CF4201"/>
    <w:rsid w:val="00CF43C4"/>
    <w:rsid w:val="00CF4437"/>
    <w:rsid w:val="00CF4495"/>
    <w:rsid w:val="00CF4AE7"/>
    <w:rsid w:val="00CF4BE3"/>
    <w:rsid w:val="00CF4EA4"/>
    <w:rsid w:val="00CF4F27"/>
    <w:rsid w:val="00CF5070"/>
    <w:rsid w:val="00CF56B8"/>
    <w:rsid w:val="00CF578F"/>
    <w:rsid w:val="00CF5A7C"/>
    <w:rsid w:val="00CF5C2F"/>
    <w:rsid w:val="00CF5D44"/>
    <w:rsid w:val="00CF69A0"/>
    <w:rsid w:val="00CF7025"/>
    <w:rsid w:val="00CF74DD"/>
    <w:rsid w:val="00D00583"/>
    <w:rsid w:val="00D00632"/>
    <w:rsid w:val="00D00949"/>
    <w:rsid w:val="00D00958"/>
    <w:rsid w:val="00D010E2"/>
    <w:rsid w:val="00D0146D"/>
    <w:rsid w:val="00D018C3"/>
    <w:rsid w:val="00D01AC3"/>
    <w:rsid w:val="00D01E50"/>
    <w:rsid w:val="00D033DE"/>
    <w:rsid w:val="00D03A41"/>
    <w:rsid w:val="00D03B52"/>
    <w:rsid w:val="00D03E25"/>
    <w:rsid w:val="00D03FE7"/>
    <w:rsid w:val="00D04068"/>
    <w:rsid w:val="00D045E7"/>
    <w:rsid w:val="00D04FF4"/>
    <w:rsid w:val="00D053B8"/>
    <w:rsid w:val="00D06067"/>
    <w:rsid w:val="00D06785"/>
    <w:rsid w:val="00D068B1"/>
    <w:rsid w:val="00D06D55"/>
    <w:rsid w:val="00D07287"/>
    <w:rsid w:val="00D07376"/>
    <w:rsid w:val="00D076C9"/>
    <w:rsid w:val="00D077F1"/>
    <w:rsid w:val="00D07921"/>
    <w:rsid w:val="00D079D4"/>
    <w:rsid w:val="00D07A4E"/>
    <w:rsid w:val="00D1049A"/>
    <w:rsid w:val="00D1054C"/>
    <w:rsid w:val="00D106AF"/>
    <w:rsid w:val="00D10855"/>
    <w:rsid w:val="00D10DD1"/>
    <w:rsid w:val="00D10FDD"/>
    <w:rsid w:val="00D1113E"/>
    <w:rsid w:val="00D11642"/>
    <w:rsid w:val="00D11D86"/>
    <w:rsid w:val="00D1231C"/>
    <w:rsid w:val="00D124DF"/>
    <w:rsid w:val="00D127D4"/>
    <w:rsid w:val="00D12812"/>
    <w:rsid w:val="00D13155"/>
    <w:rsid w:val="00D133C4"/>
    <w:rsid w:val="00D1382C"/>
    <w:rsid w:val="00D1383E"/>
    <w:rsid w:val="00D13A1E"/>
    <w:rsid w:val="00D13E5B"/>
    <w:rsid w:val="00D140AF"/>
    <w:rsid w:val="00D14765"/>
    <w:rsid w:val="00D1489C"/>
    <w:rsid w:val="00D14F76"/>
    <w:rsid w:val="00D152AD"/>
    <w:rsid w:val="00D15458"/>
    <w:rsid w:val="00D16BD9"/>
    <w:rsid w:val="00D16E72"/>
    <w:rsid w:val="00D1767B"/>
    <w:rsid w:val="00D176D5"/>
    <w:rsid w:val="00D17927"/>
    <w:rsid w:val="00D17A0E"/>
    <w:rsid w:val="00D17ACD"/>
    <w:rsid w:val="00D20089"/>
    <w:rsid w:val="00D201E4"/>
    <w:rsid w:val="00D207A6"/>
    <w:rsid w:val="00D20898"/>
    <w:rsid w:val="00D2097C"/>
    <w:rsid w:val="00D20B0A"/>
    <w:rsid w:val="00D20CA4"/>
    <w:rsid w:val="00D2102E"/>
    <w:rsid w:val="00D211D9"/>
    <w:rsid w:val="00D221D7"/>
    <w:rsid w:val="00D2233A"/>
    <w:rsid w:val="00D226B8"/>
    <w:rsid w:val="00D22717"/>
    <w:rsid w:val="00D22ECF"/>
    <w:rsid w:val="00D23303"/>
    <w:rsid w:val="00D239B9"/>
    <w:rsid w:val="00D23DF5"/>
    <w:rsid w:val="00D24465"/>
    <w:rsid w:val="00D24466"/>
    <w:rsid w:val="00D249E4"/>
    <w:rsid w:val="00D24B70"/>
    <w:rsid w:val="00D24DCC"/>
    <w:rsid w:val="00D2559A"/>
    <w:rsid w:val="00D25965"/>
    <w:rsid w:val="00D25E07"/>
    <w:rsid w:val="00D25ECC"/>
    <w:rsid w:val="00D260F2"/>
    <w:rsid w:val="00D2629D"/>
    <w:rsid w:val="00D267B0"/>
    <w:rsid w:val="00D2688F"/>
    <w:rsid w:val="00D26A6E"/>
    <w:rsid w:val="00D2716D"/>
    <w:rsid w:val="00D277E2"/>
    <w:rsid w:val="00D303EC"/>
    <w:rsid w:val="00D30853"/>
    <w:rsid w:val="00D3099A"/>
    <w:rsid w:val="00D3146F"/>
    <w:rsid w:val="00D318BA"/>
    <w:rsid w:val="00D322CC"/>
    <w:rsid w:val="00D3231D"/>
    <w:rsid w:val="00D32996"/>
    <w:rsid w:val="00D32A46"/>
    <w:rsid w:val="00D32DBB"/>
    <w:rsid w:val="00D32FF7"/>
    <w:rsid w:val="00D33074"/>
    <w:rsid w:val="00D33232"/>
    <w:rsid w:val="00D336A3"/>
    <w:rsid w:val="00D350C2"/>
    <w:rsid w:val="00D350EC"/>
    <w:rsid w:val="00D3529C"/>
    <w:rsid w:val="00D355D3"/>
    <w:rsid w:val="00D3596F"/>
    <w:rsid w:val="00D35991"/>
    <w:rsid w:val="00D35C6E"/>
    <w:rsid w:val="00D361FC"/>
    <w:rsid w:val="00D36814"/>
    <w:rsid w:val="00D36CCA"/>
    <w:rsid w:val="00D36EBB"/>
    <w:rsid w:val="00D36FC7"/>
    <w:rsid w:val="00D40215"/>
    <w:rsid w:val="00D40706"/>
    <w:rsid w:val="00D4088B"/>
    <w:rsid w:val="00D41689"/>
    <w:rsid w:val="00D4175C"/>
    <w:rsid w:val="00D4180F"/>
    <w:rsid w:val="00D41D60"/>
    <w:rsid w:val="00D4260B"/>
    <w:rsid w:val="00D429CD"/>
    <w:rsid w:val="00D42AB1"/>
    <w:rsid w:val="00D42BF9"/>
    <w:rsid w:val="00D42F54"/>
    <w:rsid w:val="00D43651"/>
    <w:rsid w:val="00D43683"/>
    <w:rsid w:val="00D438F3"/>
    <w:rsid w:val="00D43995"/>
    <w:rsid w:val="00D43A40"/>
    <w:rsid w:val="00D44112"/>
    <w:rsid w:val="00D4437C"/>
    <w:rsid w:val="00D445C9"/>
    <w:rsid w:val="00D44D83"/>
    <w:rsid w:val="00D459E6"/>
    <w:rsid w:val="00D45E84"/>
    <w:rsid w:val="00D45E8C"/>
    <w:rsid w:val="00D46393"/>
    <w:rsid w:val="00D46968"/>
    <w:rsid w:val="00D46AFA"/>
    <w:rsid w:val="00D46C8B"/>
    <w:rsid w:val="00D4726D"/>
    <w:rsid w:val="00D476A8"/>
    <w:rsid w:val="00D476D6"/>
    <w:rsid w:val="00D477C6"/>
    <w:rsid w:val="00D47A57"/>
    <w:rsid w:val="00D47AA1"/>
    <w:rsid w:val="00D5008A"/>
    <w:rsid w:val="00D5009F"/>
    <w:rsid w:val="00D50150"/>
    <w:rsid w:val="00D503CE"/>
    <w:rsid w:val="00D50970"/>
    <w:rsid w:val="00D50F48"/>
    <w:rsid w:val="00D511A2"/>
    <w:rsid w:val="00D512A7"/>
    <w:rsid w:val="00D51736"/>
    <w:rsid w:val="00D51A08"/>
    <w:rsid w:val="00D5207C"/>
    <w:rsid w:val="00D52106"/>
    <w:rsid w:val="00D524B6"/>
    <w:rsid w:val="00D52B6D"/>
    <w:rsid w:val="00D53863"/>
    <w:rsid w:val="00D53B17"/>
    <w:rsid w:val="00D53B38"/>
    <w:rsid w:val="00D53ECE"/>
    <w:rsid w:val="00D54291"/>
    <w:rsid w:val="00D543FF"/>
    <w:rsid w:val="00D54D25"/>
    <w:rsid w:val="00D559C4"/>
    <w:rsid w:val="00D55AF8"/>
    <w:rsid w:val="00D55B0F"/>
    <w:rsid w:val="00D55EFD"/>
    <w:rsid w:val="00D560BB"/>
    <w:rsid w:val="00D56B43"/>
    <w:rsid w:val="00D5745A"/>
    <w:rsid w:val="00D57B4A"/>
    <w:rsid w:val="00D57E73"/>
    <w:rsid w:val="00D57FF3"/>
    <w:rsid w:val="00D6008B"/>
    <w:rsid w:val="00D60615"/>
    <w:rsid w:val="00D6065D"/>
    <w:rsid w:val="00D60E2E"/>
    <w:rsid w:val="00D61393"/>
    <w:rsid w:val="00D614FD"/>
    <w:rsid w:val="00D61D32"/>
    <w:rsid w:val="00D621DD"/>
    <w:rsid w:val="00D6266B"/>
    <w:rsid w:val="00D62B2F"/>
    <w:rsid w:val="00D6344E"/>
    <w:rsid w:val="00D63E4C"/>
    <w:rsid w:val="00D65572"/>
    <w:rsid w:val="00D65A31"/>
    <w:rsid w:val="00D65A77"/>
    <w:rsid w:val="00D660DF"/>
    <w:rsid w:val="00D6642C"/>
    <w:rsid w:val="00D6649A"/>
    <w:rsid w:val="00D6650B"/>
    <w:rsid w:val="00D66FD1"/>
    <w:rsid w:val="00D6706E"/>
    <w:rsid w:val="00D67462"/>
    <w:rsid w:val="00D674EE"/>
    <w:rsid w:val="00D70202"/>
    <w:rsid w:val="00D70267"/>
    <w:rsid w:val="00D7057F"/>
    <w:rsid w:val="00D70AC4"/>
    <w:rsid w:val="00D70B15"/>
    <w:rsid w:val="00D70D81"/>
    <w:rsid w:val="00D70FC9"/>
    <w:rsid w:val="00D7144C"/>
    <w:rsid w:val="00D71476"/>
    <w:rsid w:val="00D71A5A"/>
    <w:rsid w:val="00D71A69"/>
    <w:rsid w:val="00D726FD"/>
    <w:rsid w:val="00D728BA"/>
    <w:rsid w:val="00D72A24"/>
    <w:rsid w:val="00D736A2"/>
    <w:rsid w:val="00D73789"/>
    <w:rsid w:val="00D73A94"/>
    <w:rsid w:val="00D73A9B"/>
    <w:rsid w:val="00D7407C"/>
    <w:rsid w:val="00D74531"/>
    <w:rsid w:val="00D746D3"/>
    <w:rsid w:val="00D749CE"/>
    <w:rsid w:val="00D74BF3"/>
    <w:rsid w:val="00D7524D"/>
    <w:rsid w:val="00D757CE"/>
    <w:rsid w:val="00D758E4"/>
    <w:rsid w:val="00D759D9"/>
    <w:rsid w:val="00D75AED"/>
    <w:rsid w:val="00D762EC"/>
    <w:rsid w:val="00D76B8C"/>
    <w:rsid w:val="00D7727B"/>
    <w:rsid w:val="00D776C0"/>
    <w:rsid w:val="00D779E9"/>
    <w:rsid w:val="00D81209"/>
    <w:rsid w:val="00D81542"/>
    <w:rsid w:val="00D81B9C"/>
    <w:rsid w:val="00D81C86"/>
    <w:rsid w:val="00D825F0"/>
    <w:rsid w:val="00D82E21"/>
    <w:rsid w:val="00D83007"/>
    <w:rsid w:val="00D839C1"/>
    <w:rsid w:val="00D83BFF"/>
    <w:rsid w:val="00D83D61"/>
    <w:rsid w:val="00D83E55"/>
    <w:rsid w:val="00D842E0"/>
    <w:rsid w:val="00D84880"/>
    <w:rsid w:val="00D84906"/>
    <w:rsid w:val="00D8492B"/>
    <w:rsid w:val="00D84FFE"/>
    <w:rsid w:val="00D85087"/>
    <w:rsid w:val="00D850AF"/>
    <w:rsid w:val="00D85A09"/>
    <w:rsid w:val="00D85B57"/>
    <w:rsid w:val="00D85C7B"/>
    <w:rsid w:val="00D85F42"/>
    <w:rsid w:val="00D861E4"/>
    <w:rsid w:val="00D86519"/>
    <w:rsid w:val="00D8745F"/>
    <w:rsid w:val="00D9179F"/>
    <w:rsid w:val="00D919BE"/>
    <w:rsid w:val="00D91B98"/>
    <w:rsid w:val="00D92240"/>
    <w:rsid w:val="00D922A0"/>
    <w:rsid w:val="00D9240A"/>
    <w:rsid w:val="00D92728"/>
    <w:rsid w:val="00D92F3A"/>
    <w:rsid w:val="00D9305B"/>
    <w:rsid w:val="00D9327D"/>
    <w:rsid w:val="00D93369"/>
    <w:rsid w:val="00D93658"/>
    <w:rsid w:val="00D937C6"/>
    <w:rsid w:val="00D938A7"/>
    <w:rsid w:val="00D93C23"/>
    <w:rsid w:val="00D94897"/>
    <w:rsid w:val="00D94A9B"/>
    <w:rsid w:val="00D94EA2"/>
    <w:rsid w:val="00D953F6"/>
    <w:rsid w:val="00D95861"/>
    <w:rsid w:val="00D95FFD"/>
    <w:rsid w:val="00D966CC"/>
    <w:rsid w:val="00D967F6"/>
    <w:rsid w:val="00D9695B"/>
    <w:rsid w:val="00D96C29"/>
    <w:rsid w:val="00D96DA6"/>
    <w:rsid w:val="00D972E1"/>
    <w:rsid w:val="00D974D4"/>
    <w:rsid w:val="00D97E29"/>
    <w:rsid w:val="00DA007A"/>
    <w:rsid w:val="00DA085D"/>
    <w:rsid w:val="00DA1400"/>
    <w:rsid w:val="00DA1A6C"/>
    <w:rsid w:val="00DA1B3F"/>
    <w:rsid w:val="00DA1C7C"/>
    <w:rsid w:val="00DA1DEE"/>
    <w:rsid w:val="00DA1F11"/>
    <w:rsid w:val="00DA2139"/>
    <w:rsid w:val="00DA2855"/>
    <w:rsid w:val="00DA2FD0"/>
    <w:rsid w:val="00DA3242"/>
    <w:rsid w:val="00DA3852"/>
    <w:rsid w:val="00DA3E5D"/>
    <w:rsid w:val="00DA4555"/>
    <w:rsid w:val="00DA4EA7"/>
    <w:rsid w:val="00DA51BA"/>
    <w:rsid w:val="00DA52F4"/>
    <w:rsid w:val="00DA5377"/>
    <w:rsid w:val="00DA5411"/>
    <w:rsid w:val="00DA55B0"/>
    <w:rsid w:val="00DA575F"/>
    <w:rsid w:val="00DA5CD2"/>
    <w:rsid w:val="00DA6454"/>
    <w:rsid w:val="00DA6899"/>
    <w:rsid w:val="00DA71D7"/>
    <w:rsid w:val="00DA75DE"/>
    <w:rsid w:val="00DA7E37"/>
    <w:rsid w:val="00DB011D"/>
    <w:rsid w:val="00DB09A9"/>
    <w:rsid w:val="00DB0FB9"/>
    <w:rsid w:val="00DB10BE"/>
    <w:rsid w:val="00DB239D"/>
    <w:rsid w:val="00DB23CF"/>
    <w:rsid w:val="00DB273E"/>
    <w:rsid w:val="00DB2C5A"/>
    <w:rsid w:val="00DB2C8A"/>
    <w:rsid w:val="00DB2D90"/>
    <w:rsid w:val="00DB2F80"/>
    <w:rsid w:val="00DB3078"/>
    <w:rsid w:val="00DB3C3D"/>
    <w:rsid w:val="00DB3D6C"/>
    <w:rsid w:val="00DB3F80"/>
    <w:rsid w:val="00DB40CC"/>
    <w:rsid w:val="00DB4616"/>
    <w:rsid w:val="00DB4679"/>
    <w:rsid w:val="00DB4797"/>
    <w:rsid w:val="00DB4CFA"/>
    <w:rsid w:val="00DB5889"/>
    <w:rsid w:val="00DB5BED"/>
    <w:rsid w:val="00DB600C"/>
    <w:rsid w:val="00DB66A6"/>
    <w:rsid w:val="00DB6D38"/>
    <w:rsid w:val="00DB70DA"/>
    <w:rsid w:val="00DB7B89"/>
    <w:rsid w:val="00DB7C5D"/>
    <w:rsid w:val="00DC0115"/>
    <w:rsid w:val="00DC0293"/>
    <w:rsid w:val="00DC0467"/>
    <w:rsid w:val="00DC064D"/>
    <w:rsid w:val="00DC071A"/>
    <w:rsid w:val="00DC0802"/>
    <w:rsid w:val="00DC0936"/>
    <w:rsid w:val="00DC1B4D"/>
    <w:rsid w:val="00DC1B5B"/>
    <w:rsid w:val="00DC1D55"/>
    <w:rsid w:val="00DC2055"/>
    <w:rsid w:val="00DC2534"/>
    <w:rsid w:val="00DC27CB"/>
    <w:rsid w:val="00DC3448"/>
    <w:rsid w:val="00DC3527"/>
    <w:rsid w:val="00DC36A2"/>
    <w:rsid w:val="00DC375D"/>
    <w:rsid w:val="00DC3BBC"/>
    <w:rsid w:val="00DC3E0C"/>
    <w:rsid w:val="00DC44C7"/>
    <w:rsid w:val="00DC4A22"/>
    <w:rsid w:val="00DC581B"/>
    <w:rsid w:val="00DC599A"/>
    <w:rsid w:val="00DC5A91"/>
    <w:rsid w:val="00DC5D29"/>
    <w:rsid w:val="00DC600F"/>
    <w:rsid w:val="00DC69DC"/>
    <w:rsid w:val="00DC6A72"/>
    <w:rsid w:val="00DC70C1"/>
    <w:rsid w:val="00DC78E9"/>
    <w:rsid w:val="00DC7EC0"/>
    <w:rsid w:val="00DD0886"/>
    <w:rsid w:val="00DD096B"/>
    <w:rsid w:val="00DD1209"/>
    <w:rsid w:val="00DD12B4"/>
    <w:rsid w:val="00DD1AFB"/>
    <w:rsid w:val="00DD1E55"/>
    <w:rsid w:val="00DD22B1"/>
    <w:rsid w:val="00DD255A"/>
    <w:rsid w:val="00DD3390"/>
    <w:rsid w:val="00DD34E2"/>
    <w:rsid w:val="00DD3613"/>
    <w:rsid w:val="00DD400A"/>
    <w:rsid w:val="00DD41A6"/>
    <w:rsid w:val="00DD4261"/>
    <w:rsid w:val="00DD435F"/>
    <w:rsid w:val="00DD454B"/>
    <w:rsid w:val="00DD45C0"/>
    <w:rsid w:val="00DD4773"/>
    <w:rsid w:val="00DD4BB2"/>
    <w:rsid w:val="00DD4C41"/>
    <w:rsid w:val="00DD5170"/>
    <w:rsid w:val="00DD6259"/>
    <w:rsid w:val="00DD6306"/>
    <w:rsid w:val="00DD6AF4"/>
    <w:rsid w:val="00DD6C7A"/>
    <w:rsid w:val="00DD6EE4"/>
    <w:rsid w:val="00DD725C"/>
    <w:rsid w:val="00DD73CE"/>
    <w:rsid w:val="00DD7931"/>
    <w:rsid w:val="00DD7A6A"/>
    <w:rsid w:val="00DE00B7"/>
    <w:rsid w:val="00DE0111"/>
    <w:rsid w:val="00DE036C"/>
    <w:rsid w:val="00DE1210"/>
    <w:rsid w:val="00DE140D"/>
    <w:rsid w:val="00DE14BC"/>
    <w:rsid w:val="00DE165F"/>
    <w:rsid w:val="00DE1CAE"/>
    <w:rsid w:val="00DE1FA0"/>
    <w:rsid w:val="00DE216F"/>
    <w:rsid w:val="00DE273F"/>
    <w:rsid w:val="00DE3320"/>
    <w:rsid w:val="00DE3321"/>
    <w:rsid w:val="00DE38E9"/>
    <w:rsid w:val="00DE3EB0"/>
    <w:rsid w:val="00DE479C"/>
    <w:rsid w:val="00DE47BC"/>
    <w:rsid w:val="00DE4B92"/>
    <w:rsid w:val="00DE4E08"/>
    <w:rsid w:val="00DE509E"/>
    <w:rsid w:val="00DE5607"/>
    <w:rsid w:val="00DE57F2"/>
    <w:rsid w:val="00DE5861"/>
    <w:rsid w:val="00DE6427"/>
    <w:rsid w:val="00DE6527"/>
    <w:rsid w:val="00DE7C30"/>
    <w:rsid w:val="00DF0447"/>
    <w:rsid w:val="00DF0B3C"/>
    <w:rsid w:val="00DF0DC4"/>
    <w:rsid w:val="00DF0F03"/>
    <w:rsid w:val="00DF1821"/>
    <w:rsid w:val="00DF1FE7"/>
    <w:rsid w:val="00DF2569"/>
    <w:rsid w:val="00DF2D27"/>
    <w:rsid w:val="00DF2F5B"/>
    <w:rsid w:val="00DF2F8A"/>
    <w:rsid w:val="00DF3018"/>
    <w:rsid w:val="00DF31CB"/>
    <w:rsid w:val="00DF331F"/>
    <w:rsid w:val="00DF3708"/>
    <w:rsid w:val="00DF37D9"/>
    <w:rsid w:val="00DF38DC"/>
    <w:rsid w:val="00DF457D"/>
    <w:rsid w:val="00DF49CD"/>
    <w:rsid w:val="00DF504F"/>
    <w:rsid w:val="00DF5168"/>
    <w:rsid w:val="00DF52BD"/>
    <w:rsid w:val="00DF54AD"/>
    <w:rsid w:val="00DF557D"/>
    <w:rsid w:val="00DF5D6D"/>
    <w:rsid w:val="00DF63E1"/>
    <w:rsid w:val="00DF6731"/>
    <w:rsid w:val="00DF6AA2"/>
    <w:rsid w:val="00DF70CE"/>
    <w:rsid w:val="00DF7174"/>
    <w:rsid w:val="00DF7352"/>
    <w:rsid w:val="00DF7596"/>
    <w:rsid w:val="00DF79E4"/>
    <w:rsid w:val="00DF7F8D"/>
    <w:rsid w:val="00E0000F"/>
    <w:rsid w:val="00E0049D"/>
    <w:rsid w:val="00E006CC"/>
    <w:rsid w:val="00E007B5"/>
    <w:rsid w:val="00E00976"/>
    <w:rsid w:val="00E00A30"/>
    <w:rsid w:val="00E00C96"/>
    <w:rsid w:val="00E00ED5"/>
    <w:rsid w:val="00E00F02"/>
    <w:rsid w:val="00E010BF"/>
    <w:rsid w:val="00E0159E"/>
    <w:rsid w:val="00E0200B"/>
    <w:rsid w:val="00E020A6"/>
    <w:rsid w:val="00E02163"/>
    <w:rsid w:val="00E02B97"/>
    <w:rsid w:val="00E02E40"/>
    <w:rsid w:val="00E02F56"/>
    <w:rsid w:val="00E030D7"/>
    <w:rsid w:val="00E03882"/>
    <w:rsid w:val="00E03947"/>
    <w:rsid w:val="00E03A55"/>
    <w:rsid w:val="00E041CF"/>
    <w:rsid w:val="00E0456F"/>
    <w:rsid w:val="00E04845"/>
    <w:rsid w:val="00E049E6"/>
    <w:rsid w:val="00E04A16"/>
    <w:rsid w:val="00E04C9F"/>
    <w:rsid w:val="00E04E1C"/>
    <w:rsid w:val="00E057C0"/>
    <w:rsid w:val="00E05C27"/>
    <w:rsid w:val="00E06A04"/>
    <w:rsid w:val="00E06BD1"/>
    <w:rsid w:val="00E07261"/>
    <w:rsid w:val="00E07293"/>
    <w:rsid w:val="00E07961"/>
    <w:rsid w:val="00E1088F"/>
    <w:rsid w:val="00E1094C"/>
    <w:rsid w:val="00E10A70"/>
    <w:rsid w:val="00E10B6A"/>
    <w:rsid w:val="00E10DDA"/>
    <w:rsid w:val="00E114D8"/>
    <w:rsid w:val="00E119BC"/>
    <w:rsid w:val="00E11B28"/>
    <w:rsid w:val="00E11DF6"/>
    <w:rsid w:val="00E11E02"/>
    <w:rsid w:val="00E11E76"/>
    <w:rsid w:val="00E12209"/>
    <w:rsid w:val="00E1299D"/>
    <w:rsid w:val="00E129C5"/>
    <w:rsid w:val="00E12C7C"/>
    <w:rsid w:val="00E12D77"/>
    <w:rsid w:val="00E13146"/>
    <w:rsid w:val="00E13A82"/>
    <w:rsid w:val="00E13C60"/>
    <w:rsid w:val="00E14492"/>
    <w:rsid w:val="00E14DAC"/>
    <w:rsid w:val="00E14DD7"/>
    <w:rsid w:val="00E16036"/>
    <w:rsid w:val="00E16312"/>
    <w:rsid w:val="00E16474"/>
    <w:rsid w:val="00E16498"/>
    <w:rsid w:val="00E1671A"/>
    <w:rsid w:val="00E17047"/>
    <w:rsid w:val="00E17101"/>
    <w:rsid w:val="00E17212"/>
    <w:rsid w:val="00E17EB6"/>
    <w:rsid w:val="00E17F2B"/>
    <w:rsid w:val="00E211D7"/>
    <w:rsid w:val="00E21865"/>
    <w:rsid w:val="00E219C5"/>
    <w:rsid w:val="00E229DE"/>
    <w:rsid w:val="00E22A09"/>
    <w:rsid w:val="00E2304F"/>
    <w:rsid w:val="00E232E8"/>
    <w:rsid w:val="00E23421"/>
    <w:rsid w:val="00E239B7"/>
    <w:rsid w:val="00E23A27"/>
    <w:rsid w:val="00E23EAE"/>
    <w:rsid w:val="00E2570B"/>
    <w:rsid w:val="00E25B28"/>
    <w:rsid w:val="00E25C15"/>
    <w:rsid w:val="00E25C6E"/>
    <w:rsid w:val="00E25D56"/>
    <w:rsid w:val="00E25EC6"/>
    <w:rsid w:val="00E26449"/>
    <w:rsid w:val="00E2660A"/>
    <w:rsid w:val="00E26831"/>
    <w:rsid w:val="00E268ED"/>
    <w:rsid w:val="00E26BF1"/>
    <w:rsid w:val="00E270E8"/>
    <w:rsid w:val="00E27696"/>
    <w:rsid w:val="00E27752"/>
    <w:rsid w:val="00E27C9A"/>
    <w:rsid w:val="00E27D73"/>
    <w:rsid w:val="00E27DF3"/>
    <w:rsid w:val="00E27F08"/>
    <w:rsid w:val="00E30A3A"/>
    <w:rsid w:val="00E30EEC"/>
    <w:rsid w:val="00E31131"/>
    <w:rsid w:val="00E3138C"/>
    <w:rsid w:val="00E3140E"/>
    <w:rsid w:val="00E3170A"/>
    <w:rsid w:val="00E317BD"/>
    <w:rsid w:val="00E319ED"/>
    <w:rsid w:val="00E32ADA"/>
    <w:rsid w:val="00E331C8"/>
    <w:rsid w:val="00E34110"/>
    <w:rsid w:val="00E34255"/>
    <w:rsid w:val="00E346DD"/>
    <w:rsid w:val="00E348CC"/>
    <w:rsid w:val="00E34CCE"/>
    <w:rsid w:val="00E35216"/>
    <w:rsid w:val="00E3595E"/>
    <w:rsid w:val="00E35C9E"/>
    <w:rsid w:val="00E35DAC"/>
    <w:rsid w:val="00E36787"/>
    <w:rsid w:val="00E36B5E"/>
    <w:rsid w:val="00E36EA1"/>
    <w:rsid w:val="00E36EBC"/>
    <w:rsid w:val="00E36FEA"/>
    <w:rsid w:val="00E370F6"/>
    <w:rsid w:val="00E37648"/>
    <w:rsid w:val="00E40667"/>
    <w:rsid w:val="00E40668"/>
    <w:rsid w:val="00E40A26"/>
    <w:rsid w:val="00E40BA5"/>
    <w:rsid w:val="00E40C09"/>
    <w:rsid w:val="00E40C3D"/>
    <w:rsid w:val="00E40D04"/>
    <w:rsid w:val="00E40ED5"/>
    <w:rsid w:val="00E41052"/>
    <w:rsid w:val="00E41490"/>
    <w:rsid w:val="00E414B6"/>
    <w:rsid w:val="00E415FD"/>
    <w:rsid w:val="00E423F6"/>
    <w:rsid w:val="00E42713"/>
    <w:rsid w:val="00E42798"/>
    <w:rsid w:val="00E4352A"/>
    <w:rsid w:val="00E43814"/>
    <w:rsid w:val="00E439C1"/>
    <w:rsid w:val="00E43E47"/>
    <w:rsid w:val="00E449E1"/>
    <w:rsid w:val="00E44A8B"/>
    <w:rsid w:val="00E44E81"/>
    <w:rsid w:val="00E4571E"/>
    <w:rsid w:val="00E463E3"/>
    <w:rsid w:val="00E46DC1"/>
    <w:rsid w:val="00E46ECE"/>
    <w:rsid w:val="00E474A6"/>
    <w:rsid w:val="00E4774D"/>
    <w:rsid w:val="00E500DD"/>
    <w:rsid w:val="00E5012E"/>
    <w:rsid w:val="00E502F4"/>
    <w:rsid w:val="00E5067C"/>
    <w:rsid w:val="00E51087"/>
    <w:rsid w:val="00E5108E"/>
    <w:rsid w:val="00E51708"/>
    <w:rsid w:val="00E51EEF"/>
    <w:rsid w:val="00E520C7"/>
    <w:rsid w:val="00E520EA"/>
    <w:rsid w:val="00E5258A"/>
    <w:rsid w:val="00E533CF"/>
    <w:rsid w:val="00E533E9"/>
    <w:rsid w:val="00E538AA"/>
    <w:rsid w:val="00E53BC6"/>
    <w:rsid w:val="00E53D29"/>
    <w:rsid w:val="00E53DC3"/>
    <w:rsid w:val="00E53FDD"/>
    <w:rsid w:val="00E543CA"/>
    <w:rsid w:val="00E54448"/>
    <w:rsid w:val="00E54C9E"/>
    <w:rsid w:val="00E5537C"/>
    <w:rsid w:val="00E5553D"/>
    <w:rsid w:val="00E557F0"/>
    <w:rsid w:val="00E55E93"/>
    <w:rsid w:val="00E55F16"/>
    <w:rsid w:val="00E566CD"/>
    <w:rsid w:val="00E56909"/>
    <w:rsid w:val="00E569AB"/>
    <w:rsid w:val="00E56EBB"/>
    <w:rsid w:val="00E57257"/>
    <w:rsid w:val="00E572DF"/>
    <w:rsid w:val="00E5736D"/>
    <w:rsid w:val="00E57399"/>
    <w:rsid w:val="00E57435"/>
    <w:rsid w:val="00E57D6E"/>
    <w:rsid w:val="00E57E06"/>
    <w:rsid w:val="00E60172"/>
    <w:rsid w:val="00E601AE"/>
    <w:rsid w:val="00E606BD"/>
    <w:rsid w:val="00E61D4D"/>
    <w:rsid w:val="00E62344"/>
    <w:rsid w:val="00E62C37"/>
    <w:rsid w:val="00E62E8A"/>
    <w:rsid w:val="00E638B6"/>
    <w:rsid w:val="00E63A7A"/>
    <w:rsid w:val="00E63C7A"/>
    <w:rsid w:val="00E64004"/>
    <w:rsid w:val="00E64176"/>
    <w:rsid w:val="00E646DA"/>
    <w:rsid w:val="00E648E1"/>
    <w:rsid w:val="00E64C35"/>
    <w:rsid w:val="00E64F37"/>
    <w:rsid w:val="00E654A6"/>
    <w:rsid w:val="00E65B29"/>
    <w:rsid w:val="00E65F24"/>
    <w:rsid w:val="00E66AB9"/>
    <w:rsid w:val="00E66AF4"/>
    <w:rsid w:val="00E66EC5"/>
    <w:rsid w:val="00E67466"/>
    <w:rsid w:val="00E675CC"/>
    <w:rsid w:val="00E67923"/>
    <w:rsid w:val="00E67AFA"/>
    <w:rsid w:val="00E70CF5"/>
    <w:rsid w:val="00E70D30"/>
    <w:rsid w:val="00E711DB"/>
    <w:rsid w:val="00E71416"/>
    <w:rsid w:val="00E716D2"/>
    <w:rsid w:val="00E72082"/>
    <w:rsid w:val="00E723E9"/>
    <w:rsid w:val="00E72492"/>
    <w:rsid w:val="00E7259A"/>
    <w:rsid w:val="00E7265B"/>
    <w:rsid w:val="00E72F3B"/>
    <w:rsid w:val="00E73172"/>
    <w:rsid w:val="00E73228"/>
    <w:rsid w:val="00E73F50"/>
    <w:rsid w:val="00E74027"/>
    <w:rsid w:val="00E74333"/>
    <w:rsid w:val="00E74471"/>
    <w:rsid w:val="00E7453C"/>
    <w:rsid w:val="00E74863"/>
    <w:rsid w:val="00E748C3"/>
    <w:rsid w:val="00E7490F"/>
    <w:rsid w:val="00E74F43"/>
    <w:rsid w:val="00E751F8"/>
    <w:rsid w:val="00E752EF"/>
    <w:rsid w:val="00E7575B"/>
    <w:rsid w:val="00E757D9"/>
    <w:rsid w:val="00E75BBA"/>
    <w:rsid w:val="00E761AF"/>
    <w:rsid w:val="00E76571"/>
    <w:rsid w:val="00E76713"/>
    <w:rsid w:val="00E76C44"/>
    <w:rsid w:val="00E76E04"/>
    <w:rsid w:val="00E771AD"/>
    <w:rsid w:val="00E778FE"/>
    <w:rsid w:val="00E779F2"/>
    <w:rsid w:val="00E77CB1"/>
    <w:rsid w:val="00E77E6B"/>
    <w:rsid w:val="00E80355"/>
    <w:rsid w:val="00E80446"/>
    <w:rsid w:val="00E80490"/>
    <w:rsid w:val="00E8057A"/>
    <w:rsid w:val="00E80C38"/>
    <w:rsid w:val="00E81045"/>
    <w:rsid w:val="00E819C3"/>
    <w:rsid w:val="00E81D78"/>
    <w:rsid w:val="00E82107"/>
    <w:rsid w:val="00E8254E"/>
    <w:rsid w:val="00E82BA2"/>
    <w:rsid w:val="00E83718"/>
    <w:rsid w:val="00E83FAF"/>
    <w:rsid w:val="00E840C7"/>
    <w:rsid w:val="00E84388"/>
    <w:rsid w:val="00E847E7"/>
    <w:rsid w:val="00E84B23"/>
    <w:rsid w:val="00E8501A"/>
    <w:rsid w:val="00E8512E"/>
    <w:rsid w:val="00E85253"/>
    <w:rsid w:val="00E85494"/>
    <w:rsid w:val="00E85743"/>
    <w:rsid w:val="00E85D34"/>
    <w:rsid w:val="00E86726"/>
    <w:rsid w:val="00E86906"/>
    <w:rsid w:val="00E86A02"/>
    <w:rsid w:val="00E86A4E"/>
    <w:rsid w:val="00E87010"/>
    <w:rsid w:val="00E870DD"/>
    <w:rsid w:val="00E87142"/>
    <w:rsid w:val="00E8725A"/>
    <w:rsid w:val="00E8728A"/>
    <w:rsid w:val="00E8749D"/>
    <w:rsid w:val="00E87508"/>
    <w:rsid w:val="00E877A3"/>
    <w:rsid w:val="00E900D0"/>
    <w:rsid w:val="00E903F4"/>
    <w:rsid w:val="00E908D5"/>
    <w:rsid w:val="00E90F04"/>
    <w:rsid w:val="00E914FD"/>
    <w:rsid w:val="00E91752"/>
    <w:rsid w:val="00E91A2F"/>
    <w:rsid w:val="00E91B23"/>
    <w:rsid w:val="00E91DE8"/>
    <w:rsid w:val="00E91F87"/>
    <w:rsid w:val="00E92089"/>
    <w:rsid w:val="00E92550"/>
    <w:rsid w:val="00E92696"/>
    <w:rsid w:val="00E9330C"/>
    <w:rsid w:val="00E93633"/>
    <w:rsid w:val="00E9382E"/>
    <w:rsid w:val="00E93B4E"/>
    <w:rsid w:val="00E93C8F"/>
    <w:rsid w:val="00E93EA0"/>
    <w:rsid w:val="00E94630"/>
    <w:rsid w:val="00E947EE"/>
    <w:rsid w:val="00E94903"/>
    <w:rsid w:val="00E94A46"/>
    <w:rsid w:val="00E954CF"/>
    <w:rsid w:val="00E95A66"/>
    <w:rsid w:val="00E960BD"/>
    <w:rsid w:val="00E965DF"/>
    <w:rsid w:val="00E96E1B"/>
    <w:rsid w:val="00E97991"/>
    <w:rsid w:val="00EA0453"/>
    <w:rsid w:val="00EA0609"/>
    <w:rsid w:val="00EA06D6"/>
    <w:rsid w:val="00EA0D6B"/>
    <w:rsid w:val="00EA1155"/>
    <w:rsid w:val="00EA11D6"/>
    <w:rsid w:val="00EA165D"/>
    <w:rsid w:val="00EA171A"/>
    <w:rsid w:val="00EA1728"/>
    <w:rsid w:val="00EA1753"/>
    <w:rsid w:val="00EA17A7"/>
    <w:rsid w:val="00EA17B1"/>
    <w:rsid w:val="00EA1D57"/>
    <w:rsid w:val="00EA24EA"/>
    <w:rsid w:val="00EA28E5"/>
    <w:rsid w:val="00EA2AFB"/>
    <w:rsid w:val="00EA2D12"/>
    <w:rsid w:val="00EA36E8"/>
    <w:rsid w:val="00EA3B09"/>
    <w:rsid w:val="00EA4C39"/>
    <w:rsid w:val="00EA4D6C"/>
    <w:rsid w:val="00EA597B"/>
    <w:rsid w:val="00EA5B28"/>
    <w:rsid w:val="00EA6F29"/>
    <w:rsid w:val="00EA7187"/>
    <w:rsid w:val="00EA75B4"/>
    <w:rsid w:val="00EA7781"/>
    <w:rsid w:val="00EB010D"/>
    <w:rsid w:val="00EB01AA"/>
    <w:rsid w:val="00EB0A7C"/>
    <w:rsid w:val="00EB0F55"/>
    <w:rsid w:val="00EB11C4"/>
    <w:rsid w:val="00EB1296"/>
    <w:rsid w:val="00EB164D"/>
    <w:rsid w:val="00EB2359"/>
    <w:rsid w:val="00EB3470"/>
    <w:rsid w:val="00EB3492"/>
    <w:rsid w:val="00EB376A"/>
    <w:rsid w:val="00EB3874"/>
    <w:rsid w:val="00EB3E18"/>
    <w:rsid w:val="00EB417D"/>
    <w:rsid w:val="00EB4356"/>
    <w:rsid w:val="00EB4879"/>
    <w:rsid w:val="00EB5560"/>
    <w:rsid w:val="00EB59F4"/>
    <w:rsid w:val="00EB5C3F"/>
    <w:rsid w:val="00EB5DDA"/>
    <w:rsid w:val="00EB6158"/>
    <w:rsid w:val="00EB62AF"/>
    <w:rsid w:val="00EB7000"/>
    <w:rsid w:val="00EB76D2"/>
    <w:rsid w:val="00EB7AC2"/>
    <w:rsid w:val="00EB7E3A"/>
    <w:rsid w:val="00EB7F7D"/>
    <w:rsid w:val="00EC0554"/>
    <w:rsid w:val="00EC0904"/>
    <w:rsid w:val="00EC0A2A"/>
    <w:rsid w:val="00EC0E01"/>
    <w:rsid w:val="00EC14F4"/>
    <w:rsid w:val="00EC15D0"/>
    <w:rsid w:val="00EC1916"/>
    <w:rsid w:val="00EC19DF"/>
    <w:rsid w:val="00EC1A57"/>
    <w:rsid w:val="00EC1C1A"/>
    <w:rsid w:val="00EC1D1B"/>
    <w:rsid w:val="00EC1D50"/>
    <w:rsid w:val="00EC2132"/>
    <w:rsid w:val="00EC2A83"/>
    <w:rsid w:val="00EC2B32"/>
    <w:rsid w:val="00EC2CD5"/>
    <w:rsid w:val="00EC3049"/>
    <w:rsid w:val="00EC3373"/>
    <w:rsid w:val="00EC347C"/>
    <w:rsid w:val="00EC3B2A"/>
    <w:rsid w:val="00EC408B"/>
    <w:rsid w:val="00EC4B77"/>
    <w:rsid w:val="00EC4EB1"/>
    <w:rsid w:val="00EC5861"/>
    <w:rsid w:val="00EC59B0"/>
    <w:rsid w:val="00EC5A14"/>
    <w:rsid w:val="00EC5A1D"/>
    <w:rsid w:val="00EC5A61"/>
    <w:rsid w:val="00EC5DBB"/>
    <w:rsid w:val="00EC6061"/>
    <w:rsid w:val="00EC632B"/>
    <w:rsid w:val="00EC63C6"/>
    <w:rsid w:val="00EC6E35"/>
    <w:rsid w:val="00EC7741"/>
    <w:rsid w:val="00EC77CC"/>
    <w:rsid w:val="00EC795C"/>
    <w:rsid w:val="00EC7AFF"/>
    <w:rsid w:val="00EC7D26"/>
    <w:rsid w:val="00EC7DC2"/>
    <w:rsid w:val="00ED12DB"/>
    <w:rsid w:val="00ED12F5"/>
    <w:rsid w:val="00ED1A94"/>
    <w:rsid w:val="00ED1B60"/>
    <w:rsid w:val="00ED1DEE"/>
    <w:rsid w:val="00ED2069"/>
    <w:rsid w:val="00ED2464"/>
    <w:rsid w:val="00ED24BC"/>
    <w:rsid w:val="00ED292B"/>
    <w:rsid w:val="00ED2D74"/>
    <w:rsid w:val="00ED31EC"/>
    <w:rsid w:val="00ED3525"/>
    <w:rsid w:val="00ED3B80"/>
    <w:rsid w:val="00ED3D45"/>
    <w:rsid w:val="00ED3D74"/>
    <w:rsid w:val="00ED425E"/>
    <w:rsid w:val="00ED445E"/>
    <w:rsid w:val="00ED4DB9"/>
    <w:rsid w:val="00ED5493"/>
    <w:rsid w:val="00ED54F7"/>
    <w:rsid w:val="00ED5602"/>
    <w:rsid w:val="00ED6836"/>
    <w:rsid w:val="00ED6870"/>
    <w:rsid w:val="00ED7114"/>
    <w:rsid w:val="00ED731F"/>
    <w:rsid w:val="00ED7A64"/>
    <w:rsid w:val="00ED7F25"/>
    <w:rsid w:val="00ED7F9F"/>
    <w:rsid w:val="00ED7FA6"/>
    <w:rsid w:val="00EE0706"/>
    <w:rsid w:val="00EE0B7B"/>
    <w:rsid w:val="00EE0C01"/>
    <w:rsid w:val="00EE0E91"/>
    <w:rsid w:val="00EE1045"/>
    <w:rsid w:val="00EE1258"/>
    <w:rsid w:val="00EE13DF"/>
    <w:rsid w:val="00EE1616"/>
    <w:rsid w:val="00EE2397"/>
    <w:rsid w:val="00EE256E"/>
    <w:rsid w:val="00EE3697"/>
    <w:rsid w:val="00EE3DF0"/>
    <w:rsid w:val="00EE4BDE"/>
    <w:rsid w:val="00EE5831"/>
    <w:rsid w:val="00EE5BE0"/>
    <w:rsid w:val="00EE5C3B"/>
    <w:rsid w:val="00EE6054"/>
    <w:rsid w:val="00EE6635"/>
    <w:rsid w:val="00EE697F"/>
    <w:rsid w:val="00EE7382"/>
    <w:rsid w:val="00EE7510"/>
    <w:rsid w:val="00EE77EB"/>
    <w:rsid w:val="00EE7876"/>
    <w:rsid w:val="00EF011D"/>
    <w:rsid w:val="00EF0202"/>
    <w:rsid w:val="00EF07CE"/>
    <w:rsid w:val="00EF0D7F"/>
    <w:rsid w:val="00EF0E15"/>
    <w:rsid w:val="00EF0F91"/>
    <w:rsid w:val="00EF1020"/>
    <w:rsid w:val="00EF1187"/>
    <w:rsid w:val="00EF1627"/>
    <w:rsid w:val="00EF17C7"/>
    <w:rsid w:val="00EF183D"/>
    <w:rsid w:val="00EF188C"/>
    <w:rsid w:val="00EF1C0E"/>
    <w:rsid w:val="00EF256F"/>
    <w:rsid w:val="00EF25E0"/>
    <w:rsid w:val="00EF274F"/>
    <w:rsid w:val="00EF330A"/>
    <w:rsid w:val="00EF340C"/>
    <w:rsid w:val="00EF38EC"/>
    <w:rsid w:val="00EF431D"/>
    <w:rsid w:val="00EF44EB"/>
    <w:rsid w:val="00EF4B28"/>
    <w:rsid w:val="00EF5035"/>
    <w:rsid w:val="00EF5502"/>
    <w:rsid w:val="00EF74E9"/>
    <w:rsid w:val="00EF767C"/>
    <w:rsid w:val="00EF7E60"/>
    <w:rsid w:val="00EF7FB8"/>
    <w:rsid w:val="00F010F9"/>
    <w:rsid w:val="00F012D2"/>
    <w:rsid w:val="00F0181F"/>
    <w:rsid w:val="00F021B1"/>
    <w:rsid w:val="00F02840"/>
    <w:rsid w:val="00F02DE8"/>
    <w:rsid w:val="00F03406"/>
    <w:rsid w:val="00F03590"/>
    <w:rsid w:val="00F036C8"/>
    <w:rsid w:val="00F036F8"/>
    <w:rsid w:val="00F03729"/>
    <w:rsid w:val="00F03A3B"/>
    <w:rsid w:val="00F03A87"/>
    <w:rsid w:val="00F0477C"/>
    <w:rsid w:val="00F04BB6"/>
    <w:rsid w:val="00F05009"/>
    <w:rsid w:val="00F054D6"/>
    <w:rsid w:val="00F05B6F"/>
    <w:rsid w:val="00F06913"/>
    <w:rsid w:val="00F06D04"/>
    <w:rsid w:val="00F06EAF"/>
    <w:rsid w:val="00F072F2"/>
    <w:rsid w:val="00F07577"/>
    <w:rsid w:val="00F07834"/>
    <w:rsid w:val="00F078FE"/>
    <w:rsid w:val="00F07F9E"/>
    <w:rsid w:val="00F1066D"/>
    <w:rsid w:val="00F10927"/>
    <w:rsid w:val="00F109EE"/>
    <w:rsid w:val="00F10B71"/>
    <w:rsid w:val="00F10D31"/>
    <w:rsid w:val="00F112DA"/>
    <w:rsid w:val="00F11606"/>
    <w:rsid w:val="00F11B9A"/>
    <w:rsid w:val="00F11D2C"/>
    <w:rsid w:val="00F11FC7"/>
    <w:rsid w:val="00F12093"/>
    <w:rsid w:val="00F12530"/>
    <w:rsid w:val="00F12D2C"/>
    <w:rsid w:val="00F135BF"/>
    <w:rsid w:val="00F13755"/>
    <w:rsid w:val="00F1417B"/>
    <w:rsid w:val="00F14993"/>
    <w:rsid w:val="00F14B6B"/>
    <w:rsid w:val="00F14CEF"/>
    <w:rsid w:val="00F14D6A"/>
    <w:rsid w:val="00F15B98"/>
    <w:rsid w:val="00F15C77"/>
    <w:rsid w:val="00F167A7"/>
    <w:rsid w:val="00F16A16"/>
    <w:rsid w:val="00F16B97"/>
    <w:rsid w:val="00F16ECC"/>
    <w:rsid w:val="00F17285"/>
    <w:rsid w:val="00F20440"/>
    <w:rsid w:val="00F2081C"/>
    <w:rsid w:val="00F21009"/>
    <w:rsid w:val="00F21789"/>
    <w:rsid w:val="00F21858"/>
    <w:rsid w:val="00F227E3"/>
    <w:rsid w:val="00F22C47"/>
    <w:rsid w:val="00F22C49"/>
    <w:rsid w:val="00F22CDC"/>
    <w:rsid w:val="00F22D01"/>
    <w:rsid w:val="00F22F06"/>
    <w:rsid w:val="00F22F2F"/>
    <w:rsid w:val="00F232DE"/>
    <w:rsid w:val="00F23464"/>
    <w:rsid w:val="00F23B9E"/>
    <w:rsid w:val="00F23CA9"/>
    <w:rsid w:val="00F23F37"/>
    <w:rsid w:val="00F2422E"/>
    <w:rsid w:val="00F25082"/>
    <w:rsid w:val="00F251C3"/>
    <w:rsid w:val="00F26079"/>
    <w:rsid w:val="00F2610B"/>
    <w:rsid w:val="00F262C2"/>
    <w:rsid w:val="00F268F2"/>
    <w:rsid w:val="00F26E05"/>
    <w:rsid w:val="00F26E91"/>
    <w:rsid w:val="00F27397"/>
    <w:rsid w:val="00F278FD"/>
    <w:rsid w:val="00F27E91"/>
    <w:rsid w:val="00F3009D"/>
    <w:rsid w:val="00F30545"/>
    <w:rsid w:val="00F30862"/>
    <w:rsid w:val="00F30C23"/>
    <w:rsid w:val="00F3170E"/>
    <w:rsid w:val="00F31783"/>
    <w:rsid w:val="00F319EE"/>
    <w:rsid w:val="00F31C88"/>
    <w:rsid w:val="00F32683"/>
    <w:rsid w:val="00F32D7C"/>
    <w:rsid w:val="00F32DBF"/>
    <w:rsid w:val="00F3350E"/>
    <w:rsid w:val="00F33EDE"/>
    <w:rsid w:val="00F346ED"/>
    <w:rsid w:val="00F34754"/>
    <w:rsid w:val="00F34C97"/>
    <w:rsid w:val="00F35462"/>
    <w:rsid w:val="00F356E7"/>
    <w:rsid w:val="00F35881"/>
    <w:rsid w:val="00F35E1E"/>
    <w:rsid w:val="00F36028"/>
    <w:rsid w:val="00F360B7"/>
    <w:rsid w:val="00F402EB"/>
    <w:rsid w:val="00F403F4"/>
    <w:rsid w:val="00F40A54"/>
    <w:rsid w:val="00F41029"/>
    <w:rsid w:val="00F41796"/>
    <w:rsid w:val="00F42561"/>
    <w:rsid w:val="00F42E86"/>
    <w:rsid w:val="00F42FE5"/>
    <w:rsid w:val="00F434D1"/>
    <w:rsid w:val="00F43D0F"/>
    <w:rsid w:val="00F43D7B"/>
    <w:rsid w:val="00F43EDC"/>
    <w:rsid w:val="00F43F2D"/>
    <w:rsid w:val="00F44ABB"/>
    <w:rsid w:val="00F45828"/>
    <w:rsid w:val="00F45D6F"/>
    <w:rsid w:val="00F465D6"/>
    <w:rsid w:val="00F467D8"/>
    <w:rsid w:val="00F4686A"/>
    <w:rsid w:val="00F46C03"/>
    <w:rsid w:val="00F47170"/>
    <w:rsid w:val="00F473B2"/>
    <w:rsid w:val="00F4758A"/>
    <w:rsid w:val="00F47B0F"/>
    <w:rsid w:val="00F50303"/>
    <w:rsid w:val="00F50415"/>
    <w:rsid w:val="00F50447"/>
    <w:rsid w:val="00F507B1"/>
    <w:rsid w:val="00F50CB5"/>
    <w:rsid w:val="00F51307"/>
    <w:rsid w:val="00F51A2D"/>
    <w:rsid w:val="00F51B92"/>
    <w:rsid w:val="00F51E63"/>
    <w:rsid w:val="00F5227C"/>
    <w:rsid w:val="00F5315E"/>
    <w:rsid w:val="00F5374F"/>
    <w:rsid w:val="00F53A79"/>
    <w:rsid w:val="00F544B3"/>
    <w:rsid w:val="00F54755"/>
    <w:rsid w:val="00F5478E"/>
    <w:rsid w:val="00F547D4"/>
    <w:rsid w:val="00F549F0"/>
    <w:rsid w:val="00F54C78"/>
    <w:rsid w:val="00F54EF7"/>
    <w:rsid w:val="00F55590"/>
    <w:rsid w:val="00F5692E"/>
    <w:rsid w:val="00F56B12"/>
    <w:rsid w:val="00F57050"/>
    <w:rsid w:val="00F572F3"/>
    <w:rsid w:val="00F57390"/>
    <w:rsid w:val="00F57ACF"/>
    <w:rsid w:val="00F57B53"/>
    <w:rsid w:val="00F57D03"/>
    <w:rsid w:val="00F57D68"/>
    <w:rsid w:val="00F60300"/>
    <w:rsid w:val="00F6055E"/>
    <w:rsid w:val="00F60B8C"/>
    <w:rsid w:val="00F60EA6"/>
    <w:rsid w:val="00F6163C"/>
    <w:rsid w:val="00F61745"/>
    <w:rsid w:val="00F61B96"/>
    <w:rsid w:val="00F61EC8"/>
    <w:rsid w:val="00F61F85"/>
    <w:rsid w:val="00F61F8E"/>
    <w:rsid w:val="00F62024"/>
    <w:rsid w:val="00F6258C"/>
    <w:rsid w:val="00F627FA"/>
    <w:rsid w:val="00F62A69"/>
    <w:rsid w:val="00F6316D"/>
    <w:rsid w:val="00F632F9"/>
    <w:rsid w:val="00F6336D"/>
    <w:rsid w:val="00F63737"/>
    <w:rsid w:val="00F63896"/>
    <w:rsid w:val="00F63E8B"/>
    <w:rsid w:val="00F63F35"/>
    <w:rsid w:val="00F641EA"/>
    <w:rsid w:val="00F6438E"/>
    <w:rsid w:val="00F6459B"/>
    <w:rsid w:val="00F64644"/>
    <w:rsid w:val="00F64760"/>
    <w:rsid w:val="00F647DF"/>
    <w:rsid w:val="00F64868"/>
    <w:rsid w:val="00F64EDA"/>
    <w:rsid w:val="00F65055"/>
    <w:rsid w:val="00F651E7"/>
    <w:rsid w:val="00F6540C"/>
    <w:rsid w:val="00F657F5"/>
    <w:rsid w:val="00F659C0"/>
    <w:rsid w:val="00F65B4F"/>
    <w:rsid w:val="00F661BC"/>
    <w:rsid w:val="00F661DF"/>
    <w:rsid w:val="00F6628F"/>
    <w:rsid w:val="00F66780"/>
    <w:rsid w:val="00F66A15"/>
    <w:rsid w:val="00F66F1A"/>
    <w:rsid w:val="00F670FA"/>
    <w:rsid w:val="00F67259"/>
    <w:rsid w:val="00F6728B"/>
    <w:rsid w:val="00F67297"/>
    <w:rsid w:val="00F701D4"/>
    <w:rsid w:val="00F70383"/>
    <w:rsid w:val="00F7091A"/>
    <w:rsid w:val="00F71231"/>
    <w:rsid w:val="00F71412"/>
    <w:rsid w:val="00F7160E"/>
    <w:rsid w:val="00F71B30"/>
    <w:rsid w:val="00F71C4D"/>
    <w:rsid w:val="00F71EF2"/>
    <w:rsid w:val="00F72049"/>
    <w:rsid w:val="00F7211D"/>
    <w:rsid w:val="00F72282"/>
    <w:rsid w:val="00F723FC"/>
    <w:rsid w:val="00F73066"/>
    <w:rsid w:val="00F73257"/>
    <w:rsid w:val="00F73401"/>
    <w:rsid w:val="00F73771"/>
    <w:rsid w:val="00F738BF"/>
    <w:rsid w:val="00F73F08"/>
    <w:rsid w:val="00F74002"/>
    <w:rsid w:val="00F74375"/>
    <w:rsid w:val="00F75125"/>
    <w:rsid w:val="00F75DDB"/>
    <w:rsid w:val="00F75E29"/>
    <w:rsid w:val="00F7603A"/>
    <w:rsid w:val="00F76086"/>
    <w:rsid w:val="00F760A2"/>
    <w:rsid w:val="00F765E4"/>
    <w:rsid w:val="00F769FC"/>
    <w:rsid w:val="00F77B1E"/>
    <w:rsid w:val="00F801D8"/>
    <w:rsid w:val="00F80230"/>
    <w:rsid w:val="00F8031E"/>
    <w:rsid w:val="00F8053C"/>
    <w:rsid w:val="00F80929"/>
    <w:rsid w:val="00F80B03"/>
    <w:rsid w:val="00F81520"/>
    <w:rsid w:val="00F81823"/>
    <w:rsid w:val="00F81B72"/>
    <w:rsid w:val="00F81CF3"/>
    <w:rsid w:val="00F820C7"/>
    <w:rsid w:val="00F8213C"/>
    <w:rsid w:val="00F82217"/>
    <w:rsid w:val="00F8272E"/>
    <w:rsid w:val="00F82BF6"/>
    <w:rsid w:val="00F82DD9"/>
    <w:rsid w:val="00F82E64"/>
    <w:rsid w:val="00F83648"/>
    <w:rsid w:val="00F84105"/>
    <w:rsid w:val="00F84440"/>
    <w:rsid w:val="00F84D3B"/>
    <w:rsid w:val="00F84F81"/>
    <w:rsid w:val="00F85549"/>
    <w:rsid w:val="00F859AE"/>
    <w:rsid w:val="00F863CC"/>
    <w:rsid w:val="00F8650E"/>
    <w:rsid w:val="00F870E0"/>
    <w:rsid w:val="00F87188"/>
    <w:rsid w:val="00F912B7"/>
    <w:rsid w:val="00F91475"/>
    <w:rsid w:val="00F91A2F"/>
    <w:rsid w:val="00F92518"/>
    <w:rsid w:val="00F9278A"/>
    <w:rsid w:val="00F92906"/>
    <w:rsid w:val="00F92B4A"/>
    <w:rsid w:val="00F92CA1"/>
    <w:rsid w:val="00F93E9E"/>
    <w:rsid w:val="00F9404D"/>
    <w:rsid w:val="00F945F5"/>
    <w:rsid w:val="00F94732"/>
    <w:rsid w:val="00F94B56"/>
    <w:rsid w:val="00F94D34"/>
    <w:rsid w:val="00F94F3B"/>
    <w:rsid w:val="00F9548A"/>
    <w:rsid w:val="00F955F8"/>
    <w:rsid w:val="00F959EA"/>
    <w:rsid w:val="00F95F6D"/>
    <w:rsid w:val="00F95F99"/>
    <w:rsid w:val="00F96183"/>
    <w:rsid w:val="00F962AA"/>
    <w:rsid w:val="00F963D5"/>
    <w:rsid w:val="00F96B14"/>
    <w:rsid w:val="00F96C74"/>
    <w:rsid w:val="00F96E5F"/>
    <w:rsid w:val="00F97A6B"/>
    <w:rsid w:val="00F97FA0"/>
    <w:rsid w:val="00FA02F2"/>
    <w:rsid w:val="00FA069A"/>
    <w:rsid w:val="00FA07E3"/>
    <w:rsid w:val="00FA0BB7"/>
    <w:rsid w:val="00FA0CDF"/>
    <w:rsid w:val="00FA0DAF"/>
    <w:rsid w:val="00FA14F0"/>
    <w:rsid w:val="00FA17AB"/>
    <w:rsid w:val="00FA17F6"/>
    <w:rsid w:val="00FA1AD9"/>
    <w:rsid w:val="00FA1DD7"/>
    <w:rsid w:val="00FA2016"/>
    <w:rsid w:val="00FA2076"/>
    <w:rsid w:val="00FA2C70"/>
    <w:rsid w:val="00FA3138"/>
    <w:rsid w:val="00FA33D7"/>
    <w:rsid w:val="00FA4A0B"/>
    <w:rsid w:val="00FA4E0C"/>
    <w:rsid w:val="00FA568A"/>
    <w:rsid w:val="00FA5DC8"/>
    <w:rsid w:val="00FA6386"/>
    <w:rsid w:val="00FA69D4"/>
    <w:rsid w:val="00FB0052"/>
    <w:rsid w:val="00FB09D9"/>
    <w:rsid w:val="00FB0D77"/>
    <w:rsid w:val="00FB0E9A"/>
    <w:rsid w:val="00FB0EAD"/>
    <w:rsid w:val="00FB1036"/>
    <w:rsid w:val="00FB1827"/>
    <w:rsid w:val="00FB1877"/>
    <w:rsid w:val="00FB18C0"/>
    <w:rsid w:val="00FB2357"/>
    <w:rsid w:val="00FB24A8"/>
    <w:rsid w:val="00FB3774"/>
    <w:rsid w:val="00FB4083"/>
    <w:rsid w:val="00FB420A"/>
    <w:rsid w:val="00FB42FE"/>
    <w:rsid w:val="00FB4E6F"/>
    <w:rsid w:val="00FB5193"/>
    <w:rsid w:val="00FB56D4"/>
    <w:rsid w:val="00FB587A"/>
    <w:rsid w:val="00FB5936"/>
    <w:rsid w:val="00FB5EB3"/>
    <w:rsid w:val="00FB5F2E"/>
    <w:rsid w:val="00FB6246"/>
    <w:rsid w:val="00FB627B"/>
    <w:rsid w:val="00FB640F"/>
    <w:rsid w:val="00FB6978"/>
    <w:rsid w:val="00FB6B0D"/>
    <w:rsid w:val="00FB6F30"/>
    <w:rsid w:val="00FB7B26"/>
    <w:rsid w:val="00FC19B4"/>
    <w:rsid w:val="00FC1A2D"/>
    <w:rsid w:val="00FC1AF7"/>
    <w:rsid w:val="00FC1D68"/>
    <w:rsid w:val="00FC1DB6"/>
    <w:rsid w:val="00FC22BA"/>
    <w:rsid w:val="00FC2411"/>
    <w:rsid w:val="00FC2593"/>
    <w:rsid w:val="00FC262C"/>
    <w:rsid w:val="00FC2CFE"/>
    <w:rsid w:val="00FC2E69"/>
    <w:rsid w:val="00FC354A"/>
    <w:rsid w:val="00FC3742"/>
    <w:rsid w:val="00FC3FEC"/>
    <w:rsid w:val="00FC450E"/>
    <w:rsid w:val="00FC4A77"/>
    <w:rsid w:val="00FC4BA0"/>
    <w:rsid w:val="00FC4DF4"/>
    <w:rsid w:val="00FC4EF3"/>
    <w:rsid w:val="00FC4F4E"/>
    <w:rsid w:val="00FC5019"/>
    <w:rsid w:val="00FC5087"/>
    <w:rsid w:val="00FC553A"/>
    <w:rsid w:val="00FC5BC1"/>
    <w:rsid w:val="00FC5D33"/>
    <w:rsid w:val="00FC646A"/>
    <w:rsid w:val="00FC68AB"/>
    <w:rsid w:val="00FC693E"/>
    <w:rsid w:val="00FC7261"/>
    <w:rsid w:val="00FC7387"/>
    <w:rsid w:val="00FC74B2"/>
    <w:rsid w:val="00FD00C4"/>
    <w:rsid w:val="00FD0102"/>
    <w:rsid w:val="00FD04A1"/>
    <w:rsid w:val="00FD0D3E"/>
    <w:rsid w:val="00FD0FB3"/>
    <w:rsid w:val="00FD15A1"/>
    <w:rsid w:val="00FD1700"/>
    <w:rsid w:val="00FD194B"/>
    <w:rsid w:val="00FD1D64"/>
    <w:rsid w:val="00FD214D"/>
    <w:rsid w:val="00FD244C"/>
    <w:rsid w:val="00FD27F0"/>
    <w:rsid w:val="00FD316C"/>
    <w:rsid w:val="00FD31F6"/>
    <w:rsid w:val="00FD3941"/>
    <w:rsid w:val="00FD3EBA"/>
    <w:rsid w:val="00FD3FC6"/>
    <w:rsid w:val="00FD42EF"/>
    <w:rsid w:val="00FD44C7"/>
    <w:rsid w:val="00FD47AD"/>
    <w:rsid w:val="00FD4B6B"/>
    <w:rsid w:val="00FD4D7D"/>
    <w:rsid w:val="00FD51FD"/>
    <w:rsid w:val="00FD541C"/>
    <w:rsid w:val="00FD5859"/>
    <w:rsid w:val="00FD5E70"/>
    <w:rsid w:val="00FD6152"/>
    <w:rsid w:val="00FD6DE5"/>
    <w:rsid w:val="00FD7278"/>
    <w:rsid w:val="00FD75DE"/>
    <w:rsid w:val="00FD77A5"/>
    <w:rsid w:val="00FE017C"/>
    <w:rsid w:val="00FE07BC"/>
    <w:rsid w:val="00FE08BB"/>
    <w:rsid w:val="00FE0B9C"/>
    <w:rsid w:val="00FE0F80"/>
    <w:rsid w:val="00FE1809"/>
    <w:rsid w:val="00FE1842"/>
    <w:rsid w:val="00FE1953"/>
    <w:rsid w:val="00FE1B63"/>
    <w:rsid w:val="00FE1B9C"/>
    <w:rsid w:val="00FE25CE"/>
    <w:rsid w:val="00FE2C22"/>
    <w:rsid w:val="00FE2D49"/>
    <w:rsid w:val="00FE2DE0"/>
    <w:rsid w:val="00FE30E7"/>
    <w:rsid w:val="00FE32B2"/>
    <w:rsid w:val="00FE32D1"/>
    <w:rsid w:val="00FE3401"/>
    <w:rsid w:val="00FE3702"/>
    <w:rsid w:val="00FE3779"/>
    <w:rsid w:val="00FE3B70"/>
    <w:rsid w:val="00FE407C"/>
    <w:rsid w:val="00FE410E"/>
    <w:rsid w:val="00FE4176"/>
    <w:rsid w:val="00FE4361"/>
    <w:rsid w:val="00FE50F3"/>
    <w:rsid w:val="00FE5283"/>
    <w:rsid w:val="00FE56D6"/>
    <w:rsid w:val="00FE5B39"/>
    <w:rsid w:val="00FE5FB2"/>
    <w:rsid w:val="00FE6122"/>
    <w:rsid w:val="00FE696C"/>
    <w:rsid w:val="00FE6A7E"/>
    <w:rsid w:val="00FE6CF3"/>
    <w:rsid w:val="00FE7198"/>
    <w:rsid w:val="00FF0364"/>
    <w:rsid w:val="00FF075D"/>
    <w:rsid w:val="00FF0D99"/>
    <w:rsid w:val="00FF1083"/>
    <w:rsid w:val="00FF1470"/>
    <w:rsid w:val="00FF1574"/>
    <w:rsid w:val="00FF1A15"/>
    <w:rsid w:val="00FF2EBD"/>
    <w:rsid w:val="00FF31C2"/>
    <w:rsid w:val="00FF37BD"/>
    <w:rsid w:val="00FF4490"/>
    <w:rsid w:val="00FF4A8B"/>
    <w:rsid w:val="00FF4AB3"/>
    <w:rsid w:val="00FF50A6"/>
    <w:rsid w:val="00FF5A33"/>
    <w:rsid w:val="00FF5D4B"/>
    <w:rsid w:val="00FF5D54"/>
    <w:rsid w:val="00FF6194"/>
    <w:rsid w:val="00FF6AB1"/>
    <w:rsid w:val="00FF741A"/>
    <w:rsid w:val="00FF7623"/>
    <w:rsid w:val="00FF78FB"/>
    <w:rsid w:val="00FF7E57"/>
    <w:rsid w:val="00FF7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C69"/>
    <w:rPr>
      <w:rFonts w:ascii="SimSun" w:hAnsi="SimSun" w:cs="SimSun"/>
      <w:sz w:val="24"/>
      <w:szCs w:val="24"/>
      <w:lang w:eastAsia="zh-CN"/>
    </w:rPr>
  </w:style>
  <w:style w:type="paragraph" w:styleId="1">
    <w:name w:val="heading 1"/>
    <w:basedOn w:val="a"/>
    <w:link w:val="10"/>
    <w:qFormat/>
    <w:rsid w:val="00895C69"/>
    <w:pPr>
      <w:spacing w:after="180"/>
      <w:outlineLvl w:val="0"/>
    </w:pPr>
    <w:rPr>
      <w:b/>
      <w:bCs/>
      <w:kern w:val="36"/>
      <w:sz w:val="36"/>
      <w:szCs w:val="36"/>
    </w:rPr>
  </w:style>
  <w:style w:type="paragraph" w:styleId="2">
    <w:name w:val="heading 2"/>
    <w:basedOn w:val="a"/>
    <w:link w:val="20"/>
    <w:qFormat/>
    <w:rsid w:val="00895C69"/>
    <w:pPr>
      <w:pBdr>
        <w:top w:val="single" w:sz="6" w:space="2" w:color="CCCCCC"/>
      </w:pBdr>
      <w:spacing w:before="360" w:after="228"/>
      <w:outlineLvl w:val="1"/>
    </w:pPr>
    <w:rPr>
      <w:b/>
      <w:bCs/>
      <w:color w:val="00659C"/>
      <w:sz w:val="31"/>
      <w:szCs w:val="31"/>
    </w:rPr>
  </w:style>
  <w:style w:type="paragraph" w:styleId="3">
    <w:name w:val="heading 3"/>
    <w:basedOn w:val="a"/>
    <w:link w:val="30"/>
    <w:qFormat/>
    <w:rsid w:val="00895C69"/>
    <w:pPr>
      <w:spacing w:after="120"/>
      <w:outlineLvl w:val="2"/>
    </w:pPr>
    <w:rPr>
      <w:b/>
      <w:bCs/>
      <w:color w:val="00659C"/>
      <w:sz w:val="28"/>
      <w:szCs w:val="28"/>
    </w:rPr>
  </w:style>
  <w:style w:type="paragraph" w:styleId="4">
    <w:name w:val="heading 4"/>
    <w:basedOn w:val="a"/>
    <w:link w:val="40"/>
    <w:qFormat/>
    <w:rsid w:val="00895C69"/>
    <w:pPr>
      <w:spacing w:after="120"/>
      <w:outlineLvl w:val="3"/>
    </w:pPr>
    <w:rPr>
      <w:b/>
      <w:bCs/>
    </w:rPr>
  </w:style>
  <w:style w:type="paragraph" w:styleId="5">
    <w:name w:val="heading 5"/>
    <w:basedOn w:val="a"/>
    <w:link w:val="50"/>
    <w:qFormat/>
    <w:rsid w:val="00895C69"/>
    <w:pPr>
      <w:spacing w:before="100" w:beforeAutospacing="1" w:after="100" w:afterAutospacing="1"/>
      <w:outlineLvl w:val="4"/>
    </w:pPr>
    <w:rPr>
      <w:b/>
      <w:bCs/>
      <w:sz w:val="20"/>
      <w:szCs w:val="20"/>
    </w:rPr>
  </w:style>
  <w:style w:type="paragraph" w:styleId="6">
    <w:name w:val="heading 6"/>
    <w:basedOn w:val="a"/>
    <w:link w:val="60"/>
    <w:qFormat/>
    <w:rsid w:val="00895C69"/>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95C69"/>
    <w:rPr>
      <w:rFonts w:ascii="SimSun" w:hAnsi="SimSun" w:cs="SimSun"/>
      <w:b/>
      <w:bCs/>
      <w:kern w:val="36"/>
      <w:sz w:val="36"/>
      <w:szCs w:val="36"/>
      <w:lang w:eastAsia="zh-CN"/>
    </w:rPr>
  </w:style>
  <w:style w:type="character" w:customStyle="1" w:styleId="20">
    <w:name w:val="見出し 2 (文字)"/>
    <w:basedOn w:val="a0"/>
    <w:link w:val="2"/>
    <w:rsid w:val="00895C69"/>
    <w:rPr>
      <w:rFonts w:ascii="SimSun" w:hAnsi="SimSun" w:cs="SimSun"/>
      <w:b/>
      <w:bCs/>
      <w:color w:val="00659C"/>
      <w:sz w:val="31"/>
      <w:szCs w:val="31"/>
      <w:lang w:eastAsia="zh-CN"/>
    </w:rPr>
  </w:style>
  <w:style w:type="character" w:customStyle="1" w:styleId="30">
    <w:name w:val="見出し 3 (文字)"/>
    <w:basedOn w:val="a0"/>
    <w:link w:val="3"/>
    <w:rsid w:val="00895C69"/>
    <w:rPr>
      <w:rFonts w:ascii="SimSun" w:hAnsi="SimSun" w:cs="SimSun"/>
      <w:b/>
      <w:bCs/>
      <w:color w:val="00659C"/>
      <w:sz w:val="28"/>
      <w:szCs w:val="28"/>
      <w:lang w:eastAsia="zh-CN"/>
    </w:rPr>
  </w:style>
  <w:style w:type="character" w:customStyle="1" w:styleId="40">
    <w:name w:val="見出し 4 (文字)"/>
    <w:basedOn w:val="a0"/>
    <w:link w:val="4"/>
    <w:rsid w:val="00895C69"/>
    <w:rPr>
      <w:rFonts w:ascii="SimSun" w:hAnsi="SimSun" w:cs="SimSun"/>
      <w:b/>
      <w:bCs/>
      <w:sz w:val="24"/>
      <w:szCs w:val="24"/>
      <w:lang w:eastAsia="zh-CN"/>
    </w:rPr>
  </w:style>
  <w:style w:type="character" w:customStyle="1" w:styleId="50">
    <w:name w:val="見出し 5 (文字)"/>
    <w:basedOn w:val="a0"/>
    <w:link w:val="5"/>
    <w:rsid w:val="00895C69"/>
    <w:rPr>
      <w:rFonts w:ascii="SimSun" w:hAnsi="SimSun" w:cs="SimSun"/>
      <w:b/>
      <w:bCs/>
      <w:lang w:eastAsia="zh-CN"/>
    </w:rPr>
  </w:style>
  <w:style w:type="character" w:customStyle="1" w:styleId="60">
    <w:name w:val="見出し 6 (文字)"/>
    <w:basedOn w:val="a0"/>
    <w:link w:val="6"/>
    <w:rsid w:val="00895C69"/>
    <w:rPr>
      <w:rFonts w:ascii="SimSun" w:hAnsi="SimSun" w:cs="SimSun"/>
      <w:b/>
      <w:bCs/>
      <w:sz w:val="15"/>
      <w:szCs w:val="15"/>
      <w:lang w:eastAsia="zh-CN"/>
    </w:rPr>
  </w:style>
  <w:style w:type="character" w:styleId="a3">
    <w:name w:val="Strong"/>
    <w:basedOn w:val="a0"/>
    <w:qFormat/>
    <w:rsid w:val="00895C69"/>
    <w:rPr>
      <w:b/>
      <w:bCs/>
    </w:rPr>
  </w:style>
  <w:style w:type="paragraph" w:customStyle="1" w:styleId="11">
    <w:name w:val="表1"/>
    <w:basedOn w:val="a"/>
    <w:link w:val="12"/>
    <w:qFormat/>
    <w:rsid w:val="00895C69"/>
    <w:rPr>
      <w:rFonts w:eastAsiaTheme="minorEastAsia"/>
      <w:lang w:eastAsia="ja-JP"/>
    </w:rPr>
  </w:style>
  <w:style w:type="character" w:customStyle="1" w:styleId="12">
    <w:name w:val="表1 (文字)"/>
    <w:basedOn w:val="a0"/>
    <w:link w:val="11"/>
    <w:rsid w:val="00895C69"/>
    <w:rPr>
      <w:rFonts w:ascii="SimSun" w:eastAsiaTheme="minorEastAsia" w:hAnsi="SimSun" w:cs="SimSun"/>
      <w:sz w:val="24"/>
      <w:szCs w:val="24"/>
    </w:rPr>
  </w:style>
  <w:style w:type="paragraph" w:styleId="a4">
    <w:name w:val="header"/>
    <w:basedOn w:val="a"/>
    <w:link w:val="a5"/>
    <w:uiPriority w:val="99"/>
    <w:unhideWhenUsed/>
    <w:rsid w:val="00EF25E0"/>
    <w:pPr>
      <w:tabs>
        <w:tab w:val="center" w:pos="4252"/>
        <w:tab w:val="right" w:pos="8504"/>
      </w:tabs>
      <w:snapToGrid w:val="0"/>
    </w:pPr>
  </w:style>
  <w:style w:type="character" w:customStyle="1" w:styleId="a5">
    <w:name w:val="ヘッダー (文字)"/>
    <w:basedOn w:val="a0"/>
    <w:link w:val="a4"/>
    <w:uiPriority w:val="99"/>
    <w:rsid w:val="00EF25E0"/>
    <w:rPr>
      <w:rFonts w:ascii="SimSun" w:hAnsi="SimSun" w:cs="SimSun"/>
      <w:sz w:val="24"/>
      <w:szCs w:val="24"/>
      <w:lang w:eastAsia="zh-CN"/>
    </w:rPr>
  </w:style>
  <w:style w:type="paragraph" w:styleId="a6">
    <w:name w:val="footer"/>
    <w:basedOn w:val="a"/>
    <w:link w:val="a7"/>
    <w:uiPriority w:val="99"/>
    <w:unhideWhenUsed/>
    <w:rsid w:val="00EF25E0"/>
    <w:pPr>
      <w:tabs>
        <w:tab w:val="center" w:pos="4252"/>
        <w:tab w:val="right" w:pos="8504"/>
      </w:tabs>
      <w:snapToGrid w:val="0"/>
    </w:pPr>
  </w:style>
  <w:style w:type="character" w:customStyle="1" w:styleId="a7">
    <w:name w:val="フッター (文字)"/>
    <w:basedOn w:val="a0"/>
    <w:link w:val="a6"/>
    <w:uiPriority w:val="99"/>
    <w:rsid w:val="00EF25E0"/>
    <w:rPr>
      <w:rFonts w:ascii="SimSun" w:hAnsi="SimSun" w:cs="SimSun"/>
      <w:sz w:val="24"/>
      <w:szCs w:val="24"/>
      <w:lang w:eastAsia="zh-CN"/>
    </w:rPr>
  </w:style>
  <w:style w:type="character" w:styleId="a8">
    <w:name w:val="Hyperlink"/>
    <w:basedOn w:val="a0"/>
    <w:uiPriority w:val="99"/>
    <w:unhideWhenUsed/>
    <w:rsid w:val="00EF7E60"/>
    <w:rPr>
      <w:color w:val="0000FF" w:themeColor="hyperlink"/>
      <w:u w:val="single"/>
    </w:rPr>
  </w:style>
  <w:style w:type="paragraph" w:styleId="a9">
    <w:name w:val="Balloon Text"/>
    <w:basedOn w:val="a"/>
    <w:link w:val="aa"/>
    <w:uiPriority w:val="99"/>
    <w:semiHidden/>
    <w:unhideWhenUsed/>
    <w:rsid w:val="008D05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05A0"/>
    <w:rPr>
      <w:rFonts w:asciiTheme="majorHAnsi" w:eastAsiaTheme="majorEastAsia" w:hAnsiTheme="majorHAnsi" w:cstheme="majorBid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C69"/>
    <w:rPr>
      <w:rFonts w:ascii="SimSun" w:hAnsi="SimSun" w:cs="SimSun"/>
      <w:sz w:val="24"/>
      <w:szCs w:val="24"/>
      <w:lang w:eastAsia="zh-CN"/>
    </w:rPr>
  </w:style>
  <w:style w:type="paragraph" w:styleId="1">
    <w:name w:val="heading 1"/>
    <w:basedOn w:val="a"/>
    <w:link w:val="10"/>
    <w:qFormat/>
    <w:rsid w:val="00895C69"/>
    <w:pPr>
      <w:spacing w:after="180"/>
      <w:outlineLvl w:val="0"/>
    </w:pPr>
    <w:rPr>
      <w:b/>
      <w:bCs/>
      <w:kern w:val="36"/>
      <w:sz w:val="36"/>
      <w:szCs w:val="36"/>
    </w:rPr>
  </w:style>
  <w:style w:type="paragraph" w:styleId="2">
    <w:name w:val="heading 2"/>
    <w:basedOn w:val="a"/>
    <w:link w:val="20"/>
    <w:qFormat/>
    <w:rsid w:val="00895C69"/>
    <w:pPr>
      <w:pBdr>
        <w:top w:val="single" w:sz="6" w:space="2" w:color="CCCCCC"/>
      </w:pBdr>
      <w:spacing w:before="360" w:after="228"/>
      <w:outlineLvl w:val="1"/>
    </w:pPr>
    <w:rPr>
      <w:b/>
      <w:bCs/>
      <w:color w:val="00659C"/>
      <w:sz w:val="31"/>
      <w:szCs w:val="31"/>
    </w:rPr>
  </w:style>
  <w:style w:type="paragraph" w:styleId="3">
    <w:name w:val="heading 3"/>
    <w:basedOn w:val="a"/>
    <w:link w:val="30"/>
    <w:qFormat/>
    <w:rsid w:val="00895C69"/>
    <w:pPr>
      <w:spacing w:after="120"/>
      <w:outlineLvl w:val="2"/>
    </w:pPr>
    <w:rPr>
      <w:b/>
      <w:bCs/>
      <w:color w:val="00659C"/>
      <w:sz w:val="28"/>
      <w:szCs w:val="28"/>
    </w:rPr>
  </w:style>
  <w:style w:type="paragraph" w:styleId="4">
    <w:name w:val="heading 4"/>
    <w:basedOn w:val="a"/>
    <w:link w:val="40"/>
    <w:qFormat/>
    <w:rsid w:val="00895C69"/>
    <w:pPr>
      <w:spacing w:after="120"/>
      <w:outlineLvl w:val="3"/>
    </w:pPr>
    <w:rPr>
      <w:b/>
      <w:bCs/>
    </w:rPr>
  </w:style>
  <w:style w:type="paragraph" w:styleId="5">
    <w:name w:val="heading 5"/>
    <w:basedOn w:val="a"/>
    <w:link w:val="50"/>
    <w:qFormat/>
    <w:rsid w:val="00895C69"/>
    <w:pPr>
      <w:spacing w:before="100" w:beforeAutospacing="1" w:after="100" w:afterAutospacing="1"/>
      <w:outlineLvl w:val="4"/>
    </w:pPr>
    <w:rPr>
      <w:b/>
      <w:bCs/>
      <w:sz w:val="20"/>
      <w:szCs w:val="20"/>
    </w:rPr>
  </w:style>
  <w:style w:type="paragraph" w:styleId="6">
    <w:name w:val="heading 6"/>
    <w:basedOn w:val="a"/>
    <w:link w:val="60"/>
    <w:qFormat/>
    <w:rsid w:val="00895C69"/>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95C69"/>
    <w:rPr>
      <w:rFonts w:ascii="SimSun" w:hAnsi="SimSun" w:cs="SimSun"/>
      <w:b/>
      <w:bCs/>
      <w:kern w:val="36"/>
      <w:sz w:val="36"/>
      <w:szCs w:val="36"/>
      <w:lang w:eastAsia="zh-CN"/>
    </w:rPr>
  </w:style>
  <w:style w:type="character" w:customStyle="1" w:styleId="20">
    <w:name w:val="見出し 2 (文字)"/>
    <w:basedOn w:val="a0"/>
    <w:link w:val="2"/>
    <w:rsid w:val="00895C69"/>
    <w:rPr>
      <w:rFonts w:ascii="SimSun" w:hAnsi="SimSun" w:cs="SimSun"/>
      <w:b/>
      <w:bCs/>
      <w:color w:val="00659C"/>
      <w:sz w:val="31"/>
      <w:szCs w:val="31"/>
      <w:lang w:eastAsia="zh-CN"/>
    </w:rPr>
  </w:style>
  <w:style w:type="character" w:customStyle="1" w:styleId="30">
    <w:name w:val="見出し 3 (文字)"/>
    <w:basedOn w:val="a0"/>
    <w:link w:val="3"/>
    <w:rsid w:val="00895C69"/>
    <w:rPr>
      <w:rFonts w:ascii="SimSun" w:hAnsi="SimSun" w:cs="SimSun"/>
      <w:b/>
      <w:bCs/>
      <w:color w:val="00659C"/>
      <w:sz w:val="28"/>
      <w:szCs w:val="28"/>
      <w:lang w:eastAsia="zh-CN"/>
    </w:rPr>
  </w:style>
  <w:style w:type="character" w:customStyle="1" w:styleId="40">
    <w:name w:val="見出し 4 (文字)"/>
    <w:basedOn w:val="a0"/>
    <w:link w:val="4"/>
    <w:rsid w:val="00895C69"/>
    <w:rPr>
      <w:rFonts w:ascii="SimSun" w:hAnsi="SimSun" w:cs="SimSun"/>
      <w:b/>
      <w:bCs/>
      <w:sz w:val="24"/>
      <w:szCs w:val="24"/>
      <w:lang w:eastAsia="zh-CN"/>
    </w:rPr>
  </w:style>
  <w:style w:type="character" w:customStyle="1" w:styleId="50">
    <w:name w:val="見出し 5 (文字)"/>
    <w:basedOn w:val="a0"/>
    <w:link w:val="5"/>
    <w:rsid w:val="00895C69"/>
    <w:rPr>
      <w:rFonts w:ascii="SimSun" w:hAnsi="SimSun" w:cs="SimSun"/>
      <w:b/>
      <w:bCs/>
      <w:lang w:eastAsia="zh-CN"/>
    </w:rPr>
  </w:style>
  <w:style w:type="character" w:customStyle="1" w:styleId="60">
    <w:name w:val="見出し 6 (文字)"/>
    <w:basedOn w:val="a0"/>
    <w:link w:val="6"/>
    <w:rsid w:val="00895C69"/>
    <w:rPr>
      <w:rFonts w:ascii="SimSun" w:hAnsi="SimSun" w:cs="SimSun"/>
      <w:b/>
      <w:bCs/>
      <w:sz w:val="15"/>
      <w:szCs w:val="15"/>
      <w:lang w:eastAsia="zh-CN"/>
    </w:rPr>
  </w:style>
  <w:style w:type="character" w:styleId="a3">
    <w:name w:val="Strong"/>
    <w:basedOn w:val="a0"/>
    <w:qFormat/>
    <w:rsid w:val="00895C69"/>
    <w:rPr>
      <w:b/>
      <w:bCs/>
    </w:rPr>
  </w:style>
  <w:style w:type="paragraph" w:customStyle="1" w:styleId="11">
    <w:name w:val="表1"/>
    <w:basedOn w:val="a"/>
    <w:link w:val="12"/>
    <w:qFormat/>
    <w:rsid w:val="00895C69"/>
    <w:rPr>
      <w:rFonts w:eastAsiaTheme="minorEastAsia"/>
      <w:lang w:eastAsia="ja-JP"/>
    </w:rPr>
  </w:style>
  <w:style w:type="character" w:customStyle="1" w:styleId="12">
    <w:name w:val="表1 (文字)"/>
    <w:basedOn w:val="a0"/>
    <w:link w:val="11"/>
    <w:rsid w:val="00895C69"/>
    <w:rPr>
      <w:rFonts w:ascii="SimSun" w:eastAsiaTheme="minorEastAsia" w:hAnsi="SimSun" w:cs="SimSun"/>
      <w:sz w:val="24"/>
      <w:szCs w:val="24"/>
    </w:rPr>
  </w:style>
  <w:style w:type="paragraph" w:styleId="a4">
    <w:name w:val="header"/>
    <w:basedOn w:val="a"/>
    <w:link w:val="a5"/>
    <w:uiPriority w:val="99"/>
    <w:unhideWhenUsed/>
    <w:rsid w:val="00EF25E0"/>
    <w:pPr>
      <w:tabs>
        <w:tab w:val="center" w:pos="4252"/>
        <w:tab w:val="right" w:pos="8504"/>
      </w:tabs>
      <w:snapToGrid w:val="0"/>
    </w:pPr>
  </w:style>
  <w:style w:type="character" w:customStyle="1" w:styleId="a5">
    <w:name w:val="ヘッダー (文字)"/>
    <w:basedOn w:val="a0"/>
    <w:link w:val="a4"/>
    <w:uiPriority w:val="99"/>
    <w:rsid w:val="00EF25E0"/>
    <w:rPr>
      <w:rFonts w:ascii="SimSun" w:hAnsi="SimSun" w:cs="SimSun"/>
      <w:sz w:val="24"/>
      <w:szCs w:val="24"/>
      <w:lang w:eastAsia="zh-CN"/>
    </w:rPr>
  </w:style>
  <w:style w:type="paragraph" w:styleId="a6">
    <w:name w:val="footer"/>
    <w:basedOn w:val="a"/>
    <w:link w:val="a7"/>
    <w:uiPriority w:val="99"/>
    <w:unhideWhenUsed/>
    <w:rsid w:val="00EF25E0"/>
    <w:pPr>
      <w:tabs>
        <w:tab w:val="center" w:pos="4252"/>
        <w:tab w:val="right" w:pos="8504"/>
      </w:tabs>
      <w:snapToGrid w:val="0"/>
    </w:pPr>
  </w:style>
  <w:style w:type="character" w:customStyle="1" w:styleId="a7">
    <w:name w:val="フッター (文字)"/>
    <w:basedOn w:val="a0"/>
    <w:link w:val="a6"/>
    <w:uiPriority w:val="99"/>
    <w:rsid w:val="00EF25E0"/>
    <w:rPr>
      <w:rFonts w:ascii="SimSun" w:hAnsi="SimSun" w:cs="SimSun"/>
      <w:sz w:val="24"/>
      <w:szCs w:val="24"/>
      <w:lang w:eastAsia="zh-CN"/>
    </w:rPr>
  </w:style>
  <w:style w:type="character" w:styleId="a8">
    <w:name w:val="Hyperlink"/>
    <w:basedOn w:val="a0"/>
    <w:uiPriority w:val="99"/>
    <w:unhideWhenUsed/>
    <w:rsid w:val="00EF7E60"/>
    <w:rPr>
      <w:color w:val="0000FF" w:themeColor="hyperlink"/>
      <w:u w:val="single"/>
    </w:rPr>
  </w:style>
  <w:style w:type="paragraph" w:styleId="a9">
    <w:name w:val="Balloon Text"/>
    <w:basedOn w:val="a"/>
    <w:link w:val="aa"/>
    <w:uiPriority w:val="99"/>
    <w:semiHidden/>
    <w:unhideWhenUsed/>
    <w:rsid w:val="008D05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05A0"/>
    <w:rPr>
      <w:rFonts w:asciiTheme="majorHAnsi" w:eastAsiaTheme="majorEastAsia" w:hAnsiTheme="majorHAnsi" w:cstheme="majorBid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3483</TotalTime>
  <Pages>22</Pages>
  <Words>2600</Words>
  <Characters>14825</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dc:creator>
  <cp:keywords/>
  <dc:description/>
  <cp:lastModifiedBy>eco</cp:lastModifiedBy>
  <cp:revision>91</cp:revision>
  <cp:lastPrinted>2016-06-05T05:32:00Z</cp:lastPrinted>
  <dcterms:created xsi:type="dcterms:W3CDTF">2016-01-08T07:37:00Z</dcterms:created>
  <dcterms:modified xsi:type="dcterms:W3CDTF">2016-06-07T16:15:00Z</dcterms:modified>
</cp:coreProperties>
</file>